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3290de8e34d34" w:history="1">
              <w:r>
                <w:rPr>
                  <w:rStyle w:val="Hyperlink"/>
                </w:rPr>
                <w:t>2025-2031年中国透明电视行业发展研究与行业前景分析报告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3290de8e34d34" w:history="1">
              <w:r>
                <w:rPr>
                  <w:rStyle w:val="Hyperlink"/>
                </w:rPr>
                <w:t>2025-2031年中国透明电视行业发展研究与行业前景分析报告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3290de8e34d34" w:history="1">
                <w:r>
                  <w:rPr>
                    <w:rStyle w:val="Hyperlink"/>
                  </w:rPr>
                  <w:t>https://www.20087.com/8/89/TouMingDianShiDeXianZhuangYuFaZhanQianJing.html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电视是一种具备透明显示功能的电视机，通过特殊的显示技术实现屏幕透明效果，可在不使用时完全融入周围环境。近年来，随着显示技术的发展和消费者对高科技产品需求的增长，透明电视的研发和商业化进程不断加快。目前，透明电视不仅在显示技术上有所突破，通过采用OLED、Micro LED等先进显示技术，提高了透明度和画质表现，还在设计上有所创新，通过优化结构设计和材料选用，增强了产品的美观性和实用性。此外，随着智能家居概念的普及，透明电视开始集成更多智能化功能，如语音控制、智能互联等，提升了用户体验。</w:t>
      </w:r>
      <w:r>
        <w:rPr>
          <w:rFonts w:hint="eastAsia"/>
        </w:rPr>
        <w:br/>
      </w:r>
      <w:r>
        <w:rPr>
          <w:rFonts w:hint="eastAsia"/>
        </w:rPr>
        <w:t>　　未来，透明电视的发展将更加注重场景化与交互性。一方面，随着显示技术的持续进步，未来的透明电视将更加场景化，通过开发适用于不同场景的定制化产品，如橱窗展示、商业广告等，拓展其应用范围。另一方面，随着人机交互技术的发展，未来的透明电视将更加交互性，通过集成手势识别、触控操作等技术，提供更加直观和便捷的交互方式。此外，随着材料科学的进步，未来的透明电视将采用更轻薄、更耐用的材料，进一步提升产品的透明度和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3290de8e34d34" w:history="1">
        <w:r>
          <w:rPr>
            <w:rStyle w:val="Hyperlink"/>
          </w:rPr>
          <w:t>2025-2031年中国透明电视行业发展研究与行业前景分析报告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透明电视行业的发展现状、市场规模、供需动态及进出口情况。报告详细解读了透明电视产业链上下游、重点区域市场、竞争格局及领先企业的表现，同时评估了透明电视行业风险与投资机会。通过对透明电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透明电视市场特点分析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透明电视行业发展周期特征分析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中国透明电视行业发展经济环境分析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中国透明电视行业发展政策环境分析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二、相关透明电视行业标准分析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2024-2025年全球透明电视行业市场发展调研分析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全球透明电视行业市场运行环境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全球透明电视行业市场发展情况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一、全球透明电视行业市场供给分析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二、全球透明电视行业市场需求分析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三、全球透明电视行业主要国家地区发展情况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2025-2031年全球透明电视行业市场规模趋势预测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中国透明电视行业市场供需现状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2024-2025年中国透明电视市场现状</w:t>
      </w:r>
      <w:r>
        <w:rPr>
          <w:rFonts w:hint="eastAsia"/>
        </w:rPr>
        <w:br/>
      </w:r>
      <w:r>
        <w:rPr>
          <w:rFonts w:hint="eastAsia"/>
        </w:rPr>
        <w:t>　　第二节 中国透明电视行业产量情况分析及预测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二、2019-2024年中国透明电视产量统计</w:t>
      </w:r>
      <w:r>
        <w:rPr>
          <w:rFonts w:hint="eastAsia"/>
        </w:rPr>
        <w:br/>
      </w:r>
      <w:r>
        <w:rPr>
          <w:rFonts w:hint="eastAsia"/>
        </w:rPr>
        <w:t>　　　　三、透明电视行业供给区域分布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四、2025-2031年中国透明电视产量预测</w:t>
      </w:r>
      <w:r>
        <w:rPr>
          <w:rFonts w:hint="eastAsia"/>
        </w:rPr>
        <w:br/>
      </w:r>
      <w:r>
        <w:rPr>
          <w:rFonts w:hint="eastAsia"/>
        </w:rPr>
        <w:t>　　第三节 中国透明电视市场需求分析及预测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一、2019-2024年中国透明电视市场需求统计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二、中国透明电视市场需求特点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三、2025-2031年中国透明电视市场需求量预测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中国透明电视行业发展现状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一、2024-2025年透明电视行业品牌发展现状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二、2024-2025年透明电视行业需求市场现状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三、2024-2025年透明电视市场需求层次分析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四、2024-2025年中国透明电视市场走向分析</w:t>
      </w:r>
      <w:r>
        <w:rPr>
          <w:rFonts w:hint="eastAsia"/>
        </w:rPr>
        <w:br/>
      </w:r>
      <w:r>
        <w:rPr>
          <w:rFonts w:hint="eastAsia"/>
        </w:rPr>
        <w:t>　　第二节 中国透明电视产品技术分析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一、2024-2025年透明电视产品技术变化特点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二、2024-2025年透明电视产品市场的新技术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三、2024-2025年透明电视产品市场现状分析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中国透明电视行业存在的问题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一、2024-2025年透明电视产品市场存在的主要问题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二、2024-2025年国内透明电视产品市场的三大瓶颈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三、2024-2025年透明电视产品市场遭遇的规模难题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一、透明电视市场特点</w:t>
      </w:r>
      <w:r>
        <w:rPr>
          <w:rFonts w:hint="eastAsia"/>
        </w:rPr>
        <w:br/>
      </w:r>
      <w:r>
        <w:rPr>
          <w:rFonts w:hint="eastAsia"/>
        </w:rPr>
        <w:t>　　　　二、透明电视市场分析</w:t>
      </w:r>
      <w:r>
        <w:rPr>
          <w:rFonts w:hint="eastAsia"/>
        </w:rPr>
        <w:br/>
      </w:r>
      <w:r>
        <w:rPr>
          <w:rFonts w:hint="eastAsia"/>
        </w:rPr>
        <w:t>　　　　三、透明电视市场变化的方向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2019-2024年中国透明电视产品出口统计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2019-2024年中国透明电视产品进口统计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2019-2024年中国透明电视产品进出口价格对比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中国透明电视主要进口来源地及出口目的地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透明电视行业细分产品调研</w:t>
      </w:r>
      <w:r>
        <w:rPr>
          <w:rFonts w:hint="eastAsia"/>
        </w:rPr>
        <w:br/>
      </w:r>
      <w:r>
        <w:rPr>
          <w:rFonts w:hint="eastAsia"/>
        </w:rPr>
        <w:t>　　第一节 透明电视细分产品结构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2025年透明电视行业集中度分析</w:t>
      </w:r>
      <w:r>
        <w:rPr>
          <w:rFonts w:hint="eastAsia"/>
        </w:rPr>
        <w:br/>
      </w:r>
      <w:r>
        <w:rPr>
          <w:rFonts w:hint="eastAsia"/>
        </w:rPr>
        <w:t>　　　　一、透明电视市场集中度分析</w:t>
      </w:r>
      <w:r>
        <w:rPr>
          <w:rFonts w:hint="eastAsia"/>
        </w:rPr>
        <w:br/>
      </w:r>
      <w:r>
        <w:rPr>
          <w:rFonts w:hint="eastAsia"/>
        </w:rPr>
        <w:t>　　　　二、透明电视企业分布区域集中度分析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三、透明电视区域消费集中度分析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2019-2024年透明电视主要企业竞争力分析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2025年透明电视行业竞争格局分析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一、透明电视行业竞争分析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二、中外透明电视产品竞争分析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三、国内透明电视行业重点企业发展动向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透明电视上游产业发展分析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透明电视下游产业发展分析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提高透明电视企业竞争力的策略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对中国透明电视品牌的战略思考</w:t>
      </w:r>
      <w:r>
        <w:rPr>
          <w:rFonts w:hint="eastAsia"/>
        </w:rPr>
        <w:br/>
      </w:r>
      <w:r>
        <w:rPr>
          <w:rFonts w:hint="eastAsia"/>
        </w:rPr>
        <w:t>　　　　一、透明电视实施品牌战略的意义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三、中国透明电视企业的品牌战略</w:t>
      </w:r>
      <w:r>
        <w:rPr>
          <w:rFonts w:hint="eastAsia"/>
        </w:rPr>
        <w:br/>
      </w:r>
      <w:r>
        <w:rPr>
          <w:rFonts w:hint="eastAsia"/>
        </w:rPr>
        <w:t>　　　　四、透明电视品牌战略管理的策略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2025年透明电视市场前景分析</w:t>
      </w:r>
      <w:r>
        <w:rPr>
          <w:rFonts w:hint="eastAsia"/>
        </w:rPr>
        <w:br/>
      </w:r>
      <w:r>
        <w:rPr>
          <w:rFonts w:hint="eastAsia"/>
        </w:rPr>
        <w:t>　　第二节 2025年透明电视行业发展趋势预测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一、2025年透明电视行业市场风险及控制策略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二、2025年透明电视行业政策风险及控制策略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三、2025年透明电视行业经营风险及控制策略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四、2025年透明电视同业竞争风险及控制策略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五、2025年透明电视行业其他风险及控制策略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透明电视市场研究结论</w:t>
      </w:r>
      <w:r>
        <w:rPr>
          <w:rFonts w:hint="eastAsia"/>
        </w:rPr>
        <w:br/>
      </w:r>
      <w:r>
        <w:rPr>
          <w:rFonts w:hint="eastAsia"/>
        </w:rPr>
        <w:t>　　第二节 透明电视子行业研究结论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中⋅智⋅林⋅：透明电视市场发展建议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透明电视行业类别</w:t>
      </w:r>
      <w:r>
        <w:rPr>
          <w:rFonts w:hint="eastAsia"/>
        </w:rPr>
        <w:br/>
      </w:r>
      <w:r>
        <w:rPr>
          <w:rFonts w:hint="eastAsia"/>
        </w:rPr>
        <w:t>　　图表 透明电视行业产业链调研</w:t>
      </w:r>
      <w:r>
        <w:rPr>
          <w:rFonts w:hint="eastAsia"/>
        </w:rPr>
        <w:br/>
      </w:r>
      <w:r>
        <w:rPr>
          <w:rFonts w:hint="eastAsia"/>
        </w:rPr>
        <w:t>　　图表 透明电视行业现状</w:t>
      </w:r>
      <w:r>
        <w:rPr>
          <w:rFonts w:hint="eastAsia"/>
        </w:rPr>
        <w:br/>
      </w:r>
      <w:r>
        <w:rPr>
          <w:rFonts w:hint="eastAsia"/>
        </w:rPr>
        <w:t>　　图表 透明电视行业标准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2019-2024年中国透明电视行业产量统计</w:t>
      </w:r>
      <w:r>
        <w:rPr>
          <w:rFonts w:hint="eastAsia"/>
        </w:rPr>
        <w:br/>
      </w:r>
      <w:r>
        <w:rPr>
          <w:rFonts w:hint="eastAsia"/>
        </w:rPr>
        <w:t>　　图表 透明电视行业动态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2019-2024年中国透明电视市场需求量</w:t>
      </w:r>
      <w:r>
        <w:rPr>
          <w:rFonts w:hint="eastAsia"/>
        </w:rPr>
        <w:br/>
      </w:r>
      <w:r>
        <w:rPr>
          <w:rFonts w:hint="eastAsia"/>
        </w:rPr>
        <w:t>　　图表 2025年中国透明电视行业需求区域调研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2019-2024年中国透明电视行情</w:t>
      </w:r>
      <w:r>
        <w:rPr>
          <w:rFonts w:hint="eastAsia"/>
        </w:rPr>
        <w:br/>
      </w:r>
      <w:r>
        <w:rPr>
          <w:rFonts w:hint="eastAsia"/>
        </w:rPr>
        <w:t>　　图表 2019-2024年中国透明电视价格走势图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**地区透明电视市场规模</w:t>
      </w:r>
      <w:r>
        <w:rPr>
          <w:rFonts w:hint="eastAsia"/>
        </w:rPr>
        <w:br/>
      </w:r>
      <w:r>
        <w:rPr>
          <w:rFonts w:hint="eastAsia"/>
        </w:rPr>
        <w:t>　　图表 **地区透明电视行业市场需求</w:t>
      </w:r>
      <w:r>
        <w:rPr>
          <w:rFonts w:hint="eastAsia"/>
        </w:rPr>
        <w:br/>
      </w:r>
      <w:r>
        <w:rPr>
          <w:rFonts w:hint="eastAsia"/>
        </w:rPr>
        <w:t>　　图表 **地区透明电视市场调研</w:t>
      </w:r>
      <w:r>
        <w:rPr>
          <w:rFonts w:hint="eastAsia"/>
        </w:rPr>
        <w:br/>
      </w:r>
      <w:r>
        <w:rPr>
          <w:rFonts w:hint="eastAsia"/>
        </w:rPr>
        <w:t>　　图表 **地区透明电视行业市场需求分析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**地区透明电视市场规模</w:t>
      </w:r>
      <w:r>
        <w:rPr>
          <w:rFonts w:hint="eastAsia"/>
        </w:rPr>
        <w:br/>
      </w:r>
      <w:r>
        <w:rPr>
          <w:rFonts w:hint="eastAsia"/>
        </w:rPr>
        <w:t>　　图表 **地区透明电视行业市场需求</w:t>
      </w:r>
      <w:r>
        <w:rPr>
          <w:rFonts w:hint="eastAsia"/>
        </w:rPr>
        <w:br/>
      </w:r>
      <w:r>
        <w:rPr>
          <w:rFonts w:hint="eastAsia"/>
        </w:rPr>
        <w:t>　　图表 **地区透明电视市场调研</w:t>
      </w:r>
      <w:r>
        <w:rPr>
          <w:rFonts w:hint="eastAsia"/>
        </w:rPr>
        <w:br/>
      </w:r>
      <w:r>
        <w:rPr>
          <w:rFonts w:hint="eastAsia"/>
        </w:rPr>
        <w:t>　　图表 **地区透明电视行业市场需求分析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透明电视行业竞争对手分析</w:t>
      </w:r>
      <w:r>
        <w:rPr>
          <w:rFonts w:hint="eastAsia"/>
        </w:rPr>
        <w:br/>
      </w:r>
      <w:r>
        <w:rPr>
          <w:rFonts w:hint="eastAsia"/>
        </w:rPr>
        <w:t>　　图表 透明电视重点企业（一）基本信息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2025-2031年中国透明电视行业市场规模预测</w:t>
      </w:r>
      <w:r>
        <w:rPr>
          <w:rFonts w:hint="eastAsia"/>
        </w:rPr>
        <w:br/>
      </w:r>
      <w:r>
        <w:rPr>
          <w:rFonts w:hint="eastAsia"/>
        </w:rPr>
        <w:t>　　图表 透明电视行业准入条件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2025-2031年中国透明电视市场前景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3290de8e34d34" w:history="1">
        <w:r>
          <w:rPr>
            <w:rStyle w:val="Hyperlink"/>
          </w:rPr>
          <w:t>2025-2031年中国透明电视行业发展研究与行业前景分析报告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3290de8e34d34" w:history="1">
        <w:r>
          <w:rPr>
            <w:rStyle w:val="Hyperlink"/>
          </w:rPr>
          <w:t>https://www.20087.com/8/89/TouMingDianShiDeXianZhuangYuFaZhanQianJing.html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热点：透明led超薄显示屏、小米透明电视、透明led、透明电视优缺点、透明电视有哪些品牌、透明电视有哪些品牌、全透明玻璃电视机、透明电视背景墙效果图、小米透明电视多少钱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b899876a34688" w:history="1">
      <w:r>
        <w:rPr>
          <w:rStyle w:val="Hyperlink"/>
        </w:rPr>
        <w:t>2025-2031年中国透明电视行业发展研究与行业前景分析报告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ouMingDianShiDeXianZhuangYuFaZhanQianJing.html" TargetMode="External" Id="Rffa3290de8e3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ouMingDianShiDeXianZhuangYuFaZhanQianJing.html" TargetMode="External" Id="R203b899876a3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2024-08-27T06:40:00Z</dcterms:created>
  <dcterms:modified xsi:type="dcterms:W3CDTF">2024-08-27T07:40:00Z</dcterms:modified>
  <dc:subject>2025-2031年中国透明电视行业发展研究与行业前景分析报告</dc:subject>
  <dc:title>2025-2031年中国透明电视行业发展研究与行业前景分析报告</dc:title>
  <cp:keywords>2025-2031年中国透明电视行业发展研究与行业前景分析报告</cp:keywords>
  <dc:description>2025-2031年中国透明电视行业发展研究与行业前景分析报告</dc:description>
</cp:coreProperties>
</file>