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a264da68d14f50" w:history="1">
              <w:r>
                <w:rPr>
                  <w:rStyle w:val="Hyperlink"/>
                </w:rPr>
                <w:t>2026-2032年全球与中国透明质酸护肤品市场调研及行业前景分析报告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a264da68d14f50" w:history="1">
              <w:r>
                <w:rPr>
                  <w:rStyle w:val="Hyperlink"/>
                </w:rPr>
                <w:t>2026-2032年全球与中国透明质酸护肤品市场调研及行业前景分析报告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a264da68d14f50" w:history="1">
                <w:r>
                  <w:rPr>
                    <w:rStyle w:val="Hyperlink"/>
                  </w:rPr>
                  <w:t>https://www.20087.com/8/69/TouMingZhiSuanHuFuPinHangYeFaZhanQianJing.html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透明质酸护肤品凭借卓越的保湿性能与良好的生物相容性，已成为功效型护肤领域的核心品类。透明质酸护肤品通过不同分子量组合实现多层次作用，大分子成分在表皮形成锁水膜，小分子成分则渗透至真皮层发挥修护与抗衰功效。近年来，随着合成生物学与酶切技术的成熟，透明质酸原料的纯度、稳定性及功能细分程度显著提升，推动护肤品从基础保湿向屏障修护、抗糖化、免疫调节等复合功效升级。消费者对成分透明度与科学验证的关注度持续提高，促使品牌方加强临床测试与机理研究，以建立差异化技术壁垒。</w:t>
      </w:r>
      <w:r>
        <w:rPr>
          <w:rFonts w:hint="eastAsia"/>
        </w:rPr>
        <w:br/>
      </w:r>
      <w:r>
        <w:rPr>
          <w:rFonts w:hint="eastAsia"/>
        </w:rPr>
        <w:t>　　未来，透明质酸护肤品将朝着精准化、复合化与功效验证体系化方向深化发展。市场调研网认为，全分子量协同技术与靶向递送系统的应用，将实现活性成分在皮肤各层级的精准释放与长效作用，突破传统保湿局限。透明质酸与其他活性成分的复配研究将持续深入，通过多靶点协同机制提升整体护肤效能。同时，行业将更加注重循证医学支撑，通过体外模型、人体临床试验及长期随访数据构建完整的功效证据链。随着监管趋严与消费者认知成熟，具备自主研发能力与完整质控体系的品牌将在竞争中脱颖而出，推动品类向高附加值、高信任度方向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a264da68d14f50" w:history="1">
        <w:r>
          <w:rPr>
            <w:rStyle w:val="Hyperlink"/>
          </w:rPr>
          <w:t>2026-2032年全球与中国透明质酸护肤品市场调研及行业前景分析报告</w:t>
        </w:r>
      </w:hyperlink>
      <w:r>
        <w:rPr>
          <w:rFonts w:hint="eastAsia"/>
        </w:rPr>
        <w:t>》，2025年透明质酸护肤品行业市场规模达 亿元，预计2032年市场规模将达 亿元，期间年均复合增长率（CAGR）达 %。报告基于科学的市场调研与数据分析，全面解析了透明质酸护肤品行业的市场规模、市场需求及发展现状。报告深入探讨了透明质酸护肤品产业链结构、细分市场特点及技术发展方向，并结合宏观经济环境与消费者需求变化，对透明质酸护肤品行业前景与未来趋势进行了科学预测，揭示了潜在增长空间。通过对透明质酸护肤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透明质酸护肤品市场概述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按照不同产品类型，透明质酸护肤品主要可以分为如下几个类别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全球不同产品类型透明质酸护肤品销售额增长趋势2021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透明质酸面膜</w:t>
      </w:r>
      <w:r>
        <w:rPr>
          <w:rFonts w:hint="eastAsia"/>
        </w:rPr>
        <w:br/>
      </w:r>
      <w:r>
        <w:rPr>
          <w:rFonts w:hint="eastAsia"/>
        </w:rPr>
        <w:t>　　　　1.2.3 透明质酸面霜</w:t>
      </w:r>
      <w:r>
        <w:rPr>
          <w:rFonts w:hint="eastAsia"/>
        </w:rPr>
        <w:br/>
      </w:r>
      <w:r>
        <w:rPr>
          <w:rFonts w:hint="eastAsia"/>
        </w:rPr>
        <w:t>　　　　1.2.4 透明质酸乳液</w:t>
      </w:r>
      <w:r>
        <w:rPr>
          <w:rFonts w:hint="eastAsia"/>
        </w:rPr>
        <w:br/>
      </w:r>
      <w:r>
        <w:rPr>
          <w:rFonts w:hint="eastAsia"/>
        </w:rPr>
        <w:t>　　　　1.2.5 透明质酸精华</w:t>
      </w:r>
      <w:r>
        <w:rPr>
          <w:rFonts w:hint="eastAsia"/>
        </w:rPr>
        <w:br/>
      </w:r>
      <w:r>
        <w:rPr>
          <w:rFonts w:hint="eastAsia"/>
        </w:rPr>
        <w:t>　　1.3 从不同应用，透明质酸护肤品主要包括如下几个方面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全球不同应用透明质酸护肤品销售额增长趋势2021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透明质酸护肤品行业背景、发展历史、现状及趋势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透明质酸护肤品行业目前现状分析</w:t>
      </w:r>
      <w:r>
        <w:rPr>
          <w:rFonts w:hint="eastAsia"/>
        </w:rPr>
        <w:br/>
      </w:r>
      <w:r>
        <w:rPr>
          <w:rFonts w:hint="eastAsia"/>
        </w:rPr>
        <w:t>　　　　1.4.2 透明质酸护肤品发展趋势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全球透明质酸护肤品总体规模分析</w:t>
      </w:r>
      <w:r>
        <w:rPr>
          <w:rFonts w:hint="eastAsia"/>
        </w:rPr>
        <w:br/>
      </w:r>
      <w:r>
        <w:rPr>
          <w:rFonts w:hint="eastAsia"/>
        </w:rPr>
        <w:t>　　2.1 全球透明质酸护肤品供需现状及预测（2021-2032）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全球透明质酸护肤品产能、产量、产能利用率及发展趋势（2021-2032）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全球透明质酸护肤品产量、需求量及发展趋势（2021-2032）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全球主要地区透明质酸护肤品产量及发展趋势（2021-2032）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全球主要地区透明质酸护肤品产量（2021-2026）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全球主要地区透明质酸护肤品产量（2027-2032）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全球主要地区透明质酸护肤品产量市场份额（2021-2032）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中国透明质酸护肤品供需现状及预测（2021-2032）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中国透明质酸护肤品产能、产量、产能利用率及发展趋势（2021-2032）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中国透明质酸护肤品产量、市场需求量及发展趋势（2021-2032）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全球透明质酸护肤品销量及销售额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全球市场透明质酸护肤品销售额（2021-2032）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全球市场透明质酸护肤品销量（2021-2032）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全球市场透明质酸护肤品价格趋势（2021-2032）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全球透明质酸护肤品主要地区分析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全球主要地区透明质酸护肤品市场规模分析：2021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全球主要地区透明质酸护肤品销售收入及市场份额（2021-2026）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全球主要地区透明质酸护肤品销售收入预测（2027-2032）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全球主要地区透明质酸护肤品销量分析：2021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全球主要地区透明质酸护肤品销量及市场份额（2021-2026）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全球主要地区透明质酸护肤品销量及市场份额预测（2027-2032）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北美市场透明质酸护肤品销量、收入及增长率（2021-2032）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欧洲市场透明质酸护肤品销量、收入及增长率（2021-2032）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中国市场透明质酸护肤品销量、收入及增长率（2021-2032）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日本市场透明质酸护肤品销量、收入及增长率（2021-2032）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东南亚市场透明质酸护肤品销量、收入及增长率（2021-2032）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印度市场透明质酸护肤品销量、收入及增长率（2021-2032）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全球市场主要厂商透明质酸护肤品产能市场份额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全球市场主要厂商透明质酸护肤品销量（2021-2026）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全球市场主要厂商透明质酸护肤品销量（2021-2026）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全球市场主要厂商透明质酸护肤品销售收入（2021-2026）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全球市场主要厂商透明质酸护肤品销售价格（2021-2026）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2025年全球主要生产商透明质酸护肤品收入排名</w:t>
      </w:r>
      <w:r>
        <w:rPr>
          <w:rFonts w:hint="eastAsia"/>
        </w:rPr>
        <w:br/>
      </w:r>
      <w:r>
        <w:rPr>
          <w:rFonts w:hint="eastAsia"/>
        </w:rPr>
        <w:t>　　4.3 中国市场主要厂商透明质酸护肤品销量（2021-2026）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中国市场主要厂商透明质酸护肤品销量（2021-2026）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中国市场主要厂商透明质酸护肤品销售收入（2021-2026）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2025年中国主要生产商透明质酸护肤品收入排名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中国市场主要厂商透明质酸护肤品销售价格（2021-2026）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全球主要厂商透明质酸护肤品总部及产地分布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全球主要厂商成立时间及透明质酸护肤品商业化日期</w:t>
      </w:r>
      <w:r>
        <w:rPr>
          <w:rFonts w:hint="eastAsia"/>
        </w:rPr>
        <w:br/>
      </w:r>
      <w:r>
        <w:rPr>
          <w:rFonts w:hint="eastAsia"/>
        </w:rPr>
        <w:t>　　4.6 全球主要厂商透明质酸护肤品产品类型及应用</w:t>
      </w:r>
      <w:r>
        <w:rPr>
          <w:rFonts w:hint="eastAsia"/>
        </w:rPr>
        <w:br/>
      </w:r>
      <w:r>
        <w:rPr>
          <w:rFonts w:hint="eastAsia"/>
        </w:rPr>
        <w:t>　　4.7 透明质酸护肤品行业集中度、竞争程度分析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透明质酸护肤品行业集中度分析：2025年全球Top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全球透明质酸护肤品第一梯队、第二梯队和第三梯队生产商（品牌）及市场份额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透明质酸护肤品销量、收入、价格及毛利率（2021-2026）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不同产品类型透明质酸护肤品分析</w:t>
      </w:r>
      <w:r>
        <w:rPr>
          <w:rFonts w:hint="eastAsia"/>
        </w:rPr>
        <w:br/>
      </w:r>
      <w:r>
        <w:rPr>
          <w:rFonts w:hint="eastAsia"/>
        </w:rPr>
        <w:t>　　6.1 全球不同产品类型透明质酸护肤品销量（2021-2032）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全球不同产品类型透明质酸护肤品销量及市场份额（2021-2026）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全球不同产品类型透明质酸护肤品销量预测（2027-2032）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全球不同产品类型透明质酸护肤品收入（2021-2032）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全球不同产品类型透明质酸护肤品收入及市场份额（2021-2026）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全球不同产品类型透明质酸护肤品收入预测（2027-2032）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全球不同产品类型透明质酸护肤品价格走势（2021-2032）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不同应用透明质酸护肤品分析</w:t>
      </w:r>
      <w:r>
        <w:rPr>
          <w:rFonts w:hint="eastAsia"/>
        </w:rPr>
        <w:br/>
      </w:r>
      <w:r>
        <w:rPr>
          <w:rFonts w:hint="eastAsia"/>
        </w:rPr>
        <w:t>　　7.1 全球不同应用透明质酸护肤品销量（2021-2032）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全球不同应用透明质酸护肤品销量及市场份额（2021-2026）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全球不同应用透明质酸护肤品销量预测（2027-2032）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全球不同应用透明质酸护肤品收入（2021-2032）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全球不同应用透明质酸护肤品收入及市场份额（2021-2026）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全球不同应用透明质酸护肤品收入预测（2027-2032）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全球不同应用透明质酸护肤品价格走势（2021-2032）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透明质酸护肤品产业链分析</w:t>
      </w:r>
      <w:r>
        <w:rPr>
          <w:rFonts w:hint="eastAsia"/>
        </w:rPr>
        <w:br/>
      </w:r>
      <w:r>
        <w:rPr>
          <w:rFonts w:hint="eastAsia"/>
        </w:rPr>
        <w:t>　　8.2 透明质酸护肤品工艺制造技术分析</w:t>
      </w:r>
      <w:r>
        <w:rPr>
          <w:rFonts w:hint="eastAsia"/>
        </w:rPr>
        <w:br/>
      </w:r>
      <w:r>
        <w:rPr>
          <w:rFonts w:hint="eastAsia"/>
        </w:rPr>
        <w:t>　　8.3 透明质酸护肤品产业上游供应分析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透明质酸护肤品下游客户分析</w:t>
      </w:r>
      <w:r>
        <w:rPr>
          <w:rFonts w:hint="eastAsia"/>
        </w:rPr>
        <w:br/>
      </w:r>
      <w:r>
        <w:rPr>
          <w:rFonts w:hint="eastAsia"/>
        </w:rPr>
        <w:t>　　8.5 透明质酸护肤品销售渠道分析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透明质酸护肤品行业发展机遇及主要驱动因素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透明质酸护肤品行业发展面临的风险</w:t>
      </w:r>
      <w:r>
        <w:rPr>
          <w:rFonts w:hint="eastAsia"/>
        </w:rPr>
        <w:br/>
      </w:r>
      <w:r>
        <w:rPr>
          <w:rFonts w:hint="eastAsia"/>
        </w:rPr>
        <w:t>　　9.3 透明质酸护肤品行业政策分析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全球不同产品类型透明质酸护肤品销售额增长（CAGR）趋势2021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透明质酸护肤品行业目前发展现状</w:t>
      </w:r>
      <w:r>
        <w:rPr>
          <w:rFonts w:hint="eastAsia"/>
        </w:rPr>
        <w:br/>
      </w:r>
      <w:r>
        <w:rPr>
          <w:rFonts w:hint="eastAsia"/>
        </w:rPr>
        <w:t>　　表 4： 透明质酸护肤品发展趋势</w:t>
      </w:r>
      <w:r>
        <w:rPr>
          <w:rFonts w:hint="eastAsia"/>
        </w:rPr>
        <w:br/>
      </w:r>
      <w:r>
        <w:rPr>
          <w:rFonts w:hint="eastAsia"/>
        </w:rPr>
        <w:t>　　表 5： 全球主要地区透明质酸护肤品产量增速（CAGR）：（2021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全球主要地区透明质酸护肤品产量（2021-2026）&amp;（千件）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全球主要地区透明质酸护肤品产量（2027-2032）&amp;（千件）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全球主要地区透明质酸护肤品产量市场份额（2021-2026）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全球主要地区透明质酸护肤品产量市场份额（2027-2032）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全球主要地区透明质酸护肤品销售收入增速：（2021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全球主要地区透明质酸护肤品销售收入（2021-2026）&amp;（百万美元）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全球主要地区透明质酸护肤品销售收入市场份额（2021-2026）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全球主要地区透明质酸护肤品收入（2027-2032）&amp;（百万美元）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全球主要地区透明质酸护肤品收入市场份额（2027-2032）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全球主要地区透明质酸护肤品销量（千件）：2021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全球主要地区透明质酸护肤品销量（2021-2026）&amp;（千件）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全球主要地区透明质酸护肤品销量市场份额（2021-2026）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全球主要地区透明质酸护肤品销量（2027-2032）&amp;（千件）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全球主要地区透明质酸护肤品销量份额（2027-2032）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全球市场主要厂商透明质酸护肤品产能（2025-2026）&amp;（千件）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全球市场主要厂商透明质酸护肤品销量（2021-2026）&amp;（千件）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全球市场主要厂商透明质酸护肤品销量市场份额（2021-2026）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全球市场主要厂商透明质酸护肤品销售收入（2021-2026）&amp;（百万美元）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全球市场主要厂商透明质酸护肤品销售收入市场份额（2021-2026）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全球市场主要厂商透明质酸护肤品销售价格（2021-2026）&amp;（美元/件）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2025年全球主要生产商透明质酸护肤品收入排名（百万美元）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中国市场主要厂商透明质酸护肤品销量（2021-2026）&amp;（千件）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中国市场主要厂商透明质酸护肤品销量市场份额（2021-2026）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中国市场主要厂商透明质酸护肤品销售收入（2021-2026）&amp;（百万美元）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中国市场主要厂商透明质酸护肤品销售收入市场份额（2021-2026）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2025年中国主要生产商透明质酸护肤品收入排名（百万美元）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中国市场主要厂商透明质酸护肤品销售价格（2021-2026）&amp;（美元/件）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全球主要厂商透明质酸护肤品总部及产地分布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全球主要厂商成立时间及透明质酸护肤品商业化日期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全球主要厂商透明质酸护肤品产品类型及应用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2025年全球透明质酸护肤品主要厂商市场地位（第一梯队、第二梯队和第三梯队）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全球透明质酸护肤品市场投资、并购等现状分析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透明质酸护肤品生产基地、销售区域、竞争对手及市场地位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透明质酸护肤品产品规格、参数及市场应用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透明质酸护肤品销量（千件）、收入（百万美元）、价格（美元/件）及毛利率（2021-2026）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全球不同产品类型透明质酸护肤品销量（2021-2026）&amp;（千件）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全球不同产品类型透明质酸护肤品销量市场份额（2021-2026）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全球不同产品类型透明质酸护肤品销量预测（2027-2032）&amp;（千件）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全球市场不同产品类型透明质酸护肤品销量市场份额预测（2027-2032）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全球不同产品类型透明质酸护肤品收入（2021-2026）&amp;（百万美元）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全球不同产品类型透明质酸护肤品收入市场份额（2021-2026）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全球不同产品类型透明质酸护肤品收入预测（2027-2032）&amp;（百万美元）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全球不同产品类型透明质酸护肤品收入市场份额预测（2027-2032）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全球不同应用透明质酸护肤品销量（2021-2026）&amp;（千件）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全球不同应用透明质酸护肤品销量市场份额（2021-2026）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全球不同应用透明质酸护肤品销量预测（2027-2032）&amp;（千件）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全球市场不同应用透明质酸护肤品销量市场份额预测（2027-2032）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全球不同应用透明质酸护肤品收入（2021-2026）&amp;（百万美元）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全球不同应用透明质酸护肤品收入市场份额（2021-2026）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全球不同应用透明质酸护肤品收入预测（2027-2032）&amp;（百万美元）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全球不同应用透明质酸护肤品收入市场份额预测（2027-2032）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透明质酸护肤品上游原料供应商及联系方式列表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透明质酸护肤品典型客户列表</w:t>
      </w:r>
      <w:r>
        <w:rPr>
          <w:rFonts w:hint="eastAsia"/>
        </w:rPr>
        <w:br/>
      </w:r>
      <w:r>
        <w:rPr>
          <w:rFonts w:hint="eastAsia"/>
        </w:rPr>
        <w:t>　　表 141： 透明质酸护肤品主要销售模式及销售渠道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透明质酸护肤品行业发展机遇及主要驱动因素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透明质酸护肤品行业发展面临的风险</w:t>
      </w:r>
      <w:r>
        <w:rPr>
          <w:rFonts w:hint="eastAsia"/>
        </w:rPr>
        <w:br/>
      </w:r>
      <w:r>
        <w:rPr>
          <w:rFonts w:hint="eastAsia"/>
        </w:rPr>
        <w:t>　　表 144： 透明质酸护肤品行业政策分析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透明质酸护肤品产品图片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全球不同产品类型透明质酸护肤品销售额2021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全球不同产品类型透明质酸护肤品市场份额2025 &amp; 2032</w:t>
      </w:r>
      <w:r>
        <w:rPr>
          <w:rFonts w:hint="eastAsia"/>
        </w:rPr>
        <w:br/>
      </w:r>
      <w:r>
        <w:rPr>
          <w:rFonts w:hint="eastAsia"/>
        </w:rPr>
        <w:t>　　图 4： 透明质酸面膜产品图片</w:t>
      </w:r>
      <w:r>
        <w:rPr>
          <w:rFonts w:hint="eastAsia"/>
        </w:rPr>
        <w:br/>
      </w:r>
      <w:r>
        <w:rPr>
          <w:rFonts w:hint="eastAsia"/>
        </w:rPr>
        <w:t>　　图 5： 透明质酸面霜产品图片</w:t>
      </w:r>
      <w:r>
        <w:rPr>
          <w:rFonts w:hint="eastAsia"/>
        </w:rPr>
        <w:br/>
      </w:r>
      <w:r>
        <w:rPr>
          <w:rFonts w:hint="eastAsia"/>
        </w:rPr>
        <w:t>　　图 6： 透明质酸乳液产品图片</w:t>
      </w:r>
      <w:r>
        <w:rPr>
          <w:rFonts w:hint="eastAsia"/>
        </w:rPr>
        <w:br/>
      </w:r>
      <w:r>
        <w:rPr>
          <w:rFonts w:hint="eastAsia"/>
        </w:rPr>
        <w:t>　　图 7： 透明质酸精华产品图片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全球不同应用透明质酸护肤品市场份额2025 &amp; 2032</w:t>
      </w:r>
      <w:r>
        <w:rPr>
          <w:rFonts w:hint="eastAsia"/>
        </w:rPr>
        <w:br/>
      </w:r>
      <w:r>
        <w:rPr>
          <w:rFonts w:hint="eastAsia"/>
        </w:rPr>
        <w:t>　　图 10： 线上销售</w:t>
      </w:r>
      <w:r>
        <w:rPr>
          <w:rFonts w:hint="eastAsia"/>
        </w:rPr>
        <w:br/>
      </w:r>
      <w:r>
        <w:rPr>
          <w:rFonts w:hint="eastAsia"/>
        </w:rPr>
        <w:t>　　图 11： 线下销售</w:t>
      </w:r>
      <w:r>
        <w:rPr>
          <w:rFonts w:hint="eastAsia"/>
        </w:rPr>
        <w:br/>
      </w:r>
      <w:r>
        <w:rPr>
          <w:rFonts w:hint="eastAsia"/>
        </w:rPr>
        <w:t>　　图 12： 全球透明质酸护肤品产能、产量、产能利用率及发展趋势（2021-2032）&amp;（千件）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全球透明质酸护肤品产量、需求量及发展趋势（2021-2032）&amp;（千件）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全球主要地区透明质酸护肤品产量（2021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全球主要地区透明质酸护肤品产量市场份额（2021-2032）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中国透明质酸护肤品产能、产量、产能利用率及发展趋势（2021-2032）&amp;（千件）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中国透明质酸护肤品产量、市场需求量及发展趋势（2021-2032）&amp;（千件）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全球透明质酸护肤品市场销售额及增长率：（2021-2032）&amp;（百万美元）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全球市场透明质酸护肤品市场规模：2021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全球市场透明质酸护肤品销量及增长率（2021-2032）&amp;（千件）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全球市场透明质酸护肤品价格趋势（2021-2032）&amp;（美元/件）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全球主要地区透明质酸护肤品销售收入（2021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全球主要地区透明质酸护肤品销售收入市场份额（2021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北美市场透明质酸护肤品销量及增长率（2021-2032）&amp;（千件）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北美市场透明质酸护肤品收入及增长率（2021-2032）&amp;（百万美元）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欧洲市场透明质酸护肤品销量及增长率（2021-2032）&amp;（千件）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欧洲市场透明质酸护肤品收入及增长率（2021-2032）&amp;（百万美元）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中国市场透明质酸护肤品销量及增长率（2021-2032）&amp;（千件）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中国市场透明质酸护肤品收入及增长率（2021-2032）&amp;（百万美元）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日本市场透明质酸护肤品销量及增长率（2021-2032）&amp;（千件）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日本市场透明质酸护肤品收入及增长率（2021-2032）&amp;（百万美元）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东南亚市场透明质酸护肤品销量及增长率（2021-2032）&amp;（千件）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东南亚市场透明质酸护肤品收入及增长率（2021-2032）&amp;（百万美元）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印度市场透明质酸护肤品销量及增长率（2021-2032）&amp;（千件）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印度市场透明质酸护肤品收入及增长率（2021-2032）&amp;（百万美元）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2025年全球市场主要厂商透明质酸护肤品销量市场份额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2025年全球市场主要厂商透明质酸护肤品收入市场份额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2025年中国市场主要厂商透明质酸护肤品销量市场份额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2025年中国市场主要厂商透明质酸护肤品收入市场份额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2025年全球前五大生产商透明质酸护肤品市场份额</w:t>
      </w:r>
      <w:r>
        <w:rPr>
          <w:rFonts w:hint="eastAsia"/>
        </w:rPr>
        <w:br/>
      </w:r>
      <w:r>
        <w:rPr>
          <w:rFonts w:hint="eastAsia"/>
        </w:rPr>
        <w:t>　　图 41： 2025年全球透明质酸护肤品第一梯队、第二梯队和第三梯队厂商及市场份额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全球不同产品类型透明质酸护肤品价格走势（2021-2032）&amp;（美元/件）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全球不同应用透明质酸护肤品价格走势（2021-2032）&amp;（美元/件）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透明质酸护肤品产业链</w:t>
      </w:r>
      <w:r>
        <w:rPr>
          <w:rFonts w:hint="eastAsia"/>
        </w:rPr>
        <w:br/>
      </w:r>
      <w:r>
        <w:rPr>
          <w:rFonts w:hint="eastAsia"/>
        </w:rPr>
        <w:t>　　图 45： 透明质酸护肤品中国企业SWOT分析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a264da68d14f50" w:history="1">
        <w:r>
          <w:rPr>
            <w:rStyle w:val="Hyperlink"/>
          </w:rPr>
          <w:t>2026-2032年全球与中国透明质酸护肤品市场调研及行业前景分析报告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a264da68d14f50" w:history="1">
        <w:r>
          <w:rPr>
            <w:rStyle w:val="Hyperlink"/>
          </w:rPr>
          <w:t>https://www.20087.com/8/69/TouMingZhiSuanHuFuPinHangYeFaZhanQianJing.html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热点：透明质酸对皮肤的作用和效果、透明质酸护肤品的作用和效果、无菌透明质酸钠液、透明质酸护肤品有哪些、玻尿酸百科、透明质酸护肤品推荐、质酸是什么、透明质酸护肤品孕妇能用吗、玻尿酸 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515a79f8ede418e" w:history="1">
      <w:r>
        <w:rPr>
          <w:rStyle w:val="Hyperlink"/>
        </w:rPr>
        <w:t>2026-2032年全球与中国透明质酸护肤品市场调研及行业前景分析报告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TouMingZhiSuanHuFuPinHangYeFaZhanQianJing.html" TargetMode="External" Id="R7ca264da68d14f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TouMingZhiSuanHuFuPinHangYeFaZhanQianJing.html" TargetMode="External" Id="Rd515a79f8ede41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2026-09-21T07:48:29Z</dcterms:created>
  <dcterms:modified xsi:type="dcterms:W3CDTF">2026-09-21T08:48:29Z</dcterms:modified>
  <dc:subject>2026-2032年全球与中国透明质酸护肤品市场调研及行业前景分析报告</dc:subject>
  <dc:title>2026-2032年全球与中国透明质酸护肤品市场调研及行业前景分析报告</dc:title>
  <cp:keywords>2026-2032年全球与中国透明质酸护肤品市场调研及行业前景分析报告</cp:keywords>
  <dc:description>2026-2032年全球与中国透明质酸护肤品市场调研及行业前景分析报告</dc:description>
</cp:coreProperties>
</file>