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b746f73afe4c0c" w:history="1">
              <w:r>
                <w:rPr>
                  <w:rStyle w:val="Hyperlink"/>
                </w:rPr>
                <w:t>全球与中国金银保护剂行业研究及市场前景分析报告（2026-2032年）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b746f73afe4c0c" w:history="1">
              <w:r>
                <w:rPr>
                  <w:rStyle w:val="Hyperlink"/>
                </w:rPr>
                <w:t>全球与中国金银保护剂行业研究及市场前景分析报告（2026-2032年）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b746f73afe4c0c" w:history="1">
                <w:r>
                  <w:rPr>
                    <w:rStyle w:val="Hyperlink"/>
                  </w:rPr>
                  <w:t>https://www.20087.com/8/59/JinYinBaoHuJiFaZhanQianJing.html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银保护剂是一种专门应用于贵金属（金、银）及其合金表面，通过形成致密透明保护膜，以防止氧化变色、硫化发黑、指纹污染及机械磨损的特种化学制剂。随着全球珠宝首饰消费的升级、电子元器件精密化及艺术品收藏市场的繁荣，对贵金属表面防护的要求已从基础的防氧化，向兼顾光泽度、触感及长期耐候性的综合性能转变。在技术层面，行业正逐步淘汰含有毒重金属或高挥发性有机溶剂的传统配方，转向采用纳米二氧化硅、环保型有机硅树脂及水性聚氨酯等新型成膜材料。市场竞争中，具备深厚表面化学研发底蕴、能够提供定制化配方及完善售后技术支持的供应商，在高端珠宝制造与精密电子电镀领域占据了核心地位。</w:t>
      </w:r>
      <w:r>
        <w:rPr>
          <w:rFonts w:hint="eastAsia"/>
        </w:rPr>
        <w:br/>
      </w:r>
      <w:r>
        <w:rPr>
          <w:rFonts w:hint="eastAsia"/>
        </w:rPr>
        <w:t>　　未来，金银保护剂将全面迈向极致环保、智能防护与功能复合化的新纪元。市场调研网认为，在材料科学与制造工艺层面，为响应全球日益严苛的环保法规与循环经济诉求，全面普及零VOCs、可生物降解及低能耗固化（如UV-LED固化）的绿色保护剂将成为行业共识。在功能创新方面，研发兼具超疏水、自清洁、抗指纹及抗菌特性的多功能纳米涂层，将大幅提升贵金属制品在日常佩戴与复杂环境中的耐用性与美观度。此外，随着高端制造对良率要求的提升，保护剂将向与前端电镀、抛光工艺无缝兼容的方向发展，提供涵盖表面处理、成膜固化及无损剥离的全链条技术解决方案，推动整个行业向高附加值与精密化学品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b746f73afe4c0c" w:history="1">
        <w:r>
          <w:rPr>
            <w:rStyle w:val="Hyperlink"/>
          </w:rPr>
          <w:t>全球与中国金银保护剂行业研究及市场前景分析报告（2026-2032年）</w:t>
        </w:r>
      </w:hyperlink>
      <w:r>
        <w:rPr>
          <w:rFonts w:hint="eastAsia"/>
        </w:rPr>
        <w:t>》，2025年金银保护剂行业市场规模达 亿元，预计2032年市场规模将达 亿元，期间年均复合增长率（CAGR）达 %。报告系统分析了金银保护剂行业的市场需求、市场规模及价格动态，全面梳理了金银保护剂产业链结构，并对金银保护剂细分市场进行了深入探究。报告基于详实数据，科学预测了金银保护剂市场前景与发展趋势，重点剖析了品牌竞争格局、市场集中度及重点企业的市场地位。通过SWOT分析，报告识别了行业面临的机遇与风险，并提出了针对性发展策略与建议，为金银保护剂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按产品类型细分，全球金银保护剂市场规模2021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金保护剂</w:t>
      </w:r>
      <w:r>
        <w:rPr>
          <w:rFonts w:hint="eastAsia"/>
        </w:rPr>
        <w:br/>
      </w:r>
      <w:r>
        <w:rPr>
          <w:rFonts w:hint="eastAsia"/>
        </w:rPr>
        <w:t>　　　　1.3.3 银保护剂</w:t>
      </w:r>
      <w:r>
        <w:rPr>
          <w:rFonts w:hint="eastAsia"/>
        </w:rPr>
        <w:br/>
      </w:r>
      <w:r>
        <w:rPr>
          <w:rFonts w:hint="eastAsia"/>
        </w:rPr>
        <w:t>　　1.4 产品分类，按主要成膜化学体系</w:t>
      </w:r>
      <w:r>
        <w:rPr>
          <w:rFonts w:hint="eastAsia"/>
        </w:rPr>
        <w:br/>
      </w:r>
      <w:r>
        <w:rPr>
          <w:rFonts w:hint="eastAsia"/>
        </w:rPr>
        <w:t>　　　　1.4.1 按主要成膜化学体系细分，全球金银保护剂市场规模2021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有机硫醇型金银保护剂</w:t>
      </w:r>
      <w:r>
        <w:rPr>
          <w:rFonts w:hint="eastAsia"/>
        </w:rPr>
        <w:br/>
      </w:r>
      <w:r>
        <w:rPr>
          <w:rFonts w:hint="eastAsia"/>
        </w:rPr>
        <w:t>　　　　1.4.3 有机杂环型防变色剂</w:t>
      </w:r>
      <w:r>
        <w:rPr>
          <w:rFonts w:hint="eastAsia"/>
        </w:rPr>
        <w:br/>
      </w:r>
      <w:r>
        <w:rPr>
          <w:rFonts w:hint="eastAsia"/>
        </w:rPr>
        <w:t>　　　　1.4.4 自组装分子膜型保护剂</w:t>
      </w:r>
      <w:r>
        <w:rPr>
          <w:rFonts w:hint="eastAsia"/>
        </w:rPr>
        <w:br/>
      </w:r>
      <w:r>
        <w:rPr>
          <w:rFonts w:hint="eastAsia"/>
        </w:rPr>
        <w:t>　　　　1.4.5 无机纳米涂层型保护剂</w:t>
      </w:r>
      <w:r>
        <w:rPr>
          <w:rFonts w:hint="eastAsia"/>
        </w:rPr>
        <w:br/>
      </w:r>
      <w:r>
        <w:rPr>
          <w:rFonts w:hint="eastAsia"/>
        </w:rPr>
        <w:t>　　　　1.4.6 聚合物成膜型保护剂</w:t>
      </w:r>
      <w:r>
        <w:rPr>
          <w:rFonts w:hint="eastAsia"/>
        </w:rPr>
        <w:br/>
      </w:r>
      <w:r>
        <w:rPr>
          <w:rFonts w:hint="eastAsia"/>
        </w:rPr>
        <w:t>　　1.5 产品分类，按交付形态</w:t>
      </w:r>
      <w:r>
        <w:rPr>
          <w:rFonts w:hint="eastAsia"/>
        </w:rPr>
        <w:br/>
      </w:r>
      <w:r>
        <w:rPr>
          <w:rFonts w:hint="eastAsia"/>
        </w:rPr>
        <w:t>　　　　1.5.1 按交付形态细分，全球金银保护剂市场规模2021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浓缩型金银保护剂</w:t>
      </w:r>
      <w:r>
        <w:rPr>
          <w:rFonts w:hint="eastAsia"/>
        </w:rPr>
        <w:br/>
      </w:r>
      <w:r>
        <w:rPr>
          <w:rFonts w:hint="eastAsia"/>
        </w:rPr>
        <w:t>　　　　1.5.3 即用型金银保护液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按应用细分，全球金银保护剂市场规模2021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珠宝</w:t>
      </w:r>
      <w:r>
        <w:rPr>
          <w:rFonts w:hint="eastAsia"/>
        </w:rPr>
        <w:br/>
      </w:r>
      <w:r>
        <w:rPr>
          <w:rFonts w:hint="eastAsia"/>
        </w:rPr>
        <w:t>　　　　1.6.3 电器开关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金银保护剂行业发展总体概况</w:t>
      </w:r>
      <w:r>
        <w:rPr>
          <w:rFonts w:hint="eastAsia"/>
        </w:rPr>
        <w:br/>
      </w:r>
      <w:r>
        <w:rPr>
          <w:rFonts w:hint="eastAsia"/>
        </w:rPr>
        <w:t>　　　　1.7.2 金银保护剂行业发展主要特点</w:t>
      </w:r>
      <w:r>
        <w:rPr>
          <w:rFonts w:hint="eastAsia"/>
        </w:rPr>
        <w:br/>
      </w:r>
      <w:r>
        <w:rPr>
          <w:rFonts w:hint="eastAsia"/>
        </w:rPr>
        <w:t>　　　　1.7.3 金银保护剂行业发展影响因素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金银保护剂有利因素</w:t>
      </w:r>
      <w:r>
        <w:rPr>
          <w:rFonts w:hint="eastAsia"/>
        </w:rPr>
        <w:br/>
      </w:r>
      <w:r>
        <w:rPr>
          <w:rFonts w:hint="eastAsia"/>
        </w:rPr>
        <w:t>　　　　1.7.3 .2 金银保护剂不利因素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全球市场，近三年金银保护剂主要企业占有率及排名（按销量）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金银保护剂主要企业在国际市场占有率（按销量，2023-2026）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2025年金银保护剂主要企业在国际市场排名（按销量）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全球市场主要企业金银保护剂销量（2023-2026）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全球市场，近三年金银保护剂主要企业占有率及排名（按收入）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金银保护剂主要企业在国际市场占有率（按收入，2023-2026）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2025年金银保护剂主要企业在国际市场排名（按收入）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全球市场主要企业金银保护剂销售收入（2023-2026）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全球市场主要企业金银保护剂销售价格（2023-2026）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中国市场，近三年金银保护剂主要企业占有率及排名（按销量）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金银保护剂主要企业在中国市场占有率（按销量，2023-2026）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2025年金银保护剂主要企业在中国市场排名（按销量）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中国市场主要企业金银保护剂销量（2023-2026）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中国市场，近三年金银保护剂主要企业占有率及排名（按收入）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金银保护剂主要企业在中国市场占有率（按收入，2023-2026）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2025年金银保护剂主要企业在中国市场排名（按收入）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中国市场主要企业金银保护剂销售收入（2023-2026）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全球主要厂商金银保护剂总部及产地分布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全球主要厂商成立时间及金银保护剂商业化日期</w:t>
      </w:r>
      <w:r>
        <w:rPr>
          <w:rFonts w:hint="eastAsia"/>
        </w:rPr>
        <w:br/>
      </w:r>
      <w:r>
        <w:rPr>
          <w:rFonts w:hint="eastAsia"/>
        </w:rPr>
        <w:t>　　2.8 全球主要厂商金银保护剂产品类型及应用</w:t>
      </w:r>
      <w:r>
        <w:rPr>
          <w:rFonts w:hint="eastAsia"/>
        </w:rPr>
        <w:br/>
      </w:r>
      <w:r>
        <w:rPr>
          <w:rFonts w:hint="eastAsia"/>
        </w:rPr>
        <w:t>　　2.9 金银保护剂行业集中度、竞争程度分析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金银保护剂行业集中度分析：2025年全球Top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全球金银保护剂第一梯队、第二梯队和第三梯队生产商（品牌）及市场份额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全球金银保护剂总体规模分析</w:t>
      </w:r>
      <w:r>
        <w:rPr>
          <w:rFonts w:hint="eastAsia"/>
        </w:rPr>
        <w:br/>
      </w:r>
      <w:r>
        <w:rPr>
          <w:rFonts w:hint="eastAsia"/>
        </w:rPr>
        <w:t>　　3.1 全球金银保护剂供需现状及预测（2021-2032）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全球金银保护剂产能、产量、产能利用率及发展趋势（2021-2032）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全球金银保护剂产量、需求量及发展趋势（2021-2032）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全球主要地区金银保护剂产量及发展趋势（2021-2032）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全球主要地区金银保护剂产量（2021-2026）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全球主要地区金银保护剂产量（2027-2032）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全球主要地区金银保护剂产量市场份额（2021-2032）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中国金银保护剂供需现状及预测（2021-2032）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中国金银保护剂产能、产量、产能利用率及发展趋势（2021-2032）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中国金银保护剂产量、市场需求量及发展趋势（2021-2032）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中国市场金银保护剂进出口（2021-2032）</w:t>
      </w:r>
      <w:r>
        <w:rPr>
          <w:rFonts w:hint="eastAsia"/>
        </w:rPr>
        <w:br/>
      </w:r>
      <w:r>
        <w:rPr>
          <w:rFonts w:hint="eastAsia"/>
        </w:rPr>
        <w:t>　　3.4 全球金银保护剂销量及销售额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全球市场金银保护剂销售额（2021-2032）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全球市场金银保护剂价格趋势（2021-2032）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全球金银保护剂主要地区分析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全球主要地区金银保护剂市场规模分析：2021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全球主要地区金银保护剂销售收入及市场份额（2021-2026）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全球主要地区金银保护剂销售收入预测（2027-2032）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全球主要地区金银保护剂销量分析：2021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全球主要地区金银保护剂销量及市场份额预测（2027-2032）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中东市场金银保护剂销量、收入及增长率（2021-2032）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不同产品类型金银保护剂分析</w:t>
      </w:r>
      <w:r>
        <w:rPr>
          <w:rFonts w:hint="eastAsia"/>
        </w:rPr>
        <w:br/>
      </w:r>
      <w:r>
        <w:rPr>
          <w:rFonts w:hint="eastAsia"/>
        </w:rPr>
        <w:t>　　6.1 全球不同产品类型金银保护剂销量（2021-2032）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全球不同产品类型金银保护剂收入（2021-2032）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全球不同产品类型金银保护剂收入及市场份额（2021-2026）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全球不同产品类型金银保护剂收入预测（2027-2032）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全球不同产品类型金银保护剂价格走势（2021-2032）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中国不同产品类型金银保护剂收入（2021-2032）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中国不同产品类型金银保护剂收入及市场份额（2021-2026）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中国不同产品类型金银保护剂收入预测（2027-2032）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不同应用金银保护剂分析</w:t>
      </w:r>
      <w:r>
        <w:rPr>
          <w:rFonts w:hint="eastAsia"/>
        </w:rPr>
        <w:br/>
      </w:r>
      <w:r>
        <w:rPr>
          <w:rFonts w:hint="eastAsia"/>
        </w:rPr>
        <w:t>　　7.1 全球不同应用金银保护剂销量（2021-2032）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全球不同应用金银保护剂收入（2021-2032）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全球不同应用金银保护剂收入及市场份额（2021-2026）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全球不同应用金银保护剂收入预测（2027-2032）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全球不同应用金银保护剂价格走势（2021-2032）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中国不同应用金银保护剂收入（2021-2032）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中国不同应用金银保护剂收入及市场份额（2021-2026）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中国不同应用金银保护剂收入预测（2027-2032）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金银保护剂行业发展趋势</w:t>
      </w:r>
      <w:r>
        <w:rPr>
          <w:rFonts w:hint="eastAsia"/>
        </w:rPr>
        <w:br/>
      </w:r>
      <w:r>
        <w:rPr>
          <w:rFonts w:hint="eastAsia"/>
        </w:rPr>
        <w:t>　　8.2 金银保护剂行业主要驱动因素</w:t>
      </w:r>
      <w:r>
        <w:rPr>
          <w:rFonts w:hint="eastAsia"/>
        </w:rPr>
        <w:br/>
      </w:r>
      <w:r>
        <w:rPr>
          <w:rFonts w:hint="eastAsia"/>
        </w:rPr>
        <w:t>　　8.3 金银保护剂中国企业SWOT分析</w:t>
      </w:r>
      <w:r>
        <w:rPr>
          <w:rFonts w:hint="eastAsia"/>
        </w:rPr>
        <w:br/>
      </w:r>
      <w:r>
        <w:rPr>
          <w:rFonts w:hint="eastAsia"/>
        </w:rPr>
        <w:t>　　8.4 中国金银保护剂行业政策环境分析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金银保护剂行业产业链简介</w:t>
      </w:r>
      <w:r>
        <w:rPr>
          <w:rFonts w:hint="eastAsia"/>
        </w:rPr>
        <w:br/>
      </w:r>
      <w:r>
        <w:rPr>
          <w:rFonts w:hint="eastAsia"/>
        </w:rPr>
        <w:t>　　　　9.1.1 金银保护剂行业供应链分析</w:t>
      </w:r>
      <w:r>
        <w:rPr>
          <w:rFonts w:hint="eastAsia"/>
        </w:rPr>
        <w:br/>
      </w:r>
      <w:r>
        <w:rPr>
          <w:rFonts w:hint="eastAsia"/>
        </w:rPr>
        <w:t>　　　　9.1.2 金银保护剂主要原料及供应情况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金银保护剂行业采购模式</w:t>
      </w:r>
      <w:r>
        <w:rPr>
          <w:rFonts w:hint="eastAsia"/>
        </w:rPr>
        <w:br/>
      </w:r>
      <w:r>
        <w:rPr>
          <w:rFonts w:hint="eastAsia"/>
        </w:rPr>
        <w:t>　　9.3 金银保护剂行业生产模式</w:t>
      </w:r>
      <w:r>
        <w:rPr>
          <w:rFonts w:hint="eastAsia"/>
        </w:rPr>
        <w:br/>
      </w:r>
      <w:r>
        <w:rPr>
          <w:rFonts w:hint="eastAsia"/>
        </w:rPr>
        <w:t>　　9.4 金银保护剂行业销售模式及销售渠道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按主要成膜化学体系细分，全球金银保护剂市场规模2021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按交付形态细分，全球金银保护剂市场规模2021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按应用细分，全球金银保护剂市场规模（CAGR）2021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金银保护剂行业发展主要特点</w:t>
      </w:r>
      <w:r>
        <w:rPr>
          <w:rFonts w:hint="eastAsia"/>
        </w:rPr>
        <w:br/>
      </w:r>
      <w:r>
        <w:rPr>
          <w:rFonts w:hint="eastAsia"/>
        </w:rPr>
        <w:t>　　表 6： 金银保护剂行业发展有利因素分析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金银保护剂行业发展不利因素分析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进入金银保护剂行业壁垒</w:t>
      </w:r>
      <w:r>
        <w:rPr>
          <w:rFonts w:hint="eastAsia"/>
        </w:rPr>
        <w:br/>
      </w:r>
      <w:r>
        <w:rPr>
          <w:rFonts w:hint="eastAsia"/>
        </w:rPr>
        <w:t>　　表 9： 金银保护剂主要企业在国际市场占有率（按销量，2023-2026）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2025年金银保护剂主要企业在国际市场排名（按销量）&amp;（吨）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全球市场主要企业金银保护剂销量（2023-2026）&amp;（吨）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金银保护剂主要企业在国际市场占有率（按收入，2023-2026）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2025年金银保护剂主要企业在国际市场排名（按收入）&amp;（万元）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全球市场主要企业金银保护剂销售收入（2023-2026）&amp;（万元）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全球市场主要企业金银保护剂销售价格（2023-2026）&amp;（元/吨）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金银保护剂主要企业在中国市场占有率（按销量，2023-2026）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2025年金银保护剂主要企业在中国市场排名（按销量）&amp;（吨）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中国市场主要企业金银保护剂销量（2023-2026）&amp;（吨）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金银保护剂主要企业在中国市场占有率（按收入，2023-2026）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2025年金银保护剂主要企业在中国市场排名（按收入）&amp;（万元）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中国市场主要企业金银保护剂销售收入（2023-2026）&amp;（万元）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全球主要厂商金银保护剂总部及产地分布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全球主要厂商成立时间及金银保护剂商业化日期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全球主要厂商金银保护剂产品类型及应用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2025年全球金银保护剂主要厂商市场地位（第一梯队、第二梯队和第三梯队）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全球金银保护剂市场投资、并购等现状分析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全球主要地区金银保护剂产量增速（CAGR）：（2021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全球主要地区金银保护剂产量（2021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全球主要地区金银保护剂产量（2021-2026）&amp;（吨）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全球主要地区金银保护剂产量（2027-2032）&amp;（吨）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全球主要地区金银保护剂产量市场份额（2021-2026）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全球主要地区金银保护剂产量市场份额（2027-2032）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中国市场金银保护剂产量、销量、进出口（2021-2026）&amp;（吨）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中国市场金银保护剂产量、销量、进出口预测（2027-2032）&amp;（吨）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全球主要地区金银保护剂销售收入增速：（2021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全球主要地区金银保护剂销售收入（2021-2026）&amp;（万元）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全球主要地区金银保护剂销售收入市场份额（2021-2026）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全球主要地区金银保护剂收入（2027-2032）&amp;（万元）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全球主要地区金银保护剂收入市场份额（2027-2032）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全球主要地区金银保护剂销量（吨）：2021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全球主要地区金银保护剂销量（2027-2032）&amp;（吨）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全球主要地区金银保护剂销量份额（2027-2032）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金银保护剂生产基地、销售区域、竞争对手及市场地位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136： 全球不同产品类型金银保护剂销量市场份额（2021-2026）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全球不同产品类型金银保护剂收入（2021-2026）&amp;（万元）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全球不同产品类型金银保护剂收入市场份额（2021-2026）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全球不同产品类型金银保护剂收入预测（2027-2032）&amp;（万元）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全球不同产品类型金银保护剂收入市场份额预测（2027-2032）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144： 中国不同产品类型金银保护剂销量市场份额（2021-2026）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中国不同产品类型金银保护剂收入（2021-2026）&amp;（万元）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中国不同产品类型金银保护剂收入市场份额（2021-2026）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中国不同产品类型金银保护剂收入预测（2027-2032）&amp;（万元）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中国不同产品类型金银保护剂收入市场份额预测（2027-2032）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152： 全球不同应用金银保护剂销量市场份额（2021-2026）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154： 全球市场不同应用金银保护剂销量市场份额预测（2027-2032）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全球不同应用金银保护剂收入（2021-2026）&amp;（万元）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全球不同应用金银保护剂收入市场份额（2021-2026）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全球不同应用金银保护剂收入预测（2027-2032）&amp;（万元）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全球不同应用金银保护剂收入市场份额预测（2027-2032）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160： 中国不同应用金银保护剂销量市场份额（2021-2026）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162： 中国市场不同应用金银保护剂销量市场份额预测（2027-2032）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中国不同应用金银保护剂收入（2021-2026）&amp;（万元）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中国不同应用金银保护剂收入市场份额（2021-2026）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中国不同应用金银保护剂收入预测（2027-2032）&amp;（万元）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中国不同应用金银保护剂收入市场份额预测（2027-2032）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金银保护剂行业发展趋势</w:t>
      </w:r>
      <w:r>
        <w:rPr>
          <w:rFonts w:hint="eastAsia"/>
        </w:rPr>
        <w:br/>
      </w:r>
      <w:r>
        <w:rPr>
          <w:rFonts w:hint="eastAsia"/>
        </w:rPr>
        <w:t>　　表 168： 金银保护剂行业主要驱动因素</w:t>
      </w:r>
      <w:r>
        <w:rPr>
          <w:rFonts w:hint="eastAsia"/>
        </w:rPr>
        <w:br/>
      </w:r>
      <w:r>
        <w:rPr>
          <w:rFonts w:hint="eastAsia"/>
        </w:rPr>
        <w:t>　　表 169： 金银保护剂行业供应链分析</w:t>
      </w:r>
      <w:r>
        <w:rPr>
          <w:rFonts w:hint="eastAsia"/>
        </w:rPr>
        <w:br/>
      </w:r>
      <w:r>
        <w:rPr>
          <w:rFonts w:hint="eastAsia"/>
        </w:rPr>
        <w:t>　　表 170： 金银保护剂上游原料供应商</w:t>
      </w:r>
      <w:r>
        <w:rPr>
          <w:rFonts w:hint="eastAsia"/>
        </w:rPr>
        <w:br/>
      </w:r>
      <w:r>
        <w:rPr>
          <w:rFonts w:hint="eastAsia"/>
        </w:rPr>
        <w:t>　　表 171： 金银保护剂主要地区不同应用客户分析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金银保护剂典型经销商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金银保护剂产品图片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全球不同产品类型金银保护剂销售额2021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全球不同产品类型金银保护剂市场份额2025 &amp; 2032</w:t>
      </w:r>
      <w:r>
        <w:rPr>
          <w:rFonts w:hint="eastAsia"/>
        </w:rPr>
        <w:br/>
      </w:r>
      <w:r>
        <w:rPr>
          <w:rFonts w:hint="eastAsia"/>
        </w:rPr>
        <w:t>　　图 4： 金保护剂产品图片</w:t>
      </w:r>
      <w:r>
        <w:rPr>
          <w:rFonts w:hint="eastAsia"/>
        </w:rPr>
        <w:br/>
      </w:r>
      <w:r>
        <w:rPr>
          <w:rFonts w:hint="eastAsia"/>
        </w:rPr>
        <w:t>　　图 5： 银保护剂产品图片</w:t>
      </w:r>
      <w:r>
        <w:rPr>
          <w:rFonts w:hint="eastAsia"/>
        </w:rPr>
        <w:br/>
      </w:r>
      <w:r>
        <w:rPr>
          <w:rFonts w:hint="eastAsia"/>
        </w:rPr>
        <w:t>　　图 6： 全球不同主要成膜化学体系金银保护剂销售额2021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全球不同主要成膜化学体系金银保护剂市场份额2025 &amp; 2032</w:t>
      </w:r>
      <w:r>
        <w:rPr>
          <w:rFonts w:hint="eastAsia"/>
        </w:rPr>
        <w:br/>
      </w:r>
      <w:r>
        <w:rPr>
          <w:rFonts w:hint="eastAsia"/>
        </w:rPr>
        <w:t>　　图 8： 有机硫醇型金银保护剂产品图片</w:t>
      </w:r>
      <w:r>
        <w:rPr>
          <w:rFonts w:hint="eastAsia"/>
        </w:rPr>
        <w:br/>
      </w:r>
      <w:r>
        <w:rPr>
          <w:rFonts w:hint="eastAsia"/>
        </w:rPr>
        <w:t>　　图 9： 有机杂环型防变色剂产品图片</w:t>
      </w:r>
      <w:r>
        <w:rPr>
          <w:rFonts w:hint="eastAsia"/>
        </w:rPr>
        <w:br/>
      </w:r>
      <w:r>
        <w:rPr>
          <w:rFonts w:hint="eastAsia"/>
        </w:rPr>
        <w:t>　　图 10： 自组装分子膜型保护剂产品图片</w:t>
      </w:r>
      <w:r>
        <w:rPr>
          <w:rFonts w:hint="eastAsia"/>
        </w:rPr>
        <w:br/>
      </w:r>
      <w:r>
        <w:rPr>
          <w:rFonts w:hint="eastAsia"/>
        </w:rPr>
        <w:t>　　图 11： 无机纳米涂层型保护剂产品图片</w:t>
      </w:r>
      <w:r>
        <w:rPr>
          <w:rFonts w:hint="eastAsia"/>
        </w:rPr>
        <w:br/>
      </w:r>
      <w:r>
        <w:rPr>
          <w:rFonts w:hint="eastAsia"/>
        </w:rPr>
        <w:t>　　图 12： 聚合物成膜型保护剂产品图片</w:t>
      </w:r>
      <w:r>
        <w:rPr>
          <w:rFonts w:hint="eastAsia"/>
        </w:rPr>
        <w:br/>
      </w:r>
      <w:r>
        <w:rPr>
          <w:rFonts w:hint="eastAsia"/>
        </w:rPr>
        <w:t>　　图 13： 全球不同交付形态金银保护剂销售额2021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全球不同交付形态金银保护剂市场份额2025 &amp; 2032</w:t>
      </w:r>
      <w:r>
        <w:rPr>
          <w:rFonts w:hint="eastAsia"/>
        </w:rPr>
        <w:br/>
      </w:r>
      <w:r>
        <w:rPr>
          <w:rFonts w:hint="eastAsia"/>
        </w:rPr>
        <w:t>　　图 15： 浓缩型金银保护剂产品图片</w:t>
      </w:r>
      <w:r>
        <w:rPr>
          <w:rFonts w:hint="eastAsia"/>
        </w:rPr>
        <w:br/>
      </w:r>
      <w:r>
        <w:rPr>
          <w:rFonts w:hint="eastAsia"/>
        </w:rPr>
        <w:t>　　图 16： 即用型金银保护液产品图片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全球不同应用金银保护剂市场份额2025 &amp; 2032</w:t>
      </w:r>
      <w:r>
        <w:rPr>
          <w:rFonts w:hint="eastAsia"/>
        </w:rPr>
        <w:br/>
      </w:r>
      <w:r>
        <w:rPr>
          <w:rFonts w:hint="eastAsia"/>
        </w:rPr>
        <w:t>　　图 19： 珠宝</w:t>
      </w:r>
      <w:r>
        <w:rPr>
          <w:rFonts w:hint="eastAsia"/>
        </w:rPr>
        <w:br/>
      </w:r>
      <w:r>
        <w:rPr>
          <w:rFonts w:hint="eastAsia"/>
        </w:rPr>
        <w:t>　　图 20： 电器开关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2025年全球前五大生产商金银保护剂市场份额</w:t>
      </w:r>
      <w:r>
        <w:rPr>
          <w:rFonts w:hint="eastAsia"/>
        </w:rPr>
        <w:br/>
      </w:r>
      <w:r>
        <w:rPr>
          <w:rFonts w:hint="eastAsia"/>
        </w:rPr>
        <w:t>　　图 25： 2025年全球金银保护剂第一梯队、第二梯队和第三梯队厂商及市场份额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全球金银保护剂产能、产量、产能利用率及发展趋势（2021-2032）&amp;（吨）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全球金银保护剂产量、需求量及发展趋势（2021-2032）&amp;（吨）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全球主要地区金银保护剂产量市场份额（2021-2032）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中国金银保护剂产能、产量、产能利用率及发展趋势（2021-2032）&amp;（吨）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中国金银保护剂产量、市场需求量及发展趋势（2021-2032）&amp;（吨）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全球金银保护剂市场销售额及增长率：（2021-2032）&amp;（万元）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全球市场金银保护剂市场规模：2021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全球市场金银保护剂价格趋势（2021-2032）&amp;（元/吨）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全球主要地区金银保护剂销售收入（2021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全球主要地区金银保护剂销售收入市场份额（2021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全球不同产品类型金银保护剂价格走势（2021-2032）&amp;（元/吨）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全球不同应用金银保护剂价格走势（2021-2032）&amp;（元/吨）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金银保护剂中国企业SWOT分析</w:t>
      </w:r>
      <w:r>
        <w:rPr>
          <w:rFonts w:hint="eastAsia"/>
        </w:rPr>
        <w:br/>
      </w:r>
      <w:r>
        <w:rPr>
          <w:rFonts w:hint="eastAsia"/>
        </w:rPr>
        <w:t>　　图 56： 金银保护剂产业链</w:t>
      </w:r>
      <w:r>
        <w:rPr>
          <w:rFonts w:hint="eastAsia"/>
        </w:rPr>
        <w:br/>
      </w:r>
      <w:r>
        <w:rPr>
          <w:rFonts w:hint="eastAsia"/>
        </w:rPr>
        <w:t>　　图 57： 金银保护剂行业采购模式分析</w:t>
      </w:r>
      <w:r>
        <w:rPr>
          <w:rFonts w:hint="eastAsia"/>
        </w:rPr>
        <w:br/>
      </w:r>
      <w:r>
        <w:rPr>
          <w:rFonts w:hint="eastAsia"/>
        </w:rPr>
        <w:t>　　图 58： 金银保护剂行业生产模式</w:t>
      </w:r>
      <w:r>
        <w:rPr>
          <w:rFonts w:hint="eastAsia"/>
        </w:rPr>
        <w:br/>
      </w:r>
      <w:r>
        <w:rPr>
          <w:rFonts w:hint="eastAsia"/>
        </w:rPr>
        <w:t>　　图 59： 金银保护剂行业销售模式分析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b746f73afe4c0c" w:history="1">
        <w:r>
          <w:rPr>
            <w:rStyle w:val="Hyperlink"/>
          </w:rPr>
          <w:t>全球与中国金银保护剂行业研究及市场前景分析报告（2026-2032年）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b746f73afe4c0c" w:history="1">
        <w:r>
          <w:rPr>
            <w:rStyle w:val="Hyperlink"/>
          </w:rPr>
          <w:t>https://www.20087.com/8/59/JinYinBaoHuJiFaZhanQianJing.html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热点：银保护剂的主要成分、金银保护剂的使用方法、保护剂的作用和种类、金银保护剂配方、首饰保护剂有用吗、金银保护剂与封孔剂8030的优劣势对比?、金属保护剂、银保护剂的主要成分、银离子表面活性剂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2173e69e1f42a8" w:history="1">
      <w:r>
        <w:rPr>
          <w:rStyle w:val="Hyperlink"/>
        </w:rPr>
        <w:t>全球与中国金银保护剂行业研究及市场前景分析报告（2026-2032年）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JinYinBaoHuJiFaZhanQianJing.html" TargetMode="External" Id="Rc9b746f73afe4c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JinYinBaoHuJiFaZhanQianJing.html" TargetMode="External" Id="R662173e69e1f42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2026-06-20T23:57:13Z</dcterms:created>
  <dcterms:modified xsi:type="dcterms:W3CDTF">2026-06-21T00:57:13Z</dcterms:modified>
  <dc:subject>全球与中国金银保护剂行业研究及市场前景分析报告（2026-2032年）</dc:subject>
  <dc:title>全球与中国金银保护剂行业研究及市场前景分析报告（2026-2032年）</dc:title>
  <cp:keywords>全球与中国金银保护剂行业研究及市场前景分析报告（2026-2032年）</cp:keywords>
  <dc:description>全球与中国金银保护剂行业研究及市场前景分析报告（2026-2032年）</dc:description>
</cp:coreProperties>
</file>