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51ea706004a29" w:history="1">
              <w:r>
                <w:rPr>
                  <w:rStyle w:val="Hyperlink"/>
                </w:rPr>
                <w:t>全球与中国防晒化妆品行业现状分析及前景趋势报告（2025-2031年）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51ea706004a29" w:history="1">
              <w:r>
                <w:rPr>
                  <w:rStyle w:val="Hyperlink"/>
                </w:rPr>
                <w:t>全球与中国防晒化妆品行业现状分析及前景趋势报告（2025-2031年）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51ea706004a29" w:history="1">
                <w:r>
                  <w:rPr>
                    <w:rStyle w:val="Hyperlink"/>
                  </w:rPr>
                  <w:t>https://www.20087.com/8/09/FangShaiHuaZhuangPinShiChangQianJingFenXi.html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化妆品市场近年来快速增长，产品类型丰富，从传统的乳霜、喷雾到新型的气垫、防晒棒等，旨在满足不同肤质与场合的需求。现代防晒产品不仅注重SPF与PA值的提升，还倾向于添加抗氧化成分，实现全面防护。法规标准的严格化，如欧盟对某些化学防晒剂的限制，促进了防晒品向更安全、更温和的方向发展。</w:t>
      </w:r>
      <w:r>
        <w:rPr>
          <w:rFonts w:hint="eastAsia"/>
        </w:rPr>
        <w:br/>
      </w:r>
      <w:r>
        <w:rPr>
          <w:rFonts w:hint="eastAsia"/>
        </w:rPr>
        <w:t>　　防晒化妆品的未来趋势将聚焦于生物技术的应用、环保配方的开发以及个性化服务。生物防晒剂的探索，如植物提取物，将减少化学合成成分的使用，顺应绿色消费趋势。配方上，追求无油、无酒精、无防腐剂的“三无”产品，以减少皮肤刺激。个性化定制服务，利用皮肤测试数据为消费者推荐最适合的防晒方案，将是提升市场竞争力的关键。此外，包装的可回收性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51ea706004a29" w:history="1">
        <w:r>
          <w:rPr>
            <w:rStyle w:val="Hyperlink"/>
          </w:rPr>
          <w:t>全球与中国防晒化妆品行业现状分析及前景趋势报告（2025-2031年）</w:t>
        </w:r>
      </w:hyperlink>
      <w:r>
        <w:rPr>
          <w:rFonts w:hint="eastAsia"/>
        </w:rPr>
        <w:t>》系统分析了防晒化妆品行业的市场需求、市场规模及价格动态，全面梳理了防晒化妆品产业链结构，并对防晒化妆品细分市场进行了深入探究。报告基于详实数据，科学预测了防晒化妆品市场前景与发展趋势，重点剖析了品牌竞争格局、市场集中度及重点企业的市场地位。通过SWOT分析，报告识别了行业面临的机遇与风险，并提出了针对性发展策略与建议，为防晒化妆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中国防晒化妆品概述</w:t>
      </w:r>
      <w:r>
        <w:rPr>
          <w:rFonts w:hint="eastAsia"/>
        </w:rPr>
        <w:br/>
      </w:r>
      <w:r>
        <w:rPr>
          <w:rFonts w:hint="eastAsia"/>
        </w:rPr>
        <w:t>　　第一节 防晒化妆品行业定义</w:t>
      </w:r>
      <w:r>
        <w:rPr>
          <w:rFonts w:hint="eastAsia"/>
        </w:rPr>
        <w:br/>
      </w:r>
      <w:r>
        <w:rPr>
          <w:rFonts w:hint="eastAsia"/>
        </w:rPr>
        <w:t>　　第二节 防晒化妆品行业发展特性</w:t>
      </w:r>
      <w:r>
        <w:rPr>
          <w:rFonts w:hint="eastAsia"/>
        </w:rPr>
        <w:br/>
      </w:r>
      <w:r>
        <w:rPr>
          <w:rFonts w:hint="eastAsia"/>
        </w:rPr>
        <w:t>　　第三节 防晒化妆品产业链分析</w:t>
      </w:r>
      <w:r>
        <w:rPr>
          <w:rFonts w:hint="eastAsia"/>
        </w:rPr>
        <w:br/>
      </w:r>
      <w:r>
        <w:rPr>
          <w:rFonts w:hint="eastAsia"/>
        </w:rPr>
        <w:t>　　第四节 防晒化妆品行业生命周期分析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2024-2025年国外主要防晒化妆品市场发展概况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全球防晒化妆品市场发展分析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欧洲地区主要国家防晒化妆品市场概况</w:t>
      </w:r>
      <w:r>
        <w:rPr>
          <w:rFonts w:hint="eastAsia"/>
        </w:rPr>
        <w:br/>
      </w:r>
      <w:r>
        <w:rPr>
          <w:rFonts w:hint="eastAsia"/>
        </w:rPr>
        <w:t>　　第三节 北美地区防晒化妆品市场概况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亚洲地区主要国家防晒化妆品市场概况</w:t>
      </w:r>
      <w:r>
        <w:rPr>
          <w:rFonts w:hint="eastAsia"/>
        </w:rPr>
        <w:br/>
      </w:r>
      <w:r>
        <w:rPr>
          <w:rFonts w:hint="eastAsia"/>
        </w:rPr>
        <w:t>　　第五节 全球防晒化妆品市场发展预测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2024-2025年中国防晒化妆品发展环境分析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防晒化妆品行业相关政策、标准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防晒化妆品行业相关发展规划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当前防晒化妆品技术发展现状分析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防晒化妆品生产中需注意的问题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防晒化妆品行业主要技术发展趋势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2024-2025年防晒化妆品市场特性分析</w:t>
      </w:r>
      <w:r>
        <w:rPr>
          <w:rFonts w:hint="eastAsia"/>
        </w:rPr>
        <w:br/>
      </w:r>
      <w:r>
        <w:rPr>
          <w:rFonts w:hint="eastAsia"/>
        </w:rPr>
        <w:t>　　第一节 防晒化妆品行业集中度分析</w:t>
      </w:r>
      <w:r>
        <w:rPr>
          <w:rFonts w:hint="eastAsia"/>
        </w:rPr>
        <w:br/>
      </w:r>
      <w:r>
        <w:rPr>
          <w:rFonts w:hint="eastAsia"/>
        </w:rPr>
        <w:t>　　第二节 防晒化妆品行业SWOT分析</w:t>
      </w:r>
      <w:r>
        <w:rPr>
          <w:rFonts w:hint="eastAsia"/>
        </w:rPr>
        <w:br/>
      </w:r>
      <w:r>
        <w:rPr>
          <w:rFonts w:hint="eastAsia"/>
        </w:rPr>
        <w:t>　　　　一、防晒化妆品行业优势</w:t>
      </w:r>
      <w:r>
        <w:rPr>
          <w:rFonts w:hint="eastAsia"/>
        </w:rPr>
        <w:br/>
      </w:r>
      <w:r>
        <w:rPr>
          <w:rFonts w:hint="eastAsia"/>
        </w:rPr>
        <w:t>　　　　二、防晒化妆品行业劣势</w:t>
      </w:r>
      <w:r>
        <w:rPr>
          <w:rFonts w:hint="eastAsia"/>
        </w:rPr>
        <w:br/>
      </w:r>
      <w:r>
        <w:rPr>
          <w:rFonts w:hint="eastAsia"/>
        </w:rPr>
        <w:t>　　　　三、防晒化妆品行业机会</w:t>
      </w:r>
      <w:r>
        <w:rPr>
          <w:rFonts w:hint="eastAsia"/>
        </w:rPr>
        <w:br/>
      </w:r>
      <w:r>
        <w:rPr>
          <w:rFonts w:hint="eastAsia"/>
        </w:rPr>
        <w:t>　　　　四、防晒化妆品行业风险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中国防晒化妆品发展现状</w:t>
      </w:r>
      <w:r>
        <w:rPr>
          <w:rFonts w:hint="eastAsia"/>
        </w:rPr>
        <w:br/>
      </w:r>
      <w:r>
        <w:rPr>
          <w:rFonts w:hint="eastAsia"/>
        </w:rPr>
        <w:t>　　第一节 中国防晒化妆品市场现状分析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中国防晒化妆品行业产量情况分析及预测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一、防晒化妆品总体产能规模</w:t>
      </w:r>
      <w:r>
        <w:rPr>
          <w:rFonts w:hint="eastAsia"/>
        </w:rPr>
        <w:br/>
      </w:r>
      <w:r>
        <w:rPr>
          <w:rFonts w:hint="eastAsia"/>
        </w:rPr>
        <w:t>　　　　二、防晒化妆品生产区域分布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三、2019-2024年中国防晒化妆品产量统计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四、2025-2031年中国防晒化妆品产量预测</w:t>
      </w:r>
      <w:r>
        <w:rPr>
          <w:rFonts w:hint="eastAsia"/>
        </w:rPr>
        <w:br/>
      </w:r>
      <w:r>
        <w:rPr>
          <w:rFonts w:hint="eastAsia"/>
        </w:rPr>
        <w:t>　　第三节 中国防晒化妆品市场需求分析及预测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三、2025-2031年中国防晒化妆品市场需求量预测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中国防晒化妆品价格趋势分析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一、2019-2024年中国防晒化妆品市场价格趋势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二、2025-2031年中国防晒化妆品市场价格走势预测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2019-2024年防晒化妆品行业经济运行状况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2019-2024年中国防晒化妆品行业盈利能力分析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2019-2024年中国防晒化妆品行业发展能力分析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2019-2024年防晒化妆品行业偿债能力分析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2019-2024年防晒化妆品制造企业数量分析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防晒化妆品行业重点区域市场结构调研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**地区防晒化妆品市场发展分析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**地区防晒化妆品市场发展分析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**地区防晒化妆品市场发展分析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**地区防晒化妆品市场发展分析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**地区防晒化妆品市场发展分析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2019-2024年中国防晒化妆品进出口分析</w:t>
      </w:r>
      <w:r>
        <w:rPr>
          <w:rFonts w:hint="eastAsia"/>
        </w:rPr>
        <w:br/>
      </w:r>
      <w:r>
        <w:rPr>
          <w:rFonts w:hint="eastAsia"/>
        </w:rPr>
        <w:t>　　第一节 防晒化妆品进口情况分析</w:t>
      </w:r>
      <w:r>
        <w:rPr>
          <w:rFonts w:hint="eastAsia"/>
        </w:rPr>
        <w:br/>
      </w:r>
      <w:r>
        <w:rPr>
          <w:rFonts w:hint="eastAsia"/>
        </w:rPr>
        <w:t>　　第二节 防晒化妆品出口情况分析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影响防晒化妆品进出口因素分析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防晒化妆品企业多样化经营策略分析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一、防晒化妆品企业多样化经营情况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二、现行防晒化妆品行业多样化经营的方向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大型防晒化妆品企业集团未来发展策略分析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对中小防晒化妆品企业生产经营的建议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影响防晒化妆品行业发展的主要因素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四、2025年我国防晒化妆品行业发展面临的挑战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五、2025年我国防晒化妆品行业发展面临的机遇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防晒化妆品行业投资风险预警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一、防晒化妆品行业市场风险预测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二、防晒化妆品行业政策风险预测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三、防晒化妆品行业经营风险预测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四、防晒化妆品行业技术风险预测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五、防晒化妆品行业竞争风险预测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六、防晒化妆品行业其他风险预测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防晒化妆品投资建议</w:t>
      </w:r>
      <w:r>
        <w:rPr>
          <w:rFonts w:hint="eastAsia"/>
        </w:rPr>
        <w:br/>
      </w:r>
      <w:r>
        <w:rPr>
          <w:rFonts w:hint="eastAsia"/>
        </w:rPr>
        <w:t>　　第一节 2025年防晒化妆品市场前景分析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2025年防晒化妆品发展趋势预测</w:t>
      </w:r>
      <w:r>
        <w:rPr>
          <w:rFonts w:hint="eastAsia"/>
        </w:rPr>
        <w:br/>
      </w:r>
      <w:r>
        <w:rPr>
          <w:rFonts w:hint="eastAsia"/>
        </w:rPr>
        <w:t>　　第三节 防晒化妆品行业投资进入壁垒分析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防晒化妆品行业历程</w:t>
      </w:r>
      <w:r>
        <w:rPr>
          <w:rFonts w:hint="eastAsia"/>
        </w:rPr>
        <w:br/>
      </w:r>
      <w:r>
        <w:rPr>
          <w:rFonts w:hint="eastAsia"/>
        </w:rPr>
        <w:t>　　图表 防晒化妆品行业生命周期</w:t>
      </w:r>
      <w:r>
        <w:rPr>
          <w:rFonts w:hint="eastAsia"/>
        </w:rPr>
        <w:br/>
      </w:r>
      <w:r>
        <w:rPr>
          <w:rFonts w:hint="eastAsia"/>
        </w:rPr>
        <w:t>　　图表 防晒化妆品行业产业链分析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2024年中国防晒化妆品行业需求领域分布格局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2024年中国防晒化妆品进口国家及地区分析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2024年中国防晒化妆品出口国家及地区分析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2025-2031年中国防晒化妆品市场容量预测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51ea706004a29" w:history="1">
        <w:r>
          <w:rPr>
            <w:rStyle w:val="Hyperlink"/>
          </w:rPr>
          <w:t>全球与中国防晒化妆品行业现状分析及前景趋势报告（2025-2031年）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51ea706004a29" w:history="1">
        <w:r>
          <w:rPr>
            <w:rStyle w:val="Hyperlink"/>
          </w:rPr>
          <w:t>https://www.20087.com/8/09/FangShaiHuaZhuangPinShiChangQianJingFenXi.html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,粉底,防晒霜顺序、防晒化妆品适用于、十大公认好用的防晒霜、防晒化妆品有哪些、防晒霜什么品牌好、防晒化妆品需要标识哪些内容?、日常淡妆化妆的正确顺序、pfa是防晒指数,指引起被防晒化妆品、防晒霜的价格一般都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c1f367c7e4b93" w:history="1">
      <w:r>
        <w:rPr>
          <w:rStyle w:val="Hyperlink"/>
        </w:rPr>
        <w:t>全球与中国防晒化妆品行业现状分析及前景趋势报告（2025-2031年）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angShaiHuaZhuangPinShiChangQianJingFenXi.html" TargetMode="External" Id="R54051ea70600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angShaiHuaZhuangPinShiChangQianJingFenXi.html" TargetMode="External" Id="Rd5dc1f367c7e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2024-10-02T08:24:00Z</dcterms:created>
  <dcterms:modified xsi:type="dcterms:W3CDTF">2024-10-02T09:24:00Z</dcterms:modified>
  <dc:subject>全球与中国防晒化妆品行业现状分析及前景趋势报告（2025-2031年）</dc:subject>
  <dc:title>全球与中国防晒化妆品行业现状分析及前景趋势报告（2025-2031年）</dc:title>
  <cp:keywords>全球与中国防晒化妆品行业现状分析及前景趋势报告（2025-2031年）</cp:keywords>
  <dc:description>全球与中国防晒化妆品行业现状分析及前景趋势报告（2025-2031年）</dc:description>
</cp:coreProperties>
</file>