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c22a80414230" w:history="1">
              <w:r>
                <w:rPr>
                  <w:rStyle w:val="Hyperlink"/>
                </w:rPr>
                <w:t>全球与中国防晒润唇膏市场现状及前景趋势预测报告（2026-2032年）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c22a80414230" w:history="1">
              <w:r>
                <w:rPr>
                  <w:rStyle w:val="Hyperlink"/>
                </w:rPr>
                <w:t>全球与中国防晒润唇膏市场现状及前景趋势预测报告（2026-2032年）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bc22a80414230" w:history="1">
                <w:r>
                  <w:rPr>
                    <w:rStyle w:val="Hyperlink"/>
                  </w:rPr>
                  <w:t>https://www.20087.com/8/79/FangShaiRunChunGaoFaZhanQianJingFenXi.html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是一种兼具紫外线防护与唇部保湿功能的日化产品，通常含物理防晒剂（如二氧化钛、氧化锌）或经安全评估的化学滤光剂（如奥克立林），并复配蜂蜡、乳木果油、透明质酸等滋润成分。当前高端产品强调SPF15–30广谱防护、无香精无色素、可食用级安全及哑光/光泽妆效选择。消费者关注是否泛白、是否引发唇纹加深及补涂便利性。然而，多数产品因唇部频繁活动导致防晒膜易脱落，实际防护时长远低于宣称值；且部分化学防晒剂存在潜在致敏风险，敏感人群需谨慎选择。此外，防晒与彩妆功能融合不足，限制其在美妆场景渗透。</w:t>
      </w:r>
      <w:r>
        <w:rPr>
          <w:rFonts w:hint="eastAsia"/>
        </w:rPr>
        <w:br/>
      </w:r>
      <w:r>
        <w:rPr>
          <w:rFonts w:hint="eastAsia"/>
        </w:rPr>
        <w:t>　　未来，防晒润唇膏将向长效成膜与生物活性升级。市场调研网认为，聚合物微球技术可形成柔性防水膜，提升抗摩擦性；而添加DNA修复酶或烟酰胺可增强光损伤修复能力。剂型上，可替换芯设计将减少包装浪费。在个性化护理趋势下，品牌将推出按肤色调色的防晒润唇膏，兼顾防护与提亮。长远看，该产品将从“基础防护品”进化为“唇部光老化管理工具”，在皮肤科与彩妆交叉领域，成为日常抗衰与健康美学表达的微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bc22a80414230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rFonts w:hint="eastAsia"/>
        </w:rPr>
        <w:t>》基于多年防晒润唇膏行业研究积累，结合当前市场发展现状，依托国家权威数据资源和长期市场监测数据库，对防晒润唇膏行业进行了全面调研与分析。报告详细阐述了防晒润唇膏市场规模、市场前景、发展趋势、技术现状及未来方向，重点分析了行业内主要企业的竞争格局，并通过SWOT分析揭示了防晒润唇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bc22a80414230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rFonts w:hint="eastAsia"/>
        </w:rPr>
        <w:t>》，2025年防晒润唇膏行业市场规模达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%。报告为投资者提供了准确的市场现状解读，帮助预判行业前景，挖掘投资价值，同时从投资策略和营销策略等角度提出实用建议，助力投资者在防晒润唇膏行业中把握机遇、规避风险。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防晒系数30</w:t>
      </w:r>
      <w:r>
        <w:rPr>
          <w:rFonts w:hint="eastAsia"/>
        </w:rPr>
        <w:br/>
      </w:r>
      <w:r>
        <w:rPr>
          <w:rFonts w:hint="eastAsia"/>
        </w:rPr>
        <w:t>　　　　1.3.3 防晒系数36</w:t>
      </w:r>
      <w:r>
        <w:rPr>
          <w:rFonts w:hint="eastAsia"/>
        </w:rPr>
        <w:br/>
      </w:r>
      <w:r>
        <w:rPr>
          <w:rFonts w:hint="eastAsia"/>
        </w:rPr>
        <w:t>　　　　1.3.4 防晒系数50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</w:t>
      </w:r>
      <w:r>
        <w:rPr>
          <w:rFonts w:hint="eastAsia"/>
        </w:rPr>
        <w:br/>
      </w:r>
      <w:r>
        <w:rPr>
          <w:rFonts w:hint="eastAsia"/>
        </w:rPr>
        <w:t>　　　　1.4.3 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防晒润唇膏有利因素</w:t>
      </w:r>
      <w:r>
        <w:rPr>
          <w:rFonts w:hint="eastAsia"/>
        </w:rPr>
        <w:br/>
      </w:r>
      <w:r>
        <w:rPr>
          <w:rFonts w:hint="eastAsia"/>
        </w:rPr>
        <w:t>　　　　1.5.3 .2 防晒润唇膏不利因素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全球市场主要企业防晒润唇膏销量（2023-2026）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全球市场主要企业防晒润唇膏销售收入（2023-2026）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全球市场主要企业防晒润唇膏销售价格（2023-2026）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中国市场主要企业防晒润唇膏销量（2023-2026）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中国市场主要企业防晒润唇膏销售收入（2023-2026）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2.9 防晒润唇膏行业集中度、竞争程度分析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全球防晒润唇膏总体规模分析</w:t>
      </w:r>
      <w:r>
        <w:rPr>
          <w:rFonts w:hint="eastAsia"/>
        </w:rPr>
        <w:br/>
      </w:r>
      <w:r>
        <w:rPr>
          <w:rFonts w:hint="eastAsia"/>
        </w:rPr>
        <w:t>　　3.1 全球防晒润唇膏供需现状及预测（2021-2032）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全球防晒润唇膏产量、需求量及发展趋势（2021-2032）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全球主要地区防晒润唇膏产量及发展趋势（2021-2032）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全球主要地区防晒润唇膏产量（2021-2026）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全球主要地区防晒润唇膏产量（2027-2032）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中国市场防晒润唇膏进出口（2021-2032）</w:t>
      </w:r>
      <w:r>
        <w:rPr>
          <w:rFonts w:hint="eastAsia"/>
        </w:rPr>
        <w:br/>
      </w:r>
      <w:r>
        <w:rPr>
          <w:rFonts w:hint="eastAsia"/>
        </w:rPr>
        <w:t>　　3.4 全球防晒润唇膏销量及销售额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全球市场防晒润唇膏销售额（2021-2032）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全球市场防晒润唇膏价格趋势（2021-2032）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全球主要地区防晒润唇膏市场规模分析：2021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全球主要地区防晒润唇膏销售收入及市场份额（2021-2026）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全球主要地区防晒润唇膏销售收入预测（2027-2032）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全球主要地区防晒润唇膏销量分析：2021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全球主要地区防晒润唇膏销量及市场份额预测（2027-2032）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全球不同产品类型防晒润唇膏收入预测（2027-2032）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全球不同产品类型防晒润唇膏价格走势（2021-2032）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不同应用防晒润唇膏分析</w:t>
      </w:r>
      <w:r>
        <w:rPr>
          <w:rFonts w:hint="eastAsia"/>
        </w:rPr>
        <w:br/>
      </w:r>
      <w:r>
        <w:rPr>
          <w:rFonts w:hint="eastAsia"/>
        </w:rPr>
        <w:t>　　7.1 全球不同应用防晒润唇膏销量（2021-2032）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全球不同应用防晒润唇膏收入预测（2027-2032）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全球不同应用防晒润唇膏价格走势（2021-2032）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防晒润唇膏行业发展趋势</w:t>
      </w:r>
      <w:r>
        <w:rPr>
          <w:rFonts w:hint="eastAsia"/>
        </w:rPr>
        <w:br/>
      </w:r>
      <w:r>
        <w:rPr>
          <w:rFonts w:hint="eastAsia"/>
        </w:rPr>
        <w:t>　　8.2 防晒润唇膏行业主要驱动因素</w:t>
      </w:r>
      <w:r>
        <w:rPr>
          <w:rFonts w:hint="eastAsia"/>
        </w:rPr>
        <w:br/>
      </w:r>
      <w:r>
        <w:rPr>
          <w:rFonts w:hint="eastAsia"/>
        </w:rPr>
        <w:t>　　8.3 防晒润唇膏中国企业SWOT分析</w:t>
      </w:r>
      <w:r>
        <w:rPr>
          <w:rFonts w:hint="eastAsia"/>
        </w:rPr>
        <w:br/>
      </w:r>
      <w:r>
        <w:rPr>
          <w:rFonts w:hint="eastAsia"/>
        </w:rPr>
        <w:t>　　8.4 中国防晒润唇膏行业政策环境分析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防晒润唇膏行业供应链分析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防晒润唇膏主要原料及供应情况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防晒润唇膏行业采购模式</w:t>
      </w:r>
      <w:r>
        <w:rPr>
          <w:rFonts w:hint="eastAsia"/>
        </w:rPr>
        <w:br/>
      </w:r>
      <w:r>
        <w:rPr>
          <w:rFonts w:hint="eastAsia"/>
        </w:rPr>
        <w:t>　　9.3 防晒润唇膏行业生产模式</w:t>
      </w:r>
      <w:r>
        <w:rPr>
          <w:rFonts w:hint="eastAsia"/>
        </w:rPr>
        <w:br/>
      </w:r>
      <w:r>
        <w:rPr>
          <w:rFonts w:hint="eastAsia"/>
        </w:rPr>
        <w:t>　　9.4 防晒润唇膏行业销售模式及销售渠道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按应用细分，全球防晒润唇膏市场规模（CAGR）2021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防晒润唇膏行业发展有利因素分析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进入防晒润唇膏行业壁垒</w:t>
      </w:r>
      <w:r>
        <w:rPr>
          <w:rFonts w:hint="eastAsia"/>
        </w:rPr>
        <w:br/>
      </w:r>
      <w:r>
        <w:rPr>
          <w:rFonts w:hint="eastAsia"/>
        </w:rPr>
        <w:t>　　表 7： 防晒润唇膏主要企业在国际市场占有率（按销量，2023-2026）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2025年防晒润唇膏主要企业在国际市场排名（按销量）&amp;（千件）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2025年防晒润唇膏主要企业在国际市场排名（按收入）&amp;（万元）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全球市场主要企业防晒润唇膏销售价格（2023-2026）&amp;（元/件）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2025年防晒润唇膏主要企业在中国市场排名（按销量）&amp;（千件）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2025年防晒润唇膏主要企业在中国市场排名（按收入）&amp;（万元）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全球主要地区防晒润唇膏产量增速（CAGR）：（2021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全球主要地区防晒润唇膏产量（2021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全球主要地区防晒润唇膏产量（2021-2026）&amp;（千件）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全球主要地区防晒润唇膏产量（2027-2032）&amp;（千件）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全球主要地区防晒润唇膏产量市场份额（2021-2026）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全球主要地区防晒润唇膏产量市场份额（2027-2032）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中国市场防晒润唇膏产量、销量、进出口（2021-2026）&amp;（千件）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中国市场防晒润唇膏产量、销量、进出口预测（2027-2032）&amp;（千件）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全球主要地区防晒润唇膏销售收入增速：（2021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全球主要地区防晒润唇膏销售收入（2021-2026）&amp;（万元）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全球主要地区防晒润唇膏销售收入市场份额（2021-2026）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全球主要地区防晒润唇膏收入（2027-2032）&amp;（万元）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全球主要地区防晒润唇膏收入市场份额（2027-2032）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全球主要地区防晒润唇膏销量（千件）：2021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全球主要地区防晒润唇膏销量（2027-2032）&amp;（千件）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全球主要地区防晒润唇膏销量份额（2027-2032）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防晒润唇膏行业发展趋势</w:t>
      </w:r>
      <w:r>
        <w:rPr>
          <w:rFonts w:hint="eastAsia"/>
        </w:rPr>
        <w:br/>
      </w:r>
      <w:r>
        <w:rPr>
          <w:rFonts w:hint="eastAsia"/>
        </w:rPr>
        <w:t>　　表 156： 防晒润唇膏行业主要驱动因素</w:t>
      </w:r>
      <w:r>
        <w:rPr>
          <w:rFonts w:hint="eastAsia"/>
        </w:rPr>
        <w:br/>
      </w:r>
      <w:r>
        <w:rPr>
          <w:rFonts w:hint="eastAsia"/>
        </w:rPr>
        <w:t>　　表 157： 防晒润唇膏行业供应链分析</w:t>
      </w:r>
      <w:r>
        <w:rPr>
          <w:rFonts w:hint="eastAsia"/>
        </w:rPr>
        <w:br/>
      </w:r>
      <w:r>
        <w:rPr>
          <w:rFonts w:hint="eastAsia"/>
        </w:rPr>
        <w:t>　　表 158： 防晒润唇膏上游原料供应商</w:t>
      </w:r>
      <w:r>
        <w:rPr>
          <w:rFonts w:hint="eastAsia"/>
        </w:rPr>
        <w:br/>
      </w:r>
      <w:r>
        <w:rPr>
          <w:rFonts w:hint="eastAsia"/>
        </w:rPr>
        <w:t>　　表 159： 防晒润唇膏主要地区不同应用客户分析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防晒润唇膏典型经销商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全球不同产品类型防晒润唇膏销售额2021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防晒系数30产品图片</w:t>
      </w:r>
      <w:r>
        <w:rPr>
          <w:rFonts w:hint="eastAsia"/>
        </w:rPr>
        <w:br/>
      </w:r>
      <w:r>
        <w:rPr>
          <w:rFonts w:hint="eastAsia"/>
        </w:rPr>
        <w:t>　　图 5： 防晒系数36产品图片</w:t>
      </w:r>
      <w:r>
        <w:rPr>
          <w:rFonts w:hint="eastAsia"/>
        </w:rPr>
        <w:br/>
      </w:r>
      <w:r>
        <w:rPr>
          <w:rFonts w:hint="eastAsia"/>
        </w:rPr>
        <w:t>　　图 6： 防晒系数50产品图片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10： 男</w:t>
      </w:r>
      <w:r>
        <w:rPr>
          <w:rFonts w:hint="eastAsia"/>
        </w:rPr>
        <w:br/>
      </w:r>
      <w:r>
        <w:rPr>
          <w:rFonts w:hint="eastAsia"/>
        </w:rPr>
        <w:t>　　图 11： 女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2025年全球前五大生产商防晒润唇膏市场份额</w:t>
      </w:r>
      <w:r>
        <w:rPr>
          <w:rFonts w:hint="eastAsia"/>
        </w:rPr>
        <w:br/>
      </w:r>
      <w:r>
        <w:rPr>
          <w:rFonts w:hint="eastAsia"/>
        </w:rPr>
        <w:t>　　图 13： 2025年全球防晒润唇膏第一梯队、第二梯队和第三梯队厂商及市场份额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全球防晒润唇膏产量、需求量及发展趋势（2021-2032）&amp;（千件）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全球主要地区防晒润唇膏产量市场份额（2021-2032）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中国防晒润唇膏产量、市场需求量及发展趋势（2021-2032）&amp;（千件）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全球防晒润唇膏市场销售额及增长率：（2021-2032）&amp;（万元）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全球市场防晒润唇膏市场规模：2021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全球市场防晒润唇膏价格趋势（2021-2032）&amp;（元/件）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全球主要地区防晒润唇膏销售收入（2021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全球主要地区防晒润唇膏销售收入市场份额（2021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防晒润唇膏中国企业SWOT分析</w:t>
      </w:r>
      <w:r>
        <w:rPr>
          <w:rFonts w:hint="eastAsia"/>
        </w:rPr>
        <w:br/>
      </w:r>
      <w:r>
        <w:rPr>
          <w:rFonts w:hint="eastAsia"/>
        </w:rPr>
        <w:t>　　图 44： 防晒润唇膏产业链</w:t>
      </w:r>
      <w:r>
        <w:rPr>
          <w:rFonts w:hint="eastAsia"/>
        </w:rPr>
        <w:br/>
      </w:r>
      <w:r>
        <w:rPr>
          <w:rFonts w:hint="eastAsia"/>
        </w:rPr>
        <w:t>　　图 45： 防晒润唇膏行业采购模式分析</w:t>
      </w:r>
      <w:r>
        <w:rPr>
          <w:rFonts w:hint="eastAsia"/>
        </w:rPr>
        <w:br/>
      </w:r>
      <w:r>
        <w:rPr>
          <w:rFonts w:hint="eastAsia"/>
        </w:rPr>
        <w:t>　　图 46： 防晒润唇膏行业生产模式</w:t>
      </w:r>
      <w:r>
        <w:rPr>
          <w:rFonts w:hint="eastAsia"/>
        </w:rPr>
        <w:br/>
      </w:r>
      <w:r>
        <w:rPr>
          <w:rFonts w:hint="eastAsia"/>
        </w:rPr>
        <w:t>　　图 47： 防晒润唇膏行业销售模式分析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c22a80414230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bc22a80414230" w:history="1">
        <w:r>
          <w:rPr>
            <w:rStyle w:val="Hyperlink"/>
          </w:rPr>
          <w:t>https://www.20087.com/8/79/FangShaiRunChunGaoFaZhanQianJingFenXi.html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热点：防晒润唇膏有必要吗、防晒润唇膏推荐、防晒润唇膏哪个品牌好、防晒润唇膏安全吗、防晒润唇膏品牌排行榜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e01600b1c4da5" w:history="1">
      <w:r>
        <w:rPr>
          <w:rStyle w:val="Hyperlink"/>
        </w:rPr>
        <w:t>全球与中国防晒润唇膏市场现状及前景趋势预测报告（2026-2032年）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angShaiRunChunGaoFaZhanQianJingFenXi.html" TargetMode="External" Id="R69ebc22a804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angShaiRunChunGaoFaZhanQianJingFenXi.html" TargetMode="External" Id="R60fe01600b1c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2026-02-05T01:51:31Z</dcterms:created>
  <dcterms:modified xsi:type="dcterms:W3CDTF">2026-02-05T02:51:31Z</dcterms:modified>
  <dc:subject>全球与中国防晒润唇膏市场现状及前景趋势预测报告（2026-2032年）</dc:subject>
  <dc:title>全球与中国防晒润唇膏市场现状及前景趋势预测报告（2026-2032年）</dc:title>
  <cp:keywords>全球与中国防晒润唇膏市场现状及前景趋势预测报告（2026-2032年）</cp:keywords>
  <dc:description>全球与中国防晒润唇膏市场现状及前景趋势预测报告（2026-2032年）</dc:description>
</cp:coreProperties>
</file>