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30a30af704b78" w:history="1">
              <w:r>
                <w:rPr>
                  <w:rStyle w:val="Hyperlink"/>
                </w:rPr>
                <w:t>2025-2031年全球与中国静音舱行业现状及前景趋势预测报告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30a30af704b78" w:history="1">
              <w:r>
                <w:rPr>
                  <w:rStyle w:val="Hyperlink"/>
                </w:rPr>
                <w:t>2025-2031年全球与中国静音舱行业现状及前景趋势预测报告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30a30af704b78" w:history="1">
                <w:r>
                  <w:rPr>
                    <w:rStyle w:val="Hyperlink"/>
                  </w:rPr>
                  <w:t>https://www.20087.com/8/79/JingYinCangDeXianZhuangYuQianJing.html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音舱是一种提供安静环境的设施，广泛应用于音频录制、科学研究、医疗保健等领域。近年来，随着人们对工作和生活品质要求的提高，静音舱逐渐走进了普通消费者的视野。目前，静音舱的设计和建造技术已经相当成熟，能够有效隔绝外部噪音，为用户提供一个完全静谧的空间。静音舱通常采用多层隔音材料和吸音材料，结合精密的密封技术，确保内部达到极低的噪音水平。此外，一些高端静音舱还配备了温控系统、空气净化系统和智能控制系统，以提升用户的使用体验。静音舱的应用场景也在不断扩展，从专业的录音棚、实验室，到办公室、图书馆，甚至是家庭环境，静音舱都能发挥其独特的作用。</w:t>
      </w:r>
      <w:r>
        <w:rPr>
          <w:rFonts w:hint="eastAsia"/>
        </w:rPr>
        <w:br/>
      </w:r>
      <w:r>
        <w:rPr>
          <w:rFonts w:hint="eastAsia"/>
        </w:rPr>
        <w:t>　　未来，静音舱的发展将更加注重智能化和个性化。一方面，随着物联网和人工智能技术的发展，静音舱将变得更加智能，能够自动调整内部环境参数，如温度、湿度、照明等，以满足不同用户的需求。同时，通过集成语音助手和智能家居系统，用户可以更加便捷地控制静音舱的各项功能。另一方面，静音舱的设计将更加注重用户体验，提供更加多样化的定制服务，如不同风格的内饰设计、个性化的音乐播放系统等。此外，随着城市化进程的加快，城市噪音问题日益突出，静音舱将成为缓解这一问题的有效工具，为城市居民提供一片宁静的天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30a30af704b78" w:history="1">
        <w:r>
          <w:rPr>
            <w:rStyle w:val="Hyperlink"/>
          </w:rPr>
          <w:t>2025-2031年全球与中国静音舱行业现状及前景趋势预测报告</w:t>
        </w:r>
      </w:hyperlink>
      <w:r>
        <w:rPr>
          <w:rFonts w:hint="eastAsia"/>
        </w:rPr>
        <w:t>》系统分析了全球及我国静音舱行业的市场规模、市场需求及价格动态，深入探讨了静音舱产业链结构与发展特点。报告对静音舱细分市场进行了详细剖析，基于科学数据预测了市场前景及未来发展趋势，同时聚焦静音舱重点企业，评估了品牌影响力、市场竞争力及行业集中度变化。通过专业分析与客观洞察，报告为投资者、产业链相关企业及政府决策部门提供了重要参考，是把握静音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按产品类型细分，全球静音舱市场规模2020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移动式</w:t>
      </w:r>
      <w:r>
        <w:rPr>
          <w:rFonts w:hint="eastAsia"/>
        </w:rPr>
        <w:br/>
      </w:r>
      <w:r>
        <w:rPr>
          <w:rFonts w:hint="eastAsia"/>
        </w:rPr>
        <w:t>　　　　1.3.3 固定式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按应用细分，全球静音舱市场规模2020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办公场所</w:t>
      </w:r>
      <w:r>
        <w:rPr>
          <w:rFonts w:hint="eastAsia"/>
        </w:rPr>
        <w:br/>
      </w:r>
      <w:r>
        <w:rPr>
          <w:rFonts w:hint="eastAsia"/>
        </w:rPr>
        <w:t>　　　　1.4.3 教育机构</w:t>
      </w:r>
      <w:r>
        <w:rPr>
          <w:rFonts w:hint="eastAsia"/>
        </w:rPr>
        <w:br/>
      </w:r>
      <w:r>
        <w:rPr>
          <w:rFonts w:hint="eastAsia"/>
        </w:rPr>
        <w:t>　　　　1.4.4 医疗领域</w:t>
      </w:r>
      <w:r>
        <w:rPr>
          <w:rFonts w:hint="eastAsia"/>
        </w:rPr>
        <w:br/>
      </w:r>
      <w:r>
        <w:rPr>
          <w:rFonts w:hint="eastAsia"/>
        </w:rPr>
        <w:t>　　　　1.4.5 创意产业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静音舱行业发展总体概况</w:t>
      </w:r>
      <w:r>
        <w:rPr>
          <w:rFonts w:hint="eastAsia"/>
        </w:rPr>
        <w:br/>
      </w:r>
      <w:r>
        <w:rPr>
          <w:rFonts w:hint="eastAsia"/>
        </w:rPr>
        <w:t>　　　　1.5.2 静音舱行业发展主要特点</w:t>
      </w:r>
      <w:r>
        <w:rPr>
          <w:rFonts w:hint="eastAsia"/>
        </w:rPr>
        <w:br/>
      </w:r>
      <w:r>
        <w:rPr>
          <w:rFonts w:hint="eastAsia"/>
        </w:rPr>
        <w:t>　　　　1.5.3 静音舱行业发展影响因素</w:t>
      </w:r>
      <w:r>
        <w:rPr>
          <w:rFonts w:hint="eastAsia"/>
        </w:rPr>
        <w:br/>
      </w:r>
      <w:r>
        <w:rPr>
          <w:rFonts w:hint="eastAsia"/>
        </w:rPr>
        <w:t>　　　　1.5.3 .1 静音舱有利因素</w:t>
      </w:r>
      <w:r>
        <w:rPr>
          <w:rFonts w:hint="eastAsia"/>
        </w:rPr>
        <w:br/>
      </w:r>
      <w:r>
        <w:rPr>
          <w:rFonts w:hint="eastAsia"/>
        </w:rPr>
        <w:t>　　　　1.5.3 .2 静音舱不利因素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全球市场，近三年静音舱主要企业占有率及排名（按销量）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静音舱主要企业在国际市场占有率（按销量，2020-2025）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2025年静音舱主要企业在国际市场排名（按销量）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全球市场主要企业静音舱销量（2020-2025）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全球市场，近三年静音舱主要企业占有率及排名（按收入）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静音舱主要企业在国际市场占有率（按收入，2020-2025）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2025年静音舱主要企业在国际市场排名（按收入）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全球市场主要企业静音舱销售收入（2020-2025）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全球市场主要企业静音舱销售价格（2020-2025）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中国市场，近三年静音舱主要企业占有率及排名（按销量）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静音舱主要企业在中国市场占有率（按销量，2020-2025）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2025年静音舱主要企业在中国市场排名（按销量）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中国市场主要企业静音舱销量（2020-2025）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中国市场，近三年静音舱主要企业占有率及排名（按收入）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静音舱主要企业在中国市场占有率（按收入，2020-2025）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2025年静音舱主要企业在中国市场排名（按收入）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中国市场主要企业静音舱销售收入（2020-2025）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全球主要厂商静音舱总部及产地分布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全球主要厂商成立时间及静音舱商业化日期</w:t>
      </w:r>
      <w:r>
        <w:rPr>
          <w:rFonts w:hint="eastAsia"/>
        </w:rPr>
        <w:br/>
      </w:r>
      <w:r>
        <w:rPr>
          <w:rFonts w:hint="eastAsia"/>
        </w:rPr>
        <w:t>　　2.8 全球主要厂商静音舱产品类型及应用</w:t>
      </w:r>
      <w:r>
        <w:rPr>
          <w:rFonts w:hint="eastAsia"/>
        </w:rPr>
        <w:br/>
      </w:r>
      <w:r>
        <w:rPr>
          <w:rFonts w:hint="eastAsia"/>
        </w:rPr>
        <w:t>　　2.9 静音舱行业集中度、竞争程度分析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静音舱行业集中度分析：2025年全球Top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全球静音舱第一梯队、第二梯队和第三梯队生产商（品牌）及市场份额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全球静音舱总体规模分析</w:t>
      </w:r>
      <w:r>
        <w:rPr>
          <w:rFonts w:hint="eastAsia"/>
        </w:rPr>
        <w:br/>
      </w:r>
      <w:r>
        <w:rPr>
          <w:rFonts w:hint="eastAsia"/>
        </w:rPr>
        <w:t>　　3.1 全球静音舱供需现状及预测（2020-2031）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全球静音舱产能、产量、产能利用率及发展趋势（2020-2031）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全球静音舱产量、需求量及发展趋势（2020-2031）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全球主要地区静音舱产量及发展趋势（2020-2031）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全球主要地区静音舱产量（2020-2025）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全球主要地区静音舱产量（2025-2031）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全球主要地区静音舱产量市场份额（2020-2031）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中国静音舱供需现状及预测（2020-2031）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中国静音舱产能、产量、产能利用率及发展趋势（2020-2031）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中国静音舱产量、市场需求量及发展趋势（2020-2031）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全球静音舱销量及销售额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全球市场静音舱销售额（2020-2031）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全球市场静音舱销量（2020-2031）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全球市场静音舱价格趋势（2020-2031）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全球静音舱主要地区分析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全球主要地区静音舱市场规模分析：2020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全球主要地区静音舱销售收入及市场份额（2020-2025年）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全球主要地区静音舱销售收入预测（2025-2031年）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全球主要地区静音舱销量分析：2020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全球主要地区静音舱销量及市场份额（2020-2025年）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全球主要地区静音舱销量及市场份额预测（2025-2031）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北美市场静音舱销量、收入及增长率（2020-2031）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欧洲市场静音舱销量、收入及增长率（2020-2031）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中国市场静音舱销量、收入及增长率（2020-2031）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日本市场静音舱销量、收入及增长率（2020-2031）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东南亚市场静音舱销量、收入及增长率（2020-2031）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印度市场静音舱销量、收入及增长率（2020-2031）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静音舱销量、收入、价格及毛利率（2020-2025）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静音舱销量、收入、价格及毛利率（2020-2025）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静音舱销量、收入、价格及毛利率（2020-2025）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静音舱销量、收入、价格及毛利率（2020-2025）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静音舱销量、收入、价格及毛利率（2020-2025）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静音舱销量、收入、价格及毛利率（2020-2025）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静音舱销量、收入、价格及毛利率（2020-2025）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静音舱销量、收入、价格及毛利率（2020-2025）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静音舱销量、收入、价格及毛利率（2020-2025）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静音舱销量、收入、价格及毛利率（2020-2025）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静音舱销量、收入、价格及毛利率（2020-2025）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静音舱销量、收入、价格及毛利率（2020-2025）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静音舱销量、收入、价格及毛利率（2020-2025）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静音舱销量、收入、价格及毛利率（2020-2025）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静音舱销量、收入、价格及毛利率（2020-2025）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静音舱销量、收入、价格及毛利率（2020-2025）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静音舱销量、收入、价格及毛利率（2020-2025）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静音舱销量、收入、价格及毛利率（2020-2025）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静音舱销量、收入、价格及毛利率（2020-2025）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静音舱销量、收入、价格及毛利率（2020-2025）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静音舱销量、收入、价格及毛利率（2020-2025）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静音舱销量、收入、价格及毛利率（2020-2025）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不同产品类型静音舱分析</w:t>
      </w:r>
      <w:r>
        <w:rPr>
          <w:rFonts w:hint="eastAsia"/>
        </w:rPr>
        <w:br/>
      </w:r>
      <w:r>
        <w:rPr>
          <w:rFonts w:hint="eastAsia"/>
        </w:rPr>
        <w:t>　　6.1 全球不同产品类型静音舱销量（2020-2031）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全球不同产品类型静音舱销量及市场份额（2020-2025）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全球不同产品类型静音舱销量预测（2025-2031）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全球不同产品类型静音舱收入（2020-2031）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全球不同产品类型静音舱收入及市场份额（2020-2025）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全球不同产品类型静音舱收入预测（2025-2031）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全球不同产品类型静音舱价格走势（2020-2031）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不同应用静音舱分析</w:t>
      </w:r>
      <w:r>
        <w:rPr>
          <w:rFonts w:hint="eastAsia"/>
        </w:rPr>
        <w:br/>
      </w:r>
      <w:r>
        <w:rPr>
          <w:rFonts w:hint="eastAsia"/>
        </w:rPr>
        <w:t>　　7.1 全球不同应用静音舱销量（2020-2031）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全球不同应用静音舱销量及市场份额（2020-2025）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全球不同应用静音舱销量预测（2025-2031）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全球不同应用静音舱收入（2020-2031）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全球不同应用静音舱收入及市场份额（2020-2025）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全球不同应用静音舱收入预测（2025-2031）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全球不同应用静音舱价格走势（2020-2031）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静音舱行业发展趋势</w:t>
      </w:r>
      <w:r>
        <w:rPr>
          <w:rFonts w:hint="eastAsia"/>
        </w:rPr>
        <w:br/>
      </w:r>
      <w:r>
        <w:rPr>
          <w:rFonts w:hint="eastAsia"/>
        </w:rPr>
        <w:t>　　8.2 静音舱行业主要驱动因素</w:t>
      </w:r>
      <w:r>
        <w:rPr>
          <w:rFonts w:hint="eastAsia"/>
        </w:rPr>
        <w:br/>
      </w:r>
      <w:r>
        <w:rPr>
          <w:rFonts w:hint="eastAsia"/>
        </w:rPr>
        <w:t>　　8.3 静音舱中国企业SWOT分析</w:t>
      </w:r>
      <w:r>
        <w:rPr>
          <w:rFonts w:hint="eastAsia"/>
        </w:rPr>
        <w:br/>
      </w:r>
      <w:r>
        <w:rPr>
          <w:rFonts w:hint="eastAsia"/>
        </w:rPr>
        <w:t>　　8.4 中国静音舱行业政策环境分析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静音舱行业产业链简介</w:t>
      </w:r>
      <w:r>
        <w:rPr>
          <w:rFonts w:hint="eastAsia"/>
        </w:rPr>
        <w:br/>
      </w:r>
      <w:r>
        <w:rPr>
          <w:rFonts w:hint="eastAsia"/>
        </w:rPr>
        <w:t>　　　　9.1.1 静音舱行业供应链分析</w:t>
      </w:r>
      <w:r>
        <w:rPr>
          <w:rFonts w:hint="eastAsia"/>
        </w:rPr>
        <w:br/>
      </w:r>
      <w:r>
        <w:rPr>
          <w:rFonts w:hint="eastAsia"/>
        </w:rPr>
        <w:t>　　　　9.1.2 静音舱主要原料及供应情况</w:t>
      </w:r>
      <w:r>
        <w:rPr>
          <w:rFonts w:hint="eastAsia"/>
        </w:rPr>
        <w:br/>
      </w:r>
      <w:r>
        <w:rPr>
          <w:rFonts w:hint="eastAsia"/>
        </w:rPr>
        <w:t>　　　　9.1.3 静音舱行业主要下游客户</w:t>
      </w:r>
      <w:r>
        <w:rPr>
          <w:rFonts w:hint="eastAsia"/>
        </w:rPr>
        <w:br/>
      </w:r>
      <w:r>
        <w:rPr>
          <w:rFonts w:hint="eastAsia"/>
        </w:rPr>
        <w:t>　　9.2 静音舱行业采购模式</w:t>
      </w:r>
      <w:r>
        <w:rPr>
          <w:rFonts w:hint="eastAsia"/>
        </w:rPr>
        <w:br/>
      </w:r>
      <w:r>
        <w:rPr>
          <w:rFonts w:hint="eastAsia"/>
        </w:rPr>
        <w:t>　　9.3 静音舱行业生产模式</w:t>
      </w:r>
      <w:r>
        <w:rPr>
          <w:rFonts w:hint="eastAsia"/>
        </w:rPr>
        <w:br/>
      </w:r>
      <w:r>
        <w:rPr>
          <w:rFonts w:hint="eastAsia"/>
        </w:rPr>
        <w:t>　　9.4 静音舱行业销售模式及销售渠道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按产品类型细分，全球静音舱市场规模2020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按应用细分，全球静音舱市场规模（CAGR）2020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静音舱行业发展主要特点</w:t>
      </w:r>
      <w:r>
        <w:rPr>
          <w:rFonts w:hint="eastAsia"/>
        </w:rPr>
        <w:br/>
      </w:r>
      <w:r>
        <w:rPr>
          <w:rFonts w:hint="eastAsia"/>
        </w:rPr>
        <w:t>　　表 4： 静音舱行业发展有利因素分析</w:t>
      </w:r>
      <w:r>
        <w:rPr>
          <w:rFonts w:hint="eastAsia"/>
        </w:rPr>
        <w:br/>
      </w:r>
      <w:r>
        <w:rPr>
          <w:rFonts w:hint="eastAsia"/>
        </w:rPr>
        <w:t>　　表 5： 静音舱行业发展不利因素分析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进入静音舱行业壁垒</w:t>
      </w:r>
      <w:r>
        <w:rPr>
          <w:rFonts w:hint="eastAsia"/>
        </w:rPr>
        <w:br/>
      </w:r>
      <w:r>
        <w:rPr>
          <w:rFonts w:hint="eastAsia"/>
        </w:rPr>
        <w:t>　　表 7： 静音舱主要企业在国际市场占有率（按销量，2020-2025）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2025年静音舱主要企业在国际市场排名（按销量）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全球市场主要企业静音舱销量（2020-2025）&amp;（千套）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10： 静音舱主要企业在国际市场占有率（按收入，2020-2025）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2025年静音舱主要企业在国际市场排名（按收入）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全球市场主要企业静音舱销售收入（2020-2025）&amp;（万元）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全球市场主要企业静音舱销售价格（2020-2025）&amp;（元/套）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 14： 静音舱主要企业在中国市场占有率（按销量，2020-2025）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2025年静音舱主要企业在中国市场排名（按销量）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中国市场主要企业静音舱销量（2020-2025）&amp;（千套）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静音舱主要企业在中国市场占有率（按收入，2020-2025）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2025年静音舱主要企业在中国市场排名（按收入）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中国市场主要企业静音舱销售收入（2020-2025）&amp;（万元）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全球主要厂商静音舱总部及产地分布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全球主要厂商成立时间及静音舱商业化日期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全球主要厂商静音舱产品类型及应用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2025年全球静音舱主要厂商市场地位（第一梯队、第二梯队和第三梯队）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全球静音舱市场投资、并购等现状分析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全球主要地区静音舱产量增速（CAGR）：（2020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 26： 全球主要地区静音舱产量（2020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 27： 全球主要地区静音舱产量（2020-2025）&amp;（千套）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28： 全球主要地区静音舱产量（2025-2031）&amp;（千套）</w:t>
      </w:r>
      <w:r>
        <w:rPr>
          <w:rFonts w:hint="eastAsia"/>
        </w:rPr>
        <w:br/>
      </w:r>
      <w:r>
        <w:rPr>
          <w:rFonts w:hint="eastAsia"/>
        </w:rPr>
        <w:t>　　表 29： 全球主要地区静音舱产量市场份额（2020-2025）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全球主要地区静音舱产量（2025-2031）&amp;（千套）</w:t>
      </w:r>
      <w:r>
        <w:rPr>
          <w:rFonts w:hint="eastAsia"/>
        </w:rPr>
        <w:br/>
      </w:r>
      <w:r>
        <w:rPr>
          <w:rFonts w:hint="eastAsia"/>
        </w:rPr>
        <w:t>　　表 31： 全球主要地区静音舱销售收入增速：（2020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全球主要地区静音舱销售收入（2020-2025）&amp;（万元）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全球主要地区静音舱销售收入市场份额（2020-2025）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全球主要地区静音舱收入（2025-2031）&amp;（万元）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全球主要地区静音舱收入市场份额（2025-2031）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全球主要地区静音舱销量（千套）：2020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全球主要地区静音舱销量（2020-2025）&amp;（千套）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38： 全球主要地区静音舱销量市场份额（2020-2025）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全球主要地区静音舱销量（2025-2031）&amp;（千套）</w:t>
      </w:r>
      <w:r>
        <w:rPr>
          <w:rFonts w:hint="eastAsia"/>
        </w:rPr>
        <w:br/>
      </w:r>
      <w:r>
        <w:rPr>
          <w:rFonts w:hint="eastAsia"/>
        </w:rPr>
        <w:t>　　表 40： 全球主要地区静音舱销量份额（2025-2031）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静音舱销量（千套）、收入（万元）、价格（元/套）及毛利率（2020-2025）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静音舱销量（千套）、收入（万元）、价格（元/套）及毛利率（2020-2025）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静音舱销量（千套）、收入（万元）、价格（元/套）及毛利率（2020-2025）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静音舱销量（千套）、收入（万元）、价格（元/套）及毛利率（2020-2025）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静音舱销量（千套）、收入（万元）、价格（元/套）及毛利率（2020-2025）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静音舱销量（千套）、收入（万元）、价格（元/套）及毛利率（2020-2025）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静音舱销量（千套）、收入（万元）、价格（元/套）及毛利率（2020-2025）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静音舱销量（千套）、收入（万元）、价格（元/套）及毛利率（2020-2025）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静音舱销量（千套）、收入（万元）、价格（元/套）及毛利率（2020-2025）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静音舱销量（千套）、收入（万元）、价格（元/套）及毛利率（2020-2025）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静音舱销量（千套）、收入（万元）、价格（元/套）及毛利率（2020-2025）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静音舱销量（千套）、收入（万元）、价格（元/套）及毛利率（2020-2025）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静音舱销量（千套）、收入（万元）、价格（元/套）及毛利率（2020-2025）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静音舱销量（千套）、收入（万元）、价格（元/套）及毛利率（2020-2025）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静音舱销量（千套）、收入（万元）、价格（元/套）及毛利率（2020-2025）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静音舱销量（千套）、收入（万元）、价格（元/套）及毛利率（2020-2025）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静音舱销量（千套）、收入（万元）、价格（元/套）及毛利率（2020-2025）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 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重点企业（18）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重点企业（18） 静音舱销量（千套）、收入（万元）、价格（元/套）及毛利率（2020-2025）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重点企业（19） 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132： 重点企业（19）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133： 重点企业（19） 静音舱销量（千套）、收入（万元）、价格（元/套）及毛利率（2020-2025）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134：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重点企业（20） 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137： 重点企业（20）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138： 重点企业（20） 静音舱销量（千套）、收入（万元）、价格（元/套）及毛利率（2020-2025）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139：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重点企业（21） 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142： 重点企业（21）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143： 重点企业（21） 静音舱销量（千套）、收入（万元）、价格（元/套）及毛利率（2020-2025）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144：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重点企业（22） 静音舱生产基地、销售区域、竞争对手及市场地位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147： 重点企业（22） 静音舱产品规格、参数及市场应用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148： 重点企业（22） 静音舱销量（千套）、收入（万元）、价格（元/套）及毛利率（2020-2025）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149：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151： 全球不同产品类型静音舱销量（2020-2025年）&amp;（千套）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152： 全球不同产品类型静音舱销量市场份额（2020-2025）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全球不同产品类型静音舱销量预测（2025-2031）&amp;（千套）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 154： 全球市场不同产品类型静音舱销量市场份额预测（2025-2031）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全球不同产品类型静音舱收入（2020-2025年）&amp;（万元）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156： 全球不同产品类型静音舱收入市场份额（2020-2025）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全球不同产品类型静音舱收入预测（2025-2031）&amp;（万元）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158： 全球不同产品类型静音舱收入市场份额预测（2025-2031）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全球不同应用静音舱销量（2020-2025年）&amp;（千套）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160： 全球不同应用静音舱销量市场份额（2020-2025）</w:t>
      </w:r>
      <w:r>
        <w:rPr>
          <w:rFonts w:hint="eastAsia"/>
        </w:rPr>
        <w:br/>
      </w:r>
      <w:r>
        <w:rPr>
          <w:rFonts w:hint="eastAsia"/>
        </w:rPr>
        <w:t>　　表 161： 全球不同应用静音舱销量预测（2025-2031）&amp;（千套）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 162： 全球市场不同应用静音舱销量市场份额预测（2025-2031）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163： 全球不同应用静音舱收入（2020-2025年）&amp;（万元）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164： 全球不同应用静音舱收入市场份额（2020-2025）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全球不同应用静音舱收入预测（2025-2031）&amp;（万元）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166： 全球不同应用静音舱收入市场份额预测（2025-2031）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167： 静音舱行业发展趋势</w:t>
      </w:r>
      <w:r>
        <w:rPr>
          <w:rFonts w:hint="eastAsia"/>
        </w:rPr>
        <w:br/>
      </w:r>
      <w:r>
        <w:rPr>
          <w:rFonts w:hint="eastAsia"/>
        </w:rPr>
        <w:t>　　表 168： 静音舱行业主要驱动因素</w:t>
      </w:r>
      <w:r>
        <w:rPr>
          <w:rFonts w:hint="eastAsia"/>
        </w:rPr>
        <w:br/>
      </w:r>
      <w:r>
        <w:rPr>
          <w:rFonts w:hint="eastAsia"/>
        </w:rPr>
        <w:t>　　表 169： 静音舱行业供应链分析</w:t>
      </w:r>
      <w:r>
        <w:rPr>
          <w:rFonts w:hint="eastAsia"/>
        </w:rPr>
        <w:br/>
      </w:r>
      <w:r>
        <w:rPr>
          <w:rFonts w:hint="eastAsia"/>
        </w:rPr>
        <w:t>　　表 170： 静音舱上游原料供应商</w:t>
      </w:r>
      <w:r>
        <w:rPr>
          <w:rFonts w:hint="eastAsia"/>
        </w:rPr>
        <w:br/>
      </w:r>
      <w:r>
        <w:rPr>
          <w:rFonts w:hint="eastAsia"/>
        </w:rPr>
        <w:t>　　表 171： 静音舱行业主要下游客户</w:t>
      </w:r>
      <w:r>
        <w:rPr>
          <w:rFonts w:hint="eastAsia"/>
        </w:rPr>
        <w:br/>
      </w:r>
      <w:r>
        <w:rPr>
          <w:rFonts w:hint="eastAsia"/>
        </w:rPr>
        <w:t>　　表 172： 静音舱典型经销商</w:t>
      </w:r>
      <w:r>
        <w:rPr>
          <w:rFonts w:hint="eastAsia"/>
        </w:rPr>
        <w:br/>
      </w:r>
      <w:r>
        <w:rPr>
          <w:rFonts w:hint="eastAsia"/>
        </w:rPr>
        <w:t>　　表 173： 研究范围</w:t>
      </w:r>
      <w:r>
        <w:rPr>
          <w:rFonts w:hint="eastAsia"/>
        </w:rPr>
        <w:br/>
      </w:r>
      <w:r>
        <w:rPr>
          <w:rFonts w:hint="eastAsia"/>
        </w:rPr>
        <w:t>　　表 174：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静音舱产品图片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全球不同产品类型静音舱销售额2020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全球不同产品类型静音舱市场份额2024 VS 2025</w:t>
      </w:r>
      <w:r>
        <w:rPr>
          <w:rFonts w:hint="eastAsia"/>
        </w:rPr>
        <w:br/>
      </w:r>
      <w:r>
        <w:rPr>
          <w:rFonts w:hint="eastAsia"/>
        </w:rPr>
        <w:t>　　图 4： 移动式产品图片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全球不同应用静音舱市场份额2024 VS 2025</w:t>
      </w:r>
      <w:r>
        <w:rPr>
          <w:rFonts w:hint="eastAsia"/>
        </w:rPr>
        <w:br/>
      </w:r>
      <w:r>
        <w:rPr>
          <w:rFonts w:hint="eastAsia"/>
        </w:rPr>
        <w:t>　　图 8： 办公场所</w:t>
      </w:r>
      <w:r>
        <w:rPr>
          <w:rFonts w:hint="eastAsia"/>
        </w:rPr>
        <w:br/>
      </w:r>
      <w:r>
        <w:rPr>
          <w:rFonts w:hint="eastAsia"/>
        </w:rPr>
        <w:t>　　图 9： 教育机构</w:t>
      </w:r>
      <w:r>
        <w:rPr>
          <w:rFonts w:hint="eastAsia"/>
        </w:rPr>
        <w:br/>
      </w:r>
      <w:r>
        <w:rPr>
          <w:rFonts w:hint="eastAsia"/>
        </w:rPr>
        <w:t>　　图 10： 医疗领域</w:t>
      </w:r>
      <w:r>
        <w:rPr>
          <w:rFonts w:hint="eastAsia"/>
        </w:rPr>
        <w:br/>
      </w:r>
      <w:r>
        <w:rPr>
          <w:rFonts w:hint="eastAsia"/>
        </w:rPr>
        <w:t>　　图 11： 创意产业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2025年全球前五大生产商静音舱市场份额</w:t>
      </w:r>
      <w:r>
        <w:rPr>
          <w:rFonts w:hint="eastAsia"/>
        </w:rPr>
        <w:br/>
      </w:r>
      <w:r>
        <w:rPr>
          <w:rFonts w:hint="eastAsia"/>
        </w:rPr>
        <w:t>　　图 14： 2025年全球静音舱第一梯队、第二梯队和第三梯队厂商及市场份额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全球静音舱产能、产量、产能利用率及发展趋势（2020-2031）&amp;（千套）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全球静音舱产量、需求量及发展趋势（2020-2031）&amp;（千套）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全球主要地区静音舱产量市场份额（2020-2031）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中国静音舱产能、产量、产能利用率及发展趋势（2020-2031）&amp;（千套）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19： 中国静音舱产量、市场需求量及发展趋势（2020-2031）&amp;（千套）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20： 全球静音舱市场销售额及增长率：（2020-2031）&amp;（万元）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全球市场静音舱市场规模：2020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全球市场静音舱销量及增长率（2020-2031）&amp;（千套）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23： 全球市场静音舱价格趋势（2020-2031）&amp;（元/套）</w:t>
      </w:r>
      <w:r>
        <w:rPr>
          <w:rFonts w:hint="eastAsia"/>
        </w:rPr>
        <w:br/>
      </w:r>
      <w:r>
        <w:rPr>
          <w:rFonts w:hint="eastAsia"/>
        </w:rPr>
        <w:t>　　图 24： 全球主要地区静音舱销售收入（2020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全球主要地区静音舱销售收入市场份额（2024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北美市场静音舱销量及增长率（2020-2031）&amp;（千套）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27： 北美市场静音舱收入及增长率（2020-2031）&amp;（万元）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欧洲市场静音舱销量及增长率（2020-2031）&amp;（千套）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29： 欧洲市场静音舱收入及增长率（2020-2031）&amp;（万元）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中国市场静音舱销量及增长率（2020-2031）&amp;（千套）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31： 中国市场静音舱收入及增长率（2020-2031）&amp;（万元）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日本市场静音舱销量及增长率（2020-2031）&amp;（千套）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33： 日本市场静音舱收入及增长率（2020-2031）&amp;（万元）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东南亚市场静音舱销量及增长率（2020-2031）&amp;（千套）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35： 东南亚市场静音舱收入及增长率（2020-2031）&amp;（万元）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印度市场静音舱销量及增长率（2020-2031）&amp;（千套）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37： 印度市场静音舱收入及增长率（2020-2031）&amp;（万元）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全球不同产品类型静音舱价格走势（2020-2031）&amp;（元/套）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 39： 全球不同应用静音舱价格走势（2020-2031）&amp;（元/套）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 40： 静音舱中国企业SWOT分析</w:t>
      </w:r>
      <w:r>
        <w:rPr>
          <w:rFonts w:hint="eastAsia"/>
        </w:rPr>
        <w:br/>
      </w:r>
      <w:r>
        <w:rPr>
          <w:rFonts w:hint="eastAsia"/>
        </w:rPr>
        <w:t>　　图 41： 静音舱产业链</w:t>
      </w:r>
      <w:r>
        <w:rPr>
          <w:rFonts w:hint="eastAsia"/>
        </w:rPr>
        <w:br/>
      </w:r>
      <w:r>
        <w:rPr>
          <w:rFonts w:hint="eastAsia"/>
        </w:rPr>
        <w:t>　　图 42： 静音舱行业采购模式分析</w:t>
      </w:r>
      <w:r>
        <w:rPr>
          <w:rFonts w:hint="eastAsia"/>
        </w:rPr>
        <w:br/>
      </w:r>
      <w:r>
        <w:rPr>
          <w:rFonts w:hint="eastAsia"/>
        </w:rPr>
        <w:t>　　图 43： 静音舱行业生产模式</w:t>
      </w:r>
      <w:r>
        <w:rPr>
          <w:rFonts w:hint="eastAsia"/>
        </w:rPr>
        <w:br/>
      </w:r>
      <w:r>
        <w:rPr>
          <w:rFonts w:hint="eastAsia"/>
        </w:rPr>
        <w:t>　　图 44： 静音舱行业销售模式分析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30a30af704b78" w:history="1">
        <w:r>
          <w:rPr>
            <w:rStyle w:val="Hyperlink"/>
          </w:rPr>
          <w:t>2025-2031年全球与中国静音舱行业现状及前景趋势预测报告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30a30af704b78" w:history="1">
        <w:r>
          <w:rPr>
            <w:rStyle w:val="Hyperlink"/>
          </w:rPr>
          <w:t>https://www.20087.com/8/79/JingYinCangDeXianZhuangYuQianJing.html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热点：隔音舱真的隔音吗、静音舱多少钱、静音舱多少钱、静音舱外面能听见里面的声音吗、智能睡眠舱、静音舱是什么、重庆静音房厂家、静音舱的用途、隔音睡眠舱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985e830714b3c" w:history="1">
      <w:r>
        <w:rPr>
          <w:rStyle w:val="Hyperlink"/>
        </w:rPr>
        <w:t>2025-2031年全球与中国静音舱行业现状及前景趋势预测报告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JingYinCangDeXianZhuangYuQianJing.html" TargetMode="External" Id="R46430a30af70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JingYinCangDeXianZhuangYuQianJing.html" TargetMode="External" Id="Raa0985e83071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2025-01-18T03:41:00Z</dcterms:created>
  <dcterms:modified xsi:type="dcterms:W3CDTF">2025-01-18T04:41:00Z</dcterms:modified>
  <dc:subject>2025-2031年全球与中国静音舱行业现状及前景趋势预测报告</dc:subject>
  <dc:title>2025-2031年全球与中国静音舱行业现状及前景趋势预测报告</dc:title>
  <cp:keywords>2025-2031年全球与中国静音舱行业现状及前景趋势预测报告</cp:keywords>
  <dc:description>2025-2031年全球与中国静音舱行业现状及前景趋势预测报告</dc:description>
</cp:coreProperties>
</file>