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b85f8f645456b" w:history="1">
              <w:r>
                <w:rPr>
                  <w:rStyle w:val="Hyperlink"/>
                </w:rPr>
                <w:t>2024-2030年全球与中国一次性餐具市场现状调研及前景趋势分析报告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b85f8f645456b" w:history="1">
              <w:r>
                <w:rPr>
                  <w:rStyle w:val="Hyperlink"/>
                </w:rPr>
                <w:t>2024-2030年全球与中国一次性餐具市场现状调研及前景趋势分析报告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b85f8f645456b" w:history="1">
                <w:r>
                  <w:rPr>
                    <w:rStyle w:val="Hyperlink"/>
                  </w:rPr>
                  <w:t>https://www.20087.com/9/79/YiCiXingCanJuHangYeQuShi.html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餐具是餐饮服务中不可或缺的部分，近年来面临环保和可持续性的挑战。随着限塑令和禁塑令的实施，传统塑料一次性餐具的使用受到限制，市场转向寻找可降解和环保替代品。竹制、纸质和淀粉基一次性餐具逐渐成为主流，满足了消费者对绿色消费的需求。</w:t>
      </w:r>
      <w:r>
        <w:rPr>
          <w:rFonts w:hint="eastAsia"/>
        </w:rPr>
        <w:br/>
      </w:r>
      <w:r>
        <w:rPr>
          <w:rFonts w:hint="eastAsia"/>
        </w:rPr>
        <w:t>　　未来，一次性餐具将更加注重材料创新和循环利用。生物基材料和可降解塑料的研发，将推动一次性餐具向完全生物降解和环境友好的方向发展。同时，通过设计改进和工艺优化，提高餐具的耐用性和使用体验，减少资源浪费。此外，一次性餐具的回收和再利用体系将得到完善，促进循环经济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b85f8f645456b" w:history="1">
        <w:r>
          <w:rPr>
            <w:rStyle w:val="Hyperlink"/>
          </w:rPr>
          <w:t>2024-2030年全球与中国一次性餐具市场现状调研及前景趋势分析报告</w:t>
        </w:r>
      </w:hyperlink>
      <w:r>
        <w:rPr>
          <w:rFonts w:hint="eastAsia"/>
        </w:rPr>
        <w:t>》在多年一次性餐具行业研究的基础上，结合全球及中国一次性餐具行业市场的发展现状，通过资深研究团队对一次性餐具市场资料进行整理，并依托国家权威数据资源和长期市场监测的数据库，对一次性餐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b4b85f8f645456b" w:history="1">
        <w:r>
          <w:rPr>
            <w:rStyle w:val="Hyperlink"/>
          </w:rPr>
          <w:t>2024-2030年全球与中国一次性餐具市场现状调研及前景趋势分析报告</w:t>
        </w:r>
      </w:hyperlink>
      <w:r>
        <w:rPr>
          <w:rFonts w:hint="eastAsia"/>
        </w:rPr>
        <w:t>》可以帮助投资者准确把握一次性餐具行业的市场现状，为投资者进行投资作出一次性餐具行业前景预判，挖掘一次性餐具行业投资价值，同时提出一次性餐具行业投资策略、营销策略等方面的建议。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中国一次性餐具概述</w:t>
      </w:r>
      <w:r>
        <w:rPr>
          <w:rFonts w:hint="eastAsia"/>
        </w:rPr>
        <w:br/>
      </w:r>
      <w:r>
        <w:rPr>
          <w:rFonts w:hint="eastAsia"/>
        </w:rPr>
        <w:t>　　第一节 一次性餐具行业定义</w:t>
      </w:r>
      <w:r>
        <w:rPr>
          <w:rFonts w:hint="eastAsia"/>
        </w:rPr>
        <w:br/>
      </w:r>
      <w:r>
        <w:rPr>
          <w:rFonts w:hint="eastAsia"/>
        </w:rPr>
        <w:t>　　第二节 一次性餐具行业发展特性</w:t>
      </w:r>
      <w:r>
        <w:rPr>
          <w:rFonts w:hint="eastAsia"/>
        </w:rPr>
        <w:br/>
      </w:r>
      <w:r>
        <w:rPr>
          <w:rFonts w:hint="eastAsia"/>
        </w:rPr>
        <w:t>　　第三节 一次性餐具产业链分析</w:t>
      </w:r>
      <w:r>
        <w:rPr>
          <w:rFonts w:hint="eastAsia"/>
        </w:rPr>
        <w:br/>
      </w:r>
      <w:r>
        <w:rPr>
          <w:rFonts w:hint="eastAsia"/>
        </w:rPr>
        <w:t>　　第四节 一次性餐具行业生命周期分析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2023-2024年国外一次性餐具市场发展概况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全球一次性餐具市场发展分析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北美地区主要国家一次性餐具市场概况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欧洲地区主要国家一次性餐具市场概况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亚洲地区主要国家一次性餐具市场概况</w:t>
      </w:r>
      <w:r>
        <w:rPr>
          <w:rFonts w:hint="eastAsia"/>
        </w:rPr>
        <w:br/>
      </w:r>
      <w:r>
        <w:rPr>
          <w:rFonts w:hint="eastAsia"/>
        </w:rPr>
        <w:t>　　第五节 全球一次性餐具市场发展预测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2023-2024年中国一次性餐具发展环境分析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一次性餐具行业相关政策、标准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一次性餐具行业相关发展规划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2023-2024年中国一次性餐具技术发展分析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当前一次性餐具技术发展现状分析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一次性餐具生产中需注意的问题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一次性餐具行业主要技术趋势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2023-2024年一次性餐具市场特性分析</w:t>
      </w:r>
      <w:r>
        <w:rPr>
          <w:rFonts w:hint="eastAsia"/>
        </w:rPr>
        <w:br/>
      </w:r>
      <w:r>
        <w:rPr>
          <w:rFonts w:hint="eastAsia"/>
        </w:rPr>
        <w:t>　　第一节 一次性餐具行业集中度分析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2023-2024年一次性餐具行业SWOT分析</w:t>
      </w:r>
      <w:r>
        <w:rPr>
          <w:rFonts w:hint="eastAsia"/>
        </w:rPr>
        <w:br/>
      </w:r>
      <w:r>
        <w:rPr>
          <w:rFonts w:hint="eastAsia"/>
        </w:rPr>
        <w:t>　　　　一、一次性餐具行业优势</w:t>
      </w:r>
      <w:r>
        <w:rPr>
          <w:rFonts w:hint="eastAsia"/>
        </w:rPr>
        <w:br/>
      </w:r>
      <w:r>
        <w:rPr>
          <w:rFonts w:hint="eastAsia"/>
        </w:rPr>
        <w:t>　　　　二、一次性餐具行业劣势</w:t>
      </w:r>
      <w:r>
        <w:rPr>
          <w:rFonts w:hint="eastAsia"/>
        </w:rPr>
        <w:br/>
      </w:r>
      <w:r>
        <w:rPr>
          <w:rFonts w:hint="eastAsia"/>
        </w:rPr>
        <w:t>　　　　三、一次性餐具行业机会</w:t>
      </w:r>
      <w:r>
        <w:rPr>
          <w:rFonts w:hint="eastAsia"/>
        </w:rPr>
        <w:br/>
      </w:r>
      <w:r>
        <w:rPr>
          <w:rFonts w:hint="eastAsia"/>
        </w:rPr>
        <w:t>　　　　四、一次性餐具行业风险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中国一次性餐具发展现状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2023-2024年中国一次性餐具市场现状分析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中国一次性餐具产量分析及预测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一、一次性餐具总体产能规模</w:t>
      </w:r>
      <w:r>
        <w:rPr>
          <w:rFonts w:hint="eastAsia"/>
        </w:rPr>
        <w:br/>
      </w:r>
      <w:r>
        <w:rPr>
          <w:rFonts w:hint="eastAsia"/>
        </w:rPr>
        <w:t>　　　　二、一次性餐具生产区域分布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三、2019-2024年中国一次性餐具产量统计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三、2024-2030年中国一次性餐具产量预测</w:t>
      </w:r>
      <w:r>
        <w:rPr>
          <w:rFonts w:hint="eastAsia"/>
        </w:rPr>
        <w:br/>
      </w:r>
      <w:r>
        <w:rPr>
          <w:rFonts w:hint="eastAsia"/>
        </w:rPr>
        <w:t>　　第三节 中国一次性餐具市场需求分析及预测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一、中国一次性餐具市场需求特点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二、2019-2024年中国一次性餐具市场需求量统计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三、2024-2030年中国一次性餐具市场需求量预测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中国一次性餐具价格趋势分析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一、2019-2024年中国一次性餐具市场价格趋势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2019-2024年一次性餐具行业经济运行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2019-2024年中国一次性餐具行业盈利能力分析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2019-2024年中国一次性餐具行业发展能力分析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2019-2024年一次性餐具行业偿债能力分析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2019-2024年一次性餐具制造企业数量分析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中国一次性餐具行业重点地区发展分析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**地区一次性餐具市场发展分析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2019-2024年中国一次性餐具进出口分析</w:t>
      </w:r>
      <w:r>
        <w:rPr>
          <w:rFonts w:hint="eastAsia"/>
        </w:rPr>
        <w:br/>
      </w:r>
      <w:r>
        <w:rPr>
          <w:rFonts w:hint="eastAsia"/>
        </w:rPr>
        <w:t>　　第一节 一次性餐具进口情况分析</w:t>
      </w:r>
      <w:r>
        <w:rPr>
          <w:rFonts w:hint="eastAsia"/>
        </w:rPr>
        <w:br/>
      </w:r>
      <w:r>
        <w:rPr>
          <w:rFonts w:hint="eastAsia"/>
        </w:rPr>
        <w:t>　　第二节 一次性餐具出口情况分析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影响一次性餐具进出口因素分析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主要一次性餐具生产企业及竞争格局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三、企业一次性餐具经营状况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一次性餐具行业投资战略研究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一次性餐具行业发展战略研究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对我国一次性餐具品牌的战略思考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一、一次性餐具品牌的重要性</w:t>
      </w:r>
      <w:r>
        <w:rPr>
          <w:rFonts w:hint="eastAsia"/>
        </w:rPr>
        <w:br/>
      </w:r>
      <w:r>
        <w:rPr>
          <w:rFonts w:hint="eastAsia"/>
        </w:rPr>
        <w:t>　　　　二、一次性餐具实施品牌战略的意义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四、我国一次性餐具企业的品牌战略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一次性餐具经营策略分析</w:t>
      </w:r>
      <w:r>
        <w:rPr>
          <w:rFonts w:hint="eastAsia"/>
        </w:rPr>
        <w:br/>
      </w:r>
      <w:r>
        <w:rPr>
          <w:rFonts w:hint="eastAsia"/>
        </w:rPr>
        <w:t>　　　　一、一次性餐具市场细分策略</w:t>
      </w:r>
      <w:r>
        <w:rPr>
          <w:rFonts w:hint="eastAsia"/>
        </w:rPr>
        <w:br/>
      </w:r>
      <w:r>
        <w:rPr>
          <w:rFonts w:hint="eastAsia"/>
        </w:rPr>
        <w:t>　　　　二、一次性餐具市场创新策略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四、一次性餐具新产品差异化战略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2024-2030年中国一次性餐具发展趋势预测及投资风险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2024-2030年一次性餐具市场前景分析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2024-2030年一次性餐具行业发展趋势预测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一次性餐具行业投资风险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一次性餐具投资建议</w:t>
      </w:r>
      <w:r>
        <w:rPr>
          <w:rFonts w:hint="eastAsia"/>
        </w:rPr>
        <w:br/>
      </w:r>
      <w:r>
        <w:rPr>
          <w:rFonts w:hint="eastAsia"/>
        </w:rPr>
        <w:t>　　第一节 一次性餐具行业投资环境分析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一次性餐具行业投资进入壁垒分析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2024-2030年中国一次性餐具行业产量预测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2024-2030年中国一次性餐具行业市场需求预测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**地区一次性餐具行业市场需求情况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2023-224年一次性餐具行业壁垒</w:t>
      </w:r>
      <w:r>
        <w:rPr>
          <w:rFonts w:hint="eastAsia"/>
        </w:rPr>
        <w:br/>
      </w:r>
      <w:r>
        <w:rPr>
          <w:rFonts w:hint="eastAsia"/>
        </w:rPr>
        <w:t>　　图表 2024年一次性餐具市场前景分析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2024-2030年中国一次性餐具市场规模预测</w:t>
      </w:r>
      <w:r>
        <w:rPr>
          <w:rFonts w:hint="eastAsia"/>
        </w:rPr>
        <w:br/>
      </w:r>
      <w:r>
        <w:rPr>
          <w:rFonts w:hint="eastAsia"/>
        </w:rPr>
        <w:t>　　图表 2024年一次性餐具发展趋势预测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b85f8f645456b" w:history="1">
        <w:r>
          <w:rPr>
            <w:rStyle w:val="Hyperlink"/>
          </w:rPr>
          <w:t>2024-2030年全球与中国一次性餐具市场现状调研及前景趋势分析报告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b85f8f645456b" w:history="1">
        <w:r>
          <w:rPr>
            <w:rStyle w:val="Hyperlink"/>
          </w:rPr>
          <w:t>https://www.20087.com/9/79/YiCiXingCanJuHangYeQuShi.html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6b890cca14a91" w:history="1">
      <w:r>
        <w:rPr>
          <w:rStyle w:val="Hyperlink"/>
        </w:rPr>
        <w:t>2024-2030年全球与中国一次性餐具市场现状调研及前景趋势分析报告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CiXingCanJuHangYeQuShi.html" TargetMode="External" Id="Rbb4b85f8f645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CiXingCanJuHangYeQuShi.html" TargetMode="External" Id="Rd526b890cca14a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2023-11-30T01:26:00Z</dcterms:created>
  <dcterms:modified xsi:type="dcterms:W3CDTF">2023-11-30T02:26:00Z</dcterms:modified>
  <dc:subject>2024-2030年全球与中国一次性餐具市场现状调研及前景趋势分析报告</dc:subject>
  <dc:title>2024-2030年全球与中国一次性餐具市场现状调研及前景趋势分析报告</dc:title>
  <cp:keywords>2024-2030年全球与中国一次性餐具市场现状调研及前景趋势分析报告</cp:keywords>
  <dc:description>2024-2030年全球与中国一次性餐具市场现状调研及前景趋势分析报告</dc:description>
</cp:coreProperties>
</file>