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dd02811548e8" w:history="1">
              <w:r>
                <w:rPr>
                  <w:rStyle w:val="Hyperlink"/>
                </w:rPr>
                <w:t>2025-2031年中国儿童沙滩鞋行业研究与发展前景预测报告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dd02811548e8" w:history="1">
              <w:r>
                <w:rPr>
                  <w:rStyle w:val="Hyperlink"/>
                </w:rPr>
                <w:t>2025-2031年中国儿童沙滩鞋行业研究与发展前景预测报告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dd02811548e8" w:history="1">
                <w:r>
                  <w:rPr>
                    <w:rStyle w:val="Hyperlink"/>
                  </w:rPr>
                  <w:t>https://www.20087.com/9/19/ErTongShaTanXieFaZhanXianZhuangQianJing.html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沙滩鞋是一种专为幼儿及学龄前儿童设计的涉水防护鞋履，广泛应用于海滩、泳池、水上乐园及户外浅滩等潮湿或复杂地形环境。儿童沙滩鞋可保护儿童娇嫩的足部免受尖锐物体、高温沙石、水下生物及细菌感染的伤害，同时提供良好的抓地力与排水性能，确保在湿滑表面行走的安全性。目前，儿童沙滩鞋多采用轻质、柔韧且快干的合成材料，如EVA（乙烯-醋酸乙烯共聚物）、TPU（热塑性聚氨酯）或发泡橡胶，鞋底设计通常具备防滑纹路、透气孔和弹性结构，以增强足底支撑与舒适度。部分产品还融入抗菌、防霉处理，防止因长时间潮湿引发的皮肤问题。鞋型设计充分考虑儿童足部发育特点，强调宽楦、低帮、易穿脱结构，常配有弹性鞋口、魔术贴或松紧带，便于家长快速穿戴。色彩与造型上则趋向卡通化、趣味化，吸引儿童兴趣，提升使用意愿。随着家长对儿童户外安全与健康防护意识的增强，沙滩鞋已从季节性消费品逐步转变为家庭常备用品，广泛应用于日常户外活动与旅行场景。行业标准对材料安全性、小部件强度、化学物质限量及物理性能均有严格要求，推动产品向更高安全等级发展。</w:t>
      </w:r>
      <w:r>
        <w:rPr>
          <w:rFonts w:hint="eastAsia"/>
        </w:rPr>
        <w:br/>
      </w:r>
      <w:r>
        <w:rPr>
          <w:rFonts w:hint="eastAsia"/>
        </w:rPr>
        <w:t>　　未来，儿童沙滩鞋的发展将围绕功能性深化、材料创新与智能健康监测方向演进。在防护性能方面，研发重点将转向多环境适应性设计，例如增强鞋底对高温沙地的隔热能力、提升对水母触须或珊瑚碎片的物理阻隔效果，以及优化在急流或岩石区的抓地稳定性。复合材料的应用，如可降解EVA、生物基TPU或纳米涂层，不仅提升鞋体的耐磨性与抗紫外线能力，还将推动产品向环保可持续方向转型。在结构设计上，模块化与可调节系统可能被引入，允许根据儿童足部生长动态调整鞋长或宽度，延长使用周期，减少资源浪费。此外，智能传感技术的融合将成为潜在发展方向，例如在鞋垫集成压力分布传感器或温度监测元件，实时反馈足部受力状态与环境温度，辅助家长判断活动强度与安全风险。个性化定制服务也将兴起，基于足部三维扫描数据定制完全贴合个体脚型的沙滩鞋，提升舒适度与运动表现。在教育与互动层面，产品可能结合AR技术或可更换装饰模块，将防护功能与游戏化体验结合，增强儿童主动穿戴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7dd02811548e8" w:history="1">
        <w:r>
          <w:rPr>
            <w:rStyle w:val="Hyperlink"/>
          </w:rPr>
          <w:t>2025-2031年中国儿童沙滩鞋行业研究与发展前景预测报告</w:t>
        </w:r>
      </w:hyperlink>
      <w:r>
        <w:rPr>
          <w:rFonts w:hint="eastAsia"/>
        </w:rPr>
        <w:t>》基于国家统计局、相关协会等权威数据，结合专业团队对儿童沙滩鞋行业的长期监测，全面分析了儿童沙滩鞋行业的市场规模、技术现状、发展趋势及竞争格局。报告详细梳理了儿童沙滩鞋市场需求、进出口情况、上下游产业链、重点区域分布及主要企业动态，并通过SWOT分析揭示了儿童沙滩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儿童沙滩鞋行业概述</w:t>
      </w:r>
      <w:r>
        <w:rPr>
          <w:rFonts w:hint="eastAsia"/>
        </w:rPr>
        <w:br/>
      </w:r>
      <w:r>
        <w:rPr>
          <w:rFonts w:hint="eastAsia"/>
        </w:rPr>
        <w:t>　　第一节 儿童沙滩鞋定义与分类</w:t>
      </w:r>
      <w:r>
        <w:rPr>
          <w:rFonts w:hint="eastAsia"/>
        </w:rPr>
        <w:br/>
      </w:r>
      <w:r>
        <w:rPr>
          <w:rFonts w:hint="eastAsia"/>
        </w:rPr>
        <w:t>　　第二节 儿童沙滩鞋应用领域</w:t>
      </w:r>
      <w:r>
        <w:rPr>
          <w:rFonts w:hint="eastAsia"/>
        </w:rPr>
        <w:br/>
      </w:r>
      <w:r>
        <w:rPr>
          <w:rFonts w:hint="eastAsia"/>
        </w:rPr>
        <w:t>　　第三节 儿童沙滩鞋行业经济指标分析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一、儿童沙滩鞋行业赢利性评估</w:t>
      </w:r>
      <w:r>
        <w:rPr>
          <w:rFonts w:hint="eastAsia"/>
        </w:rPr>
        <w:br/>
      </w:r>
      <w:r>
        <w:rPr>
          <w:rFonts w:hint="eastAsia"/>
        </w:rPr>
        <w:t>　　　　二、儿童沙滩鞋行业成长速度分析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三、儿童沙滩鞋附加值提升空间探讨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四、儿童沙滩鞋行业进入壁垒分析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五、儿童沙滩鞋行业风险性评估</w:t>
      </w:r>
      <w:r>
        <w:rPr>
          <w:rFonts w:hint="eastAsia"/>
        </w:rPr>
        <w:br/>
      </w:r>
      <w:r>
        <w:rPr>
          <w:rFonts w:hint="eastAsia"/>
        </w:rPr>
        <w:t>　　　　六、儿童沙滩鞋行业周期性分析</w:t>
      </w:r>
      <w:r>
        <w:rPr>
          <w:rFonts w:hint="eastAsia"/>
        </w:rPr>
        <w:br/>
      </w:r>
      <w:r>
        <w:rPr>
          <w:rFonts w:hint="eastAsia"/>
        </w:rPr>
        <w:t>　　　　七、儿童沙滩鞋行业竞争程度指标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八、儿童沙滩鞋行业成熟度综合分析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儿童沙滩鞋产业链及经营模式分析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三、儿童沙滩鞋销售模式与渠道策略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全球儿童沙滩鞋市场发展分析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2024-2025年全球儿童沙滩鞋行业发展分析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一、全球儿童沙滩鞋行业市场规模与趋势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二、全球儿童沙滩鞋行业发展特点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三、全球儿童沙滩鞋行业竞争格局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主要国家与地区儿童沙滩鞋市场分析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2025-2031年全球儿童沙滩鞋行业发展趋势与前景预测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一、儿童沙滩鞋行业发展趋势</w:t>
      </w:r>
      <w:r>
        <w:rPr>
          <w:rFonts w:hint="eastAsia"/>
        </w:rPr>
        <w:br/>
      </w:r>
      <w:r>
        <w:rPr>
          <w:rFonts w:hint="eastAsia"/>
        </w:rPr>
        <w:t>　　　　二、儿童沙滩鞋行业发展潜力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中国儿童沙滩鞋行业市场分析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2024-2025年儿童沙滩鞋产能与投资动态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一、国内儿童沙滩鞋产能现状与利用效率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二、儿童沙滩鞋产能扩张与投资动态分析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2025-2031年儿童沙滩鞋行业产量统计与趋势预测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一、2019-2024年儿童沙滩鞋行业产量与增长趋势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1、2019-2024年儿童沙滩鞋产量及增长趋势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2、2019-2024年儿童沙滩鞋细分产品产量及份额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二、儿童沙滩鞋产量影响因素分析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三、2025-2031年儿童沙滩鞋产量预测</w:t>
      </w:r>
      <w:r>
        <w:rPr>
          <w:rFonts w:hint="eastAsia"/>
        </w:rPr>
        <w:br/>
      </w:r>
      <w:r>
        <w:rPr>
          <w:rFonts w:hint="eastAsia"/>
        </w:rPr>
        <w:t>　　第三节 2025-2031年儿童沙滩鞋市场需求与销售分析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一、2024-2025年儿童沙滩鞋行业需求现状</w:t>
      </w:r>
      <w:r>
        <w:rPr>
          <w:rFonts w:hint="eastAsia"/>
        </w:rPr>
        <w:br/>
      </w:r>
      <w:r>
        <w:rPr>
          <w:rFonts w:hint="eastAsia"/>
        </w:rPr>
        <w:t>　　　　二、儿童沙滩鞋客户群体与需求特点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三、2019-2024年儿童沙滩鞋行业销售规模分析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四、2025-2031年儿童沙滩鞋市场增长潜力与规模预测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2024-2025年儿童沙滩鞋行业技术发展现状及趋势分析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儿童沙滩鞋行业技术发展现状分析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国内外儿童沙滩鞋行业技术差距分析及差距形成的主要原因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儿童沙滩鞋行业技术发展方向、趋势预测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提升儿童沙滩鞋行业技术能力策略建议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中国儿童沙滩鞋细分市场分析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一、2024-2025年儿童沙滩鞋主要细分产品市场现状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儿童沙滩鞋价格机制与竞争策略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一、2019-2024年儿童沙滩鞋市场价格走势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儿童沙滩鞋定价策略与方法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2025-2031年儿童沙滩鞋价格竞争态势与趋势预测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中国儿童沙滩鞋行业重点区域市场研究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2024-2025年重点区域儿童沙滩鞋市场发展概况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二、2019-2024年儿童沙滩鞋市场需求规模情况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三、2025-2031年儿童沙滩鞋行业发展潜力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二、2019-2024年儿童沙滩鞋市场需求规模情况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三、2025-2031年儿童沙滩鞋行业发展潜力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二、2019-2024年儿童沙滩鞋市场需求规模情况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三、2025-2031年儿童沙滩鞋行业发展潜力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二、2019-2024年儿童沙滩鞋市场需求规模情况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三、2025-2031年儿童沙滩鞋行业发展潜力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二、2019-2024年儿童沙滩鞋市场需求规模情况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三、2025-2031年儿童沙滩鞋行业发展潜力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2019-2024年中国儿童沙滩鞋行业进出口情况分析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儿童沙滩鞋行业进口规模与来源分析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一、2019-2024年儿童沙滩鞋进口规模分析</w:t>
      </w:r>
      <w:r>
        <w:rPr>
          <w:rFonts w:hint="eastAsia"/>
        </w:rPr>
        <w:br/>
      </w:r>
      <w:r>
        <w:rPr>
          <w:rFonts w:hint="eastAsia"/>
        </w:rPr>
        <w:t>　　　　二、儿童沙滩鞋主要进口来源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儿童沙滩鞋行业出口规模与目的地分析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一、2019-2024年儿童沙滩鞋出口规模分析</w:t>
      </w:r>
      <w:r>
        <w:rPr>
          <w:rFonts w:hint="eastAsia"/>
        </w:rPr>
        <w:br/>
      </w:r>
      <w:r>
        <w:rPr>
          <w:rFonts w:hint="eastAsia"/>
        </w:rPr>
        <w:t>　　　　二、儿童沙滩鞋主要出口目的地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2019-2024年中国儿童沙滩鞋总体规模与财务指标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中国儿童沙滩鞋行业总体规模分析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一、儿童沙滩鞋企业数量与结构</w:t>
      </w:r>
      <w:r>
        <w:rPr>
          <w:rFonts w:hint="eastAsia"/>
        </w:rPr>
        <w:br/>
      </w:r>
      <w:r>
        <w:rPr>
          <w:rFonts w:hint="eastAsia"/>
        </w:rPr>
        <w:t>　　　　二、儿童沙滩鞋从业人员规模</w:t>
      </w:r>
      <w:r>
        <w:rPr>
          <w:rFonts w:hint="eastAsia"/>
        </w:rPr>
        <w:br/>
      </w:r>
      <w:r>
        <w:rPr>
          <w:rFonts w:hint="eastAsia"/>
        </w:rPr>
        <w:t>　　　　三、儿童沙滩鞋行业资产状况</w:t>
      </w:r>
      <w:r>
        <w:rPr>
          <w:rFonts w:hint="eastAsia"/>
        </w:rPr>
        <w:br/>
      </w:r>
      <w:r>
        <w:rPr>
          <w:rFonts w:hint="eastAsia"/>
        </w:rPr>
        <w:t>　　第二节 中国儿童沙滩鞋行业财务指标总体分析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儿童沙滩鞋行业重点企业经营状况分析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儿童沙滩鞋重点企业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儿童沙滩鞋领先企业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儿童沙滩鞋标杆企业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儿童沙滩鞋代表企业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儿童沙滩鞋龙头企业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儿童沙滩鞋重点企业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中国儿童沙滩鞋行业竞争格局分析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儿童沙滩鞋行业竞争格局总览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2024-2025年儿童沙滩鞋行业竞争力分析</w:t>
      </w:r>
      <w:r>
        <w:rPr>
          <w:rFonts w:hint="eastAsia"/>
        </w:rPr>
        <w:br/>
      </w:r>
      <w:r>
        <w:rPr>
          <w:rFonts w:hint="eastAsia"/>
        </w:rPr>
        <w:t>　　　　一、儿童沙滩鞋供应商议价能力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四、儿童沙滩鞋替代品威胁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2019-2024年儿童沙滩鞋行业企业并购活动分析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2024-2025年儿童沙滩鞋行业会展与招投标活动分析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一、儿童沙滩鞋行业会展活动及其市场影响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2025年中国儿童沙滩鞋企业发展策略分析</w:t>
      </w:r>
      <w:r>
        <w:rPr>
          <w:rFonts w:hint="eastAsia"/>
        </w:rPr>
        <w:br/>
      </w:r>
      <w:r>
        <w:rPr>
          <w:rFonts w:hint="eastAsia"/>
        </w:rPr>
        <w:t>　　第一节 儿童沙滩鞋市场策略分析</w:t>
      </w:r>
      <w:r>
        <w:rPr>
          <w:rFonts w:hint="eastAsia"/>
        </w:rPr>
        <w:br/>
      </w:r>
      <w:r>
        <w:rPr>
          <w:rFonts w:hint="eastAsia"/>
        </w:rPr>
        <w:t>　　　　一、儿童沙滩鞋市场定位与拓展策略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二、儿童沙滩鞋市场细分与目标客户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儿童沙滩鞋销售策略分析</w:t>
      </w:r>
      <w:r>
        <w:rPr>
          <w:rFonts w:hint="eastAsia"/>
        </w:rPr>
        <w:br/>
      </w:r>
      <w:r>
        <w:rPr>
          <w:rFonts w:hint="eastAsia"/>
        </w:rPr>
        <w:t>　　　　一、儿童沙滩鞋销售渠道与网络建设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提高儿童沙滩鞋企业竞争力建议</w:t>
      </w:r>
      <w:r>
        <w:rPr>
          <w:rFonts w:hint="eastAsia"/>
        </w:rPr>
        <w:br/>
      </w:r>
      <w:r>
        <w:rPr>
          <w:rFonts w:hint="eastAsia"/>
        </w:rPr>
        <w:t>　　　　一、儿童沙滩鞋技术创新与管理优化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儿童沙滩鞋品牌战略思考</w:t>
      </w:r>
      <w:r>
        <w:rPr>
          <w:rFonts w:hint="eastAsia"/>
        </w:rPr>
        <w:br/>
      </w:r>
      <w:r>
        <w:rPr>
          <w:rFonts w:hint="eastAsia"/>
        </w:rPr>
        <w:t>　　　　一、儿童沙滩鞋品牌建设与维护</w:t>
      </w:r>
      <w:r>
        <w:rPr>
          <w:rFonts w:hint="eastAsia"/>
        </w:rPr>
        <w:br/>
      </w:r>
      <w:r>
        <w:rPr>
          <w:rFonts w:hint="eastAsia"/>
        </w:rPr>
        <w:t>　　　　二、儿童沙滩鞋品牌影响力与市场竞争力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中国儿童沙滩鞋行业风险与对策</w:t>
      </w:r>
      <w:r>
        <w:rPr>
          <w:rFonts w:hint="eastAsia"/>
        </w:rPr>
        <w:br/>
      </w:r>
      <w:r>
        <w:rPr>
          <w:rFonts w:hint="eastAsia"/>
        </w:rPr>
        <w:t>　　第一节 儿童沙滩鞋行业SWOT分析</w:t>
      </w:r>
      <w:r>
        <w:rPr>
          <w:rFonts w:hint="eastAsia"/>
        </w:rPr>
        <w:br/>
      </w:r>
      <w:r>
        <w:rPr>
          <w:rFonts w:hint="eastAsia"/>
        </w:rPr>
        <w:t>　　　　一、儿童沙滩鞋行业优势分析</w:t>
      </w:r>
      <w:r>
        <w:rPr>
          <w:rFonts w:hint="eastAsia"/>
        </w:rPr>
        <w:br/>
      </w:r>
      <w:r>
        <w:rPr>
          <w:rFonts w:hint="eastAsia"/>
        </w:rPr>
        <w:t>　　　　二、儿童沙滩鞋行业劣势分析</w:t>
      </w:r>
      <w:r>
        <w:rPr>
          <w:rFonts w:hint="eastAsia"/>
        </w:rPr>
        <w:br/>
      </w:r>
      <w:r>
        <w:rPr>
          <w:rFonts w:hint="eastAsia"/>
        </w:rPr>
        <w:t>　　　　三、儿童沙滩鞋市场机会探索</w:t>
      </w:r>
      <w:r>
        <w:rPr>
          <w:rFonts w:hint="eastAsia"/>
        </w:rPr>
        <w:br/>
      </w:r>
      <w:r>
        <w:rPr>
          <w:rFonts w:hint="eastAsia"/>
        </w:rPr>
        <w:t>　　　　四、儿童沙滩鞋市场威胁评估</w:t>
      </w:r>
      <w:r>
        <w:rPr>
          <w:rFonts w:hint="eastAsia"/>
        </w:rPr>
        <w:br/>
      </w:r>
      <w:r>
        <w:rPr>
          <w:rFonts w:hint="eastAsia"/>
        </w:rPr>
        <w:t>　　第二节 儿童沙滩鞋行业风险及对策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2025-2031年中国儿童沙滩鞋行业前景与发展趋势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儿童沙滩鞋行业发展环境分析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2025-2031年儿童沙滩鞋行业发展趋势与方向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一、儿童沙滩鞋行业发展方向预测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二、儿童沙滩鞋发展趋势分析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2025-2031年儿童沙滩鞋行业发展潜力与机遇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一、儿童沙滩鞋市场发展潜力评估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二、儿童沙滩鞋新兴市场与机遇探索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儿童沙滩鞋行业研究结论与建议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[^中^智^林^]儿童沙滩鞋行业发展建议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儿童沙滩鞋图片</w:t>
      </w:r>
      <w:r>
        <w:rPr>
          <w:rFonts w:hint="eastAsia"/>
        </w:rPr>
        <w:br/>
      </w:r>
      <w:r>
        <w:rPr>
          <w:rFonts w:hint="eastAsia"/>
        </w:rPr>
        <w:t>　　图表 儿童沙滩鞋种类 分类</w:t>
      </w:r>
      <w:r>
        <w:rPr>
          <w:rFonts w:hint="eastAsia"/>
        </w:rPr>
        <w:br/>
      </w:r>
      <w:r>
        <w:rPr>
          <w:rFonts w:hint="eastAsia"/>
        </w:rPr>
        <w:t>　　图表 儿童沙滩鞋用途 应用</w:t>
      </w:r>
      <w:r>
        <w:rPr>
          <w:rFonts w:hint="eastAsia"/>
        </w:rPr>
        <w:br/>
      </w:r>
      <w:r>
        <w:rPr>
          <w:rFonts w:hint="eastAsia"/>
        </w:rPr>
        <w:t>　　图表 儿童沙滩鞋主要特点</w:t>
      </w:r>
      <w:r>
        <w:rPr>
          <w:rFonts w:hint="eastAsia"/>
        </w:rPr>
        <w:br/>
      </w:r>
      <w:r>
        <w:rPr>
          <w:rFonts w:hint="eastAsia"/>
        </w:rPr>
        <w:t>　　图表 儿童沙滩鞋产业链分析</w:t>
      </w:r>
      <w:r>
        <w:rPr>
          <w:rFonts w:hint="eastAsia"/>
        </w:rPr>
        <w:br/>
      </w:r>
      <w:r>
        <w:rPr>
          <w:rFonts w:hint="eastAsia"/>
        </w:rPr>
        <w:t>　　图表 儿童沙滩鞋政策分析</w:t>
      </w:r>
      <w:r>
        <w:rPr>
          <w:rFonts w:hint="eastAsia"/>
        </w:rPr>
        <w:br/>
      </w:r>
      <w:r>
        <w:rPr>
          <w:rFonts w:hint="eastAsia"/>
        </w:rPr>
        <w:t>　　图表 儿童沙滩鞋技术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2019-2024年中国儿童沙滩鞋行业市场规模及增长情况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2019-2024年儿童沙滩鞋行业市场容量分析</w:t>
      </w:r>
      <w:r>
        <w:rPr>
          <w:rFonts w:hint="eastAsia"/>
        </w:rPr>
        <w:br/>
      </w:r>
      <w:r>
        <w:rPr>
          <w:rFonts w:hint="eastAsia"/>
        </w:rPr>
        <w:t>　　图表 儿童沙滩鞋生产现状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2019-2024年中国儿童沙滩鞋行业产能统计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2019-2024年中国儿童沙滩鞋行业产量及增长趋势</w:t>
      </w:r>
      <w:r>
        <w:rPr>
          <w:rFonts w:hint="eastAsia"/>
        </w:rPr>
        <w:br/>
      </w:r>
      <w:r>
        <w:rPr>
          <w:rFonts w:hint="eastAsia"/>
        </w:rPr>
        <w:t>　　图表 儿童沙滩鞋行业动态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2019-2024年中国儿童沙滩鞋市场需求量及增速统计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2019-2024年中国儿童沙滩鞋行业销售收入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2024年中国儿童沙滩鞋行业需求领域分布格局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2019-2024年中国儿童沙滩鞋行业利润总额统计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2019-2024年中国儿童沙滩鞋进口情况分析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2019-2024年中国儿童沙滩鞋出口情况分析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2019-2024年中国儿童沙滩鞋行业企业数量情况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2019-2024年中国儿童沙滩鞋行业企业平均规模情况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2019-2024年中国儿童沙滩鞋价格走势</w:t>
      </w:r>
      <w:r>
        <w:rPr>
          <w:rFonts w:hint="eastAsia"/>
        </w:rPr>
        <w:br/>
      </w:r>
      <w:r>
        <w:rPr>
          <w:rFonts w:hint="eastAsia"/>
        </w:rPr>
        <w:t>　　图表 2024年儿童沙滩鞋成本和利润分析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**地区儿童沙滩鞋行业市场需求情况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**地区儿童沙滩鞋行业市场需求情况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**地区儿童沙滩鞋行业市场需求情况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**地区儿童沙滩鞋市场规模及增长情况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**地区儿童沙滩鞋行业市场需求情况</w:t>
      </w:r>
      <w:r>
        <w:rPr>
          <w:rFonts w:hint="eastAsia"/>
        </w:rPr>
        <w:br/>
      </w:r>
      <w:r>
        <w:rPr>
          <w:rFonts w:hint="eastAsia"/>
        </w:rPr>
        <w:t>　　图表 儿童沙滩鞋品牌</w:t>
      </w:r>
      <w:r>
        <w:rPr>
          <w:rFonts w:hint="eastAsia"/>
        </w:rPr>
        <w:br/>
      </w:r>
      <w:r>
        <w:rPr>
          <w:rFonts w:hint="eastAsia"/>
        </w:rPr>
        <w:t>　　图表 儿童沙滩鞋企业（一）概况</w:t>
      </w:r>
      <w:r>
        <w:rPr>
          <w:rFonts w:hint="eastAsia"/>
        </w:rPr>
        <w:br/>
      </w:r>
      <w:r>
        <w:rPr>
          <w:rFonts w:hint="eastAsia"/>
        </w:rPr>
        <w:t>　　图表 企业儿童沙滩鞋型号 规格</w:t>
      </w:r>
      <w:r>
        <w:rPr>
          <w:rFonts w:hint="eastAsia"/>
        </w:rPr>
        <w:br/>
      </w:r>
      <w:r>
        <w:rPr>
          <w:rFonts w:hint="eastAsia"/>
        </w:rPr>
        <w:t>　　图表 儿童沙滩鞋企业（一）经营分析</w:t>
      </w:r>
      <w:r>
        <w:rPr>
          <w:rFonts w:hint="eastAsia"/>
        </w:rPr>
        <w:br/>
      </w:r>
      <w:r>
        <w:rPr>
          <w:rFonts w:hint="eastAsia"/>
        </w:rPr>
        <w:t>　　图表 儿童沙滩鞋企业（一）盈利能力情况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儿童沙滩鞋上游现状</w:t>
      </w:r>
      <w:r>
        <w:rPr>
          <w:rFonts w:hint="eastAsia"/>
        </w:rPr>
        <w:br/>
      </w:r>
      <w:r>
        <w:rPr>
          <w:rFonts w:hint="eastAsia"/>
        </w:rPr>
        <w:t>　　图表 儿童沙滩鞋下游调研</w:t>
      </w:r>
      <w:r>
        <w:rPr>
          <w:rFonts w:hint="eastAsia"/>
        </w:rPr>
        <w:br/>
      </w:r>
      <w:r>
        <w:rPr>
          <w:rFonts w:hint="eastAsia"/>
        </w:rPr>
        <w:t>　　图表 儿童沙滩鞋企业（二）概况</w:t>
      </w:r>
      <w:r>
        <w:rPr>
          <w:rFonts w:hint="eastAsia"/>
        </w:rPr>
        <w:br/>
      </w:r>
      <w:r>
        <w:rPr>
          <w:rFonts w:hint="eastAsia"/>
        </w:rPr>
        <w:t>　　图表 企业儿童沙滩鞋型号 规格</w:t>
      </w:r>
      <w:r>
        <w:rPr>
          <w:rFonts w:hint="eastAsia"/>
        </w:rPr>
        <w:br/>
      </w:r>
      <w:r>
        <w:rPr>
          <w:rFonts w:hint="eastAsia"/>
        </w:rPr>
        <w:t>　　图表 儿童沙滩鞋企业（二）经营分析</w:t>
      </w:r>
      <w:r>
        <w:rPr>
          <w:rFonts w:hint="eastAsia"/>
        </w:rPr>
        <w:br/>
      </w:r>
      <w:r>
        <w:rPr>
          <w:rFonts w:hint="eastAsia"/>
        </w:rPr>
        <w:t>　　图表 儿童沙滩鞋企业（二）盈利能力情况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儿童沙滩鞋企业（三）概况</w:t>
      </w:r>
      <w:r>
        <w:rPr>
          <w:rFonts w:hint="eastAsia"/>
        </w:rPr>
        <w:br/>
      </w:r>
      <w:r>
        <w:rPr>
          <w:rFonts w:hint="eastAsia"/>
        </w:rPr>
        <w:t>　　图表 企业儿童沙滩鞋型号 规格</w:t>
      </w:r>
      <w:r>
        <w:rPr>
          <w:rFonts w:hint="eastAsia"/>
        </w:rPr>
        <w:br/>
      </w:r>
      <w:r>
        <w:rPr>
          <w:rFonts w:hint="eastAsia"/>
        </w:rPr>
        <w:t>　　图表 儿童沙滩鞋企业（三）经营分析</w:t>
      </w:r>
      <w:r>
        <w:rPr>
          <w:rFonts w:hint="eastAsia"/>
        </w:rPr>
        <w:br/>
      </w:r>
      <w:r>
        <w:rPr>
          <w:rFonts w:hint="eastAsia"/>
        </w:rPr>
        <w:t>　　图表 儿童沙滩鞋企业（三）盈利能力情况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儿童沙滩鞋企业（三）成长能力情况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儿童沙滩鞋优势</w:t>
      </w:r>
      <w:r>
        <w:rPr>
          <w:rFonts w:hint="eastAsia"/>
        </w:rPr>
        <w:br/>
      </w:r>
      <w:r>
        <w:rPr>
          <w:rFonts w:hint="eastAsia"/>
        </w:rPr>
        <w:t>　　图表 儿童沙滩鞋劣势</w:t>
      </w:r>
      <w:r>
        <w:rPr>
          <w:rFonts w:hint="eastAsia"/>
        </w:rPr>
        <w:br/>
      </w:r>
      <w:r>
        <w:rPr>
          <w:rFonts w:hint="eastAsia"/>
        </w:rPr>
        <w:t>　　图表 儿童沙滩鞋机会</w:t>
      </w:r>
      <w:r>
        <w:rPr>
          <w:rFonts w:hint="eastAsia"/>
        </w:rPr>
        <w:br/>
      </w:r>
      <w:r>
        <w:rPr>
          <w:rFonts w:hint="eastAsia"/>
        </w:rPr>
        <w:t>　　图表 儿童沙滩鞋威胁</w:t>
      </w:r>
      <w:r>
        <w:rPr>
          <w:rFonts w:hint="eastAsia"/>
        </w:rPr>
        <w:br/>
      </w:r>
      <w:r>
        <w:rPr>
          <w:rFonts w:hint="eastAsia"/>
        </w:rPr>
        <w:t>　　图表 2025-2031年中国儿童沙滩鞋行业产能预测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2025-2031年中国儿童沙滩鞋行业产量预测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2025-2031年中国儿童沙滩鞋市场销售预测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2025-2031年中国儿童沙滩鞋行业市场规模预测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2025-2031年中国儿童沙滩鞋市场前景分析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2025-2031年中国儿童沙滩鞋行业风险分析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2025-2031年中国儿童沙滩鞋行业发展趋势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dd02811548e8" w:history="1">
        <w:r>
          <w:rPr>
            <w:rStyle w:val="Hyperlink"/>
          </w:rPr>
          <w:t>2025-2031年中国儿童沙滩鞋行业研究与发展前景预测报告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dd02811548e8" w:history="1">
        <w:r>
          <w:rPr>
            <w:rStyle w:val="Hyperlink"/>
          </w:rPr>
          <w:t>https://www.20087.com/9/19/ErTongShaTanXieFaZhanXianZhuangQianJing.html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穿的鞋子叫什么、儿童沙滩鞋品牌排行榜、儿童穿沙滩鞋好不好、儿童沙滩鞋有必要买吗、海边最建议买三种鞋、儿童沙滩鞋女、沙滩鞋品牌排行榜前十名、儿童沙滩鞋哪个品牌好、为什么禁止穿沙滩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716436544b35" w:history="1">
      <w:r>
        <w:rPr>
          <w:rStyle w:val="Hyperlink"/>
        </w:rPr>
        <w:t>2025-2031年中国儿童沙滩鞋行业研究与发展前景预测报告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rTongShaTanXieFaZhanXianZhuangQianJing.html" TargetMode="External" Id="R0617dd028115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rTongShaTanXieFaZhanXianZhuangQianJing.html" TargetMode="External" Id="Rde8071643654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2025-08-09T01:32:39Z</dcterms:created>
  <dcterms:modified xsi:type="dcterms:W3CDTF">2025-08-09T02:32:39Z</dcterms:modified>
  <dc:subject>2025-2031年中国儿童沙滩鞋行业研究与发展前景预测报告</dc:subject>
  <dc:title>2025-2031年中国儿童沙滩鞋行业研究与发展前景预测报告</dc:title>
  <cp:keywords>2025-2031年中国儿童沙滩鞋行业研究与发展前景预测报告</cp:keywords>
  <dc:description>2025-2031年中国儿童沙滩鞋行业研究与发展前景预测报告</dc:description>
</cp:coreProperties>
</file>