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9e3c7ef2a4ffe" w:history="1">
              <w:r>
                <w:rPr>
                  <w:rStyle w:val="Hyperlink"/>
                </w:rPr>
                <w:t>中国剃须刀行业现状调研及未来发展趋势分析报告（2025-2031年）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9e3c7ef2a4ffe" w:history="1">
              <w:r>
                <w:rPr>
                  <w:rStyle w:val="Hyperlink"/>
                </w:rPr>
                <w:t>中国剃须刀行业现状调研及未来发展趋势分析报告（2025-2031年）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9e3c7ef2a4ffe" w:history="1">
                <w:r>
                  <w:rPr>
                    <w:rStyle w:val="Hyperlink"/>
                  </w:rPr>
                  <w:t>https://www.20087.com/9/09/TiXuDaoShiChangQianJingFenXiYuCe.html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刀作为日常个人护理用品，经历了从手动到电动、从单一功能到多功能的演变。现代剃须刀不仅追求剃须的舒适度和洁净度，还注重便携性、智能化设计。电动剃须刀通过集成精密刀网、自动研磨技术、智能感应系统等，提供了更加个性化的剃须体验。同时，环保理念的提升促使厂商采用可回收材料，以及开发可替换刀头减少废弃物。</w:t>
      </w:r>
      <w:r>
        <w:rPr>
          <w:rFonts w:hint="eastAsia"/>
        </w:rPr>
        <w:br/>
      </w:r>
      <w:r>
        <w:rPr>
          <w:rFonts w:hint="eastAsia"/>
        </w:rPr>
        <w:t>　　剃须刀的未来趋势将聚焦于技术创新和个性化服务。随着物联网和人工智能技术的融合，智能剃须刀将具备更多健康管理功能，如皮肤状态监测、个性化剃须方案推荐等。此外，更加环保的充电技术、可再生材料的应用，以及更加便捷的清洁与维护系统，将提升产品的可持续性和用户满意度。针对不同用户需求的定制化服务，如根据胡须类型和皮肤敏感度提供个性化刀片选择，也将成为剃须刀市场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9e3c7ef2a4ffe" w:history="1">
        <w:r>
          <w:rPr>
            <w:rStyle w:val="Hyperlink"/>
          </w:rPr>
          <w:t>中国剃须刀行业现状调研及未来发展趋势分析报告（2025-2031年）</w:t>
        </w:r>
      </w:hyperlink>
      <w:r>
        <w:rPr>
          <w:rFonts w:hint="eastAsia"/>
        </w:rPr>
        <w:t>》系统分析了剃须刀行业的现状，全面梳理了剃须刀市场需求、市场规模、产业链结构及价格体系，详细解读了剃须刀细分市场特点。报告结合权威数据，科学预测了剃须刀市场前景与发展趋势，客观分析了品牌竞争格局、市场集中度及重点企业的运营表现，并指出了剃须刀行业面临的机遇与风险。为剃须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剃须刀行业发展概述</w:t>
      </w:r>
      <w:r>
        <w:rPr>
          <w:rFonts w:hint="eastAsia"/>
        </w:rPr>
        <w:br/>
      </w:r>
      <w:r>
        <w:rPr>
          <w:rFonts w:hint="eastAsia"/>
        </w:rPr>
        <w:t>　　第一节 剃须刀行业定义及分类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剃须刀行业特征分析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二、剃须刀行业在国民经济中的地位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剃须刀行业产业链分析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剃须刀行业技术现状与趋势</w:t>
      </w:r>
      <w:r>
        <w:rPr>
          <w:rFonts w:hint="eastAsia"/>
        </w:rPr>
        <w:br/>
      </w:r>
      <w:r>
        <w:rPr>
          <w:rFonts w:hint="eastAsia"/>
        </w:rPr>
        <w:t>　　第一节 剃须刀材料与外延技术现状及趋势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剃须刀工艺现状及趋势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全球剃须刀行业发展分析</w:t>
      </w:r>
      <w:r>
        <w:rPr>
          <w:rFonts w:hint="eastAsia"/>
        </w:rPr>
        <w:br/>
      </w:r>
      <w:r>
        <w:rPr>
          <w:rFonts w:hint="eastAsia"/>
        </w:rPr>
        <w:t>　　第一节 全球剃须刀行业特点分析</w:t>
      </w:r>
      <w:r>
        <w:rPr>
          <w:rFonts w:hint="eastAsia"/>
        </w:rPr>
        <w:br/>
      </w:r>
      <w:r>
        <w:rPr>
          <w:rFonts w:hint="eastAsia"/>
        </w:rPr>
        <w:t>　　第二节 全球剃须刀行业规模分析</w:t>
      </w:r>
      <w:r>
        <w:rPr>
          <w:rFonts w:hint="eastAsia"/>
        </w:rPr>
        <w:br/>
      </w:r>
      <w:r>
        <w:rPr>
          <w:rFonts w:hint="eastAsia"/>
        </w:rPr>
        <w:t>　　第三节 国外剃须刀典型企业分析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我国剃须刀行业发展分析</w:t>
      </w:r>
      <w:r>
        <w:rPr>
          <w:rFonts w:hint="eastAsia"/>
        </w:rPr>
        <w:br/>
      </w:r>
      <w:r>
        <w:rPr>
          <w:rFonts w:hint="eastAsia"/>
        </w:rPr>
        <w:t>　　第一节 我国剃须刀行业发展状况分析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一、我国剃须刀行业发展阶段</w:t>
      </w:r>
      <w:r>
        <w:rPr>
          <w:rFonts w:hint="eastAsia"/>
        </w:rPr>
        <w:br/>
      </w:r>
      <w:r>
        <w:rPr>
          <w:rFonts w:hint="eastAsia"/>
        </w:rPr>
        <w:t>　　　　二、我国剃须刀行业发展总体概况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三、我国剃须刀行业发展特点分析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四、我国剃须刀行业商业模式分析</w:t>
      </w:r>
      <w:r>
        <w:rPr>
          <w:rFonts w:hint="eastAsia"/>
        </w:rPr>
        <w:br/>
      </w:r>
      <w:r>
        <w:rPr>
          <w:rFonts w:hint="eastAsia"/>
        </w:rPr>
        <w:t>　　第二节 我国剃须刀行业市场供需状况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一、2020-2025年我国剃须刀行业市场供给分析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二、2020-2025年我国剃须刀行业市场需求分析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三、2020-2025年我国剃须刀所属行业产品价格分析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我国剃须刀所属行业市场价格走势分析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一、剃须刀市场定价机制组成</w:t>
      </w:r>
      <w:r>
        <w:rPr>
          <w:rFonts w:hint="eastAsia"/>
        </w:rPr>
        <w:br/>
      </w:r>
      <w:r>
        <w:rPr>
          <w:rFonts w:hint="eastAsia"/>
        </w:rPr>
        <w:t>　　　　二、剃须刀市场价格影响因素</w:t>
      </w:r>
      <w:r>
        <w:rPr>
          <w:rFonts w:hint="eastAsia"/>
        </w:rPr>
        <w:br/>
      </w:r>
      <w:r>
        <w:rPr>
          <w:rFonts w:hint="eastAsia"/>
        </w:rPr>
        <w:t>　　　　三、剃须刀产品价格走势分析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我国剃须刀行业发展分析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2025年中国剃须刀所属行业发展状况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一、2025年剃须刀所属行业发展状况分析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二、2025年中国剃须刀所属行业发展动态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三、2025年我国剃须刀所属行业发展热点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四、2025年我国剃须刀所属行业存在的问题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2025年中国剃须刀行业市场供需状况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一、2020-2025年中国剃须刀行业供给分析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二、2020-2025年中国剃须刀所属行业市场需求分析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三、中国剃须刀所属行业产品价格分析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1、中国剃须刀所属行业产品价格分析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四、2020-2025年中国剃须刀行业市场规模分析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剃须刀行业竞争格局分析</w:t>
      </w:r>
      <w:r>
        <w:rPr>
          <w:rFonts w:hint="eastAsia"/>
        </w:rPr>
        <w:br/>
      </w:r>
      <w:r>
        <w:rPr>
          <w:rFonts w:hint="eastAsia"/>
        </w:rPr>
        <w:t>　　第一节 中国剃须刀所属行业企业数量分析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中国剃须刀所属行业产业基地分析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一、中国剃须刀所属行业产业基地进入时间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二、中国剃须刀所属行业产业基地区域分布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三、中国剃须刀所属行业产业基地资金来源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四、台企在中国剃须刀领域投资分析</w:t>
      </w:r>
      <w:r>
        <w:rPr>
          <w:rFonts w:hint="eastAsia"/>
        </w:rPr>
        <w:br/>
      </w:r>
      <w:r>
        <w:rPr>
          <w:rFonts w:hint="eastAsia"/>
        </w:rPr>
        <w:t>　　第三节 中国剃须刀行业竞争格局分析</w:t>
      </w:r>
      <w:r>
        <w:rPr>
          <w:rFonts w:hint="eastAsia"/>
        </w:rPr>
        <w:br/>
      </w:r>
      <w:r>
        <w:rPr>
          <w:rFonts w:hint="eastAsia"/>
        </w:rPr>
        <w:t>　　第四节 中国剃须刀行业竞争趋势分析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剃须刀行业上下游产业分析</w:t>
      </w:r>
      <w:r>
        <w:rPr>
          <w:rFonts w:hint="eastAsia"/>
        </w:rPr>
        <w:br/>
      </w:r>
      <w:r>
        <w:rPr>
          <w:rFonts w:hint="eastAsia"/>
        </w:rPr>
        <w:t>　　第一节 剃须刀产业结构分析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四、行业竞争状况及其对剃须刀行业的意义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四、行业新动态及其对剃须刀行业的影响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五、行业竞争状况及其对剃须刀行业的意义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中国剃须刀行业主要企业调研分析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松下电工.万宝电器（广州）有限公司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卓亚士电子（深圳）有限公司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飞利浦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宁波市开利刀片制造有限公司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第七节 慈溪市日威电器有限公司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第八节 温州市光科电器有限公司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剃须刀行业发展趋势分析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2025-2031年我国剃须刀行业趋势分析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一、2025-2031年我国剃须刀行业发展趋势分析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二、2025-2031年我国剃须刀行业市场发展空间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三、2025-2031年我国剃须刀行业政策趋向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四、2025-2031年我国剃须刀行业价格走势分析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六、2025-2031年剃须刀市场规模预测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2025-2031年中国剃须刀的投资风险与投资建议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2025-2031年中国剃须刀制造行业的投资风险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2025-2031年中国剃须刀制造行业的投资建议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一、中国剃须刀制造行业的重点投资区域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二、中国剃须刀制造行业的重点投资产品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2025-2031年中国剃须刀项目投资可行性分析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剃须刀行业研究结论及建议</w:t>
      </w:r>
      <w:r>
        <w:rPr>
          <w:rFonts w:hint="eastAsia"/>
        </w:rPr>
        <w:br/>
      </w:r>
      <w:r>
        <w:rPr>
          <w:rFonts w:hint="eastAsia"/>
        </w:rPr>
        <w:t>　　第二节 中.智林.－剃须刀行业发展建议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剃须刀行业生命周期</w:t>
      </w:r>
      <w:r>
        <w:rPr>
          <w:rFonts w:hint="eastAsia"/>
        </w:rPr>
        <w:br/>
      </w:r>
      <w:r>
        <w:rPr>
          <w:rFonts w:hint="eastAsia"/>
        </w:rPr>
        <w:t>　　图表 剃须刀行业产业链结构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2025-2031年我国剃须刀行业供给预测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2025-2031年我国剃须刀行业产量预测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2025-2031年我国剃须刀行业需求预测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2025-2031年我国剃须刀行业供需平衡预测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2025-2031年我国剃须刀行业产品价格预测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2025-2031年我国剃须刀行业产品消费预测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2025-2031年我国剃须刀行业市场规模预测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2025-2031年我国剃须刀行业总产值预测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2025-2031年我国剃须刀行业销售收入预测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2025-2031年我国剃须刀行业总资产预测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9e3c7ef2a4ffe" w:history="1">
        <w:r>
          <w:rPr>
            <w:rStyle w:val="Hyperlink"/>
          </w:rPr>
          <w:t>中国剃须刀行业现状调研及未来发展趋势分析报告（2025-2031年）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9e3c7ef2a4ffe" w:history="1">
        <w:r>
          <w:rPr>
            <w:rStyle w:val="Hyperlink"/>
          </w:rPr>
          <w:t>https://www.20087.com/9/09/TiXuDaoShiChangQianJingFenXiYuCe.html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热点：100元内剃须刀、剃须刀品牌十大排名、目前口碑最好的剃须刀推荐、剃须刀能带上飞机吗、飞科什么型号最好用、剃须刀片哪个牌子质量好耐用、几十元的剃须刀哪款好、剃须刀怎么选、剃须刀正常价格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ed831d37d42ad" w:history="1">
      <w:r>
        <w:rPr>
          <w:rStyle w:val="Hyperlink"/>
        </w:rPr>
        <w:t>中国剃须刀行业现状调研及未来发展趋势分析报告（2025-2031年）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TiXuDaoShiChangQianJingFenXiYuCe.html" TargetMode="External" Id="R8019e3c7ef2a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TiXuDaoShiChangQianJingFenXiYuCe.html" TargetMode="External" Id="R6aeed831d37d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2025-02-02T08:25:00Z</dcterms:created>
  <dcterms:modified xsi:type="dcterms:W3CDTF">2025-02-02T09:25:00Z</dcterms:modified>
  <dc:subject>中国剃须刀行业现状调研及未来发展趋势分析报告（2025-2031年）</dc:subject>
  <dc:title>中国剃须刀行业现状调研及未来发展趋势分析报告（2025-2031年）</dc:title>
  <cp:keywords>中国剃须刀行业现状调研及未来发展趋势分析报告（2025-2031年）</cp:keywords>
  <dc:description>中国剃须刀行业现状调研及未来发展趋势分析报告（2025-2031年）</dc:description>
</cp:coreProperties>
</file>