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4cb2885824f17" w:history="1">
              <w:r>
                <w:rPr>
                  <w:rStyle w:val="Hyperlink"/>
                </w:rPr>
                <w:t>中国基础油行业发展研究分析及趋势预测报告（2024-2030年）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4cb2885824f17" w:history="1">
              <w:r>
                <w:rPr>
                  <w:rStyle w:val="Hyperlink"/>
                </w:rPr>
                <w:t>中国基础油行业发展研究分析及趋势预测报告（2024-2030年）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4cb2885824f17" w:history="1">
                <w:r>
                  <w:rPr>
                    <w:rStyle w:val="Hyperlink"/>
                  </w:rPr>
                  <w:t>https://www.20087.com/9/19/JiChuYouShiChangDiaoYanBaoGao.html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是润滑油和润滑脂的核心成分，其市场受到全球工业生产和交通运输需求的直接影响。近年来，随着对能效和环保要求的提高，高性能和长寿命的基础油需求增加。同时，合成基础油和生物基础油的开发，为减少对矿物油的依赖提供了替代方案。此外，随着电动汽车和混合动力汽车的普及，适用于新型传动系统的润滑技术成为研发重点。</w:t>
      </w:r>
      <w:r>
        <w:rPr>
          <w:rFonts w:hint="eastAsia"/>
        </w:rPr>
        <w:br/>
      </w:r>
      <w:r>
        <w:rPr>
          <w:rFonts w:hint="eastAsia"/>
        </w:rPr>
        <w:t>　　未来，基础油行业将更加注重绿色化和专业化。随着碳中和目标的设定，生物降解和可再生基础油的使用将减少对环境的影响。同时，随着工业4.0和物联网技术的融合，智能润滑系统将根据设备运行状态自动调整基础油的使用，提高润滑效率和设备寿命。此外，针对特定应用领域，如航空航天和海洋工程，定制化和特种基础油的研发，将满足行业对高性能润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cb2885824f17" w:history="1">
        <w:r>
          <w:rPr>
            <w:rStyle w:val="Hyperlink"/>
          </w:rPr>
          <w:t>中国基础油行业发展研究分析及趋势预测报告（2024-2030年）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基础油相关行业协会、中国外相关刊物的基础信息等公开及未公开的资料、数据，结合市场调查资料，立足于当前金融危机对全球及中国宏观经济、政策、主要行业的影响，重点探讨了基础油行业的整体及其相关子行业的运行情况，并对未来基础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cb2885824f17" w:history="1">
        <w:r>
          <w:rPr>
            <w:rStyle w:val="Hyperlink"/>
          </w:rPr>
          <w:t>中国基础油行业发展研究分析及趋势预测报告（2024-2030年）</w:t>
        </w:r>
      </w:hyperlink>
      <w:r>
        <w:rPr>
          <w:rFonts w:hint="eastAsia"/>
        </w:rPr>
        <w:t>》数据及时全面、图表丰富、反映直观，在对基础油市场发展现状和趋势进行深度分析和预测的基础上，研究了基础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e84cb2885824f17" w:history="1">
        <w:r>
          <w:rPr>
            <w:rStyle w:val="Hyperlink"/>
          </w:rPr>
          <w:t>中国基础油行业发展研究分析及趋势预测报告（2024-2030年）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中国基础油行业发展环境</w:t>
      </w:r>
      <w:r>
        <w:rPr>
          <w:rFonts w:hint="eastAsia"/>
        </w:rPr>
        <w:br/>
      </w:r>
      <w:r>
        <w:rPr>
          <w:rFonts w:hint="eastAsia"/>
        </w:rPr>
        <w:t>　　第一节 基础油行业及属性分析</w:t>
      </w:r>
      <w:r>
        <w:rPr>
          <w:rFonts w:hint="eastAsia"/>
        </w:rPr>
        <w:br/>
      </w:r>
      <w:r>
        <w:rPr>
          <w:rFonts w:hint="eastAsia"/>
        </w:rPr>
        <w:t>　　　　一、基础油行业定义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四、基础油行业周期属性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基础油行业政策发展环境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二、基础油产业发展规划</w:t>
      </w:r>
      <w:r>
        <w:rPr>
          <w:rFonts w:hint="eastAsia"/>
        </w:rPr>
        <w:br/>
      </w:r>
      <w:r>
        <w:rPr>
          <w:rFonts w:hint="eastAsia"/>
        </w:rPr>
        <w:t>　　　　三、基础油行业标准政策</w:t>
      </w:r>
      <w:r>
        <w:rPr>
          <w:rFonts w:hint="eastAsia"/>
        </w:rPr>
        <w:br/>
      </w:r>
      <w:r>
        <w:rPr>
          <w:rFonts w:hint="eastAsia"/>
        </w:rPr>
        <w:t>　　　　四、基础油市场应用政策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基础油投融资发展环境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2019-2024年中国基础油行业总体规模</w:t>
      </w:r>
      <w:r>
        <w:rPr>
          <w:rFonts w:hint="eastAsia"/>
        </w:rPr>
        <w:br/>
      </w:r>
      <w:r>
        <w:rPr>
          <w:rFonts w:hint="eastAsia"/>
        </w:rPr>
        <w:t>　　第二节 中国基础油行业盈利情况分析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三、2024-2030年中国基础油行业供给预测</w:t>
      </w:r>
      <w:r>
        <w:rPr>
          <w:rFonts w:hint="eastAsia"/>
        </w:rPr>
        <w:br/>
      </w:r>
      <w:r>
        <w:rPr>
          <w:rFonts w:hint="eastAsia"/>
        </w:rPr>
        <w:t>　　第四节 中国基础油行业需求概况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三、2024-2030年中国基础油市场需求预测</w:t>
      </w:r>
      <w:r>
        <w:rPr>
          <w:rFonts w:hint="eastAsia"/>
        </w:rPr>
        <w:br/>
      </w:r>
      <w:r>
        <w:rPr>
          <w:rFonts w:hint="eastAsia"/>
        </w:rPr>
        <w:t>　　第五节 基础油产业供需平衡状况分析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2024-2030年中国基础油行业进出口情况预测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一、2024-2030年中国基础油行业进口预测分析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二、2024-2030年中国基础油行业出口预测分析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我国基础油行业前景与机遇分析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一、我国基础油行业发展前景</w:t>
      </w:r>
      <w:r>
        <w:rPr>
          <w:rFonts w:hint="eastAsia"/>
        </w:rPr>
        <w:br/>
      </w:r>
      <w:r>
        <w:rPr>
          <w:rFonts w:hint="eastAsia"/>
        </w:rPr>
        <w:t>　　　　二、我国基础油发展机遇分析</w:t>
      </w:r>
      <w:r>
        <w:rPr>
          <w:rFonts w:hint="eastAsia"/>
        </w:rPr>
        <w:br/>
      </w:r>
      <w:r>
        <w:rPr>
          <w:rFonts w:hint="eastAsia"/>
        </w:rPr>
        <w:t>　　　　三、2024年基础油的发展机遇分析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四、新冠疫情对基础油行业的影响分析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2024-2030年中国基础油市场趋势分析</w:t>
      </w:r>
      <w:r>
        <w:rPr>
          <w:rFonts w:hint="eastAsia"/>
        </w:rPr>
        <w:br/>
      </w:r>
      <w:r>
        <w:rPr>
          <w:rFonts w:hint="eastAsia"/>
        </w:rPr>
        <w:t>　　　　一、基础油市场趋势总结</w:t>
      </w:r>
      <w:r>
        <w:rPr>
          <w:rFonts w:hint="eastAsia"/>
        </w:rPr>
        <w:br/>
      </w:r>
      <w:r>
        <w:rPr>
          <w:rFonts w:hint="eastAsia"/>
        </w:rPr>
        <w:t>　　　　二、基础油发展趋势分析</w:t>
      </w:r>
      <w:r>
        <w:rPr>
          <w:rFonts w:hint="eastAsia"/>
        </w:rPr>
        <w:br/>
      </w:r>
      <w:r>
        <w:rPr>
          <w:rFonts w:hint="eastAsia"/>
        </w:rPr>
        <w:t>　　　　三、基础油市场发展空间</w:t>
      </w:r>
      <w:r>
        <w:rPr>
          <w:rFonts w:hint="eastAsia"/>
        </w:rPr>
        <w:br/>
      </w:r>
      <w:r>
        <w:rPr>
          <w:rFonts w:hint="eastAsia"/>
        </w:rPr>
        <w:t>　　　　四、基础油产业政策趋向</w:t>
      </w:r>
      <w:r>
        <w:rPr>
          <w:rFonts w:hint="eastAsia"/>
        </w:rPr>
        <w:br/>
      </w:r>
      <w:r>
        <w:rPr>
          <w:rFonts w:hint="eastAsia"/>
        </w:rPr>
        <w:t>　　　　五、基础油技术革新趋势</w:t>
      </w:r>
      <w:r>
        <w:rPr>
          <w:rFonts w:hint="eastAsia"/>
        </w:rPr>
        <w:br/>
      </w:r>
      <w:r>
        <w:rPr>
          <w:rFonts w:hint="eastAsia"/>
        </w:rPr>
        <w:t>　　　　六、基础油价格走势分析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七、国际环境对基础油行业的影响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基础油行业投资效益分析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一、2024年基础油行业投资状况分析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二、2024年基础油行业投资效益分析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三、2024年基础油行业投资趋势预测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四、2024年基础油行业的投资方向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五、2024年基础油行业投资的建议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2024-2030年基础油行业投资风险及控制策略分析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2024-2030年中国基础油行业市场规模及增长趋势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2024-2030年中国基础油行业投资规模预测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2024-2030年基础油行业市场盈利预测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中^智^林－基础油行业项目投资建议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一、基础油技术应用注意事项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二、基础油项目投资注意事项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三、基础油生产开发注意事项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4cb2885824f17" w:history="1">
        <w:r>
          <w:rPr>
            <w:rStyle w:val="Hyperlink"/>
          </w:rPr>
          <w:t>中国基础油行业发展研究分析及趋势预测报告（2024-2030年）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4cb2885824f17" w:history="1">
        <w:r>
          <w:rPr>
            <w:rStyle w:val="Hyperlink"/>
          </w:rPr>
          <w:t>https://www.20087.com/9/19/JiChuYouShiChangDiaoYanBaoGao.html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cb0131d54331" w:history="1">
      <w:r>
        <w:rPr>
          <w:rStyle w:val="Hyperlink"/>
        </w:rPr>
        <w:t>中国基础油行业发展研究分析及趋势预测报告（2024-2030年）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ChuYouShiChangDiaoYanBaoGao.html" TargetMode="External" Id="R2e84cb28858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ChuYouShiChangDiaoYanBaoGao.html" TargetMode="External" Id="Ra0bfcb0131d5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2024-02-14T23:29:00Z</dcterms:created>
  <dcterms:modified xsi:type="dcterms:W3CDTF">2024-02-15T00:29:00Z</dcterms:modified>
  <dc:subject>中国基础油行业发展研究分析及趋势预测报告（2024-2030年）</dc:subject>
  <dc:title>中国基础油行业发展研究分析及趋势预测报告（2024-2030年）</dc:title>
  <cp:keywords>中国基础油行业发展研究分析及趋势预测报告（2024-2030年）</cp:keywords>
  <dc:description>中国基础油行业发展研究分析及趋势预测报告（2024-2030年）</dc:description>
</cp:coreProperties>
</file>