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4a6e3f54b4a54" w:history="1">
              <w:r>
                <w:rPr>
                  <w:rStyle w:val="Hyperlink"/>
                </w:rPr>
                <w:t>2025-2031年中国天然牛皮纸行业现状调研与发展前景预测报告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4a6e3f54b4a54" w:history="1">
              <w:r>
                <w:rPr>
                  <w:rStyle w:val="Hyperlink"/>
                </w:rPr>
                <w:t>2025-2031年中国天然牛皮纸行业现状调研与发展前景预测报告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4a6e3f54b4a54" w:history="1">
                <w:r>
                  <w:rPr>
                    <w:rStyle w:val="Hyperlink"/>
                  </w:rPr>
                  <w:t>https://www.20087.com/9/59/TianRanNiuPiZhiFaZhanQianJing.html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牛皮纸是一种以未漂硫酸盐木浆为原料制成的高强度包装用纸，凭借优异的抗张强度、耐破度、透气性及天然黄褐色外观，在食品包装、手提袋、信封、工业衬垫及环保购物袋等领域广泛应用。当前市场产品按克重与表面处理分为本色、轻涂、压纹及淋膜等多个品类，其中食品级牛皮纸需符合严格的安全与迁移标准。随着全球限塑政策推进与消费者环保意识提升，天然牛皮纸作为可降解、可回收的绿色包装材料需求持续增长。然而，原料依赖优质针叶木浆导致成本波动较大，且在防油、防潮等功能性方面需依赖涂层或复合工艺，部分添加剂可能影响其可回收性。</w:t>
      </w:r>
      <w:r>
        <w:rPr>
          <w:rFonts w:hint="eastAsia"/>
        </w:rPr>
        <w:br/>
      </w:r>
      <w:r>
        <w:rPr>
          <w:rFonts w:hint="eastAsia"/>
        </w:rPr>
        <w:t>　　未来，天然牛皮纸将聚焦功能强化与循环设计双路径升级。生物基阻隔涂层（如壳聚糖、PLA）将替代传统石油基淋膜，实现全纸基可堆肥包装。同时，纳米纤维素增强技术可进一步提升纸张强度，支持更薄克重下的高性能应用。在生产端，闭环水处理与生物质能源利用将降低制造碳足迹。此外，品牌对可持续包装的诉求将推动天然牛皮纸向定制化印刷、纹理设计与品牌叙事融合，提升终端附加值。长远看，天然牛皮纸将不仅是包装材料，更成为传递环保价值观的媒介，在电商、生鲜、奢侈品等领域构建“绿色触点”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4a6e3f54b4a54" w:history="1">
        <w:r>
          <w:rPr>
            <w:rStyle w:val="Hyperlink"/>
          </w:rPr>
          <w:t>2025-2031年中国天然牛皮纸行业现状调研与发展前景预测报告</w:t>
        </w:r>
      </w:hyperlink>
      <w:r>
        <w:rPr>
          <w:rFonts w:hint="eastAsia"/>
        </w:rPr>
        <w:t>》系统梳理了天然牛皮纸行业产业链结构，分析天然牛皮纸行业市场规模、需求特征及价格动态，客观呈现天然牛皮纸行业发展现状。报告研究了天然牛皮纸技术发展现状及未来方向，结合市场趋势科学预测增长空间，并解析天然牛皮纸重点企业的竞争格局与品牌表现。通过对天然牛皮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天然牛皮纸行业概述</w:t>
      </w:r>
      <w:r>
        <w:rPr>
          <w:rFonts w:hint="eastAsia"/>
        </w:rPr>
        <w:br/>
      </w:r>
      <w:r>
        <w:rPr>
          <w:rFonts w:hint="eastAsia"/>
        </w:rPr>
        <w:t>　　第一节 天然牛皮纸定义与分类</w:t>
      </w:r>
      <w:r>
        <w:rPr>
          <w:rFonts w:hint="eastAsia"/>
        </w:rPr>
        <w:br/>
      </w:r>
      <w:r>
        <w:rPr>
          <w:rFonts w:hint="eastAsia"/>
        </w:rPr>
        <w:t>　　第二节 天然牛皮纸应用领域</w:t>
      </w:r>
      <w:r>
        <w:rPr>
          <w:rFonts w:hint="eastAsia"/>
        </w:rPr>
        <w:br/>
      </w:r>
      <w:r>
        <w:rPr>
          <w:rFonts w:hint="eastAsia"/>
        </w:rPr>
        <w:t>　　第三节 天然牛皮纸行业经济指标分析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一、天然牛皮纸行业赢利性评估</w:t>
      </w:r>
      <w:r>
        <w:rPr>
          <w:rFonts w:hint="eastAsia"/>
        </w:rPr>
        <w:br/>
      </w:r>
      <w:r>
        <w:rPr>
          <w:rFonts w:hint="eastAsia"/>
        </w:rPr>
        <w:t>　　　　二、天然牛皮纸行业成长速度分析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三、天然牛皮纸附加值提升空间探讨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四、天然牛皮纸行业进入壁垒分析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五、天然牛皮纸行业风险性评估</w:t>
      </w:r>
      <w:r>
        <w:rPr>
          <w:rFonts w:hint="eastAsia"/>
        </w:rPr>
        <w:br/>
      </w:r>
      <w:r>
        <w:rPr>
          <w:rFonts w:hint="eastAsia"/>
        </w:rPr>
        <w:t>　　　　六、天然牛皮纸行业周期性分析</w:t>
      </w:r>
      <w:r>
        <w:rPr>
          <w:rFonts w:hint="eastAsia"/>
        </w:rPr>
        <w:br/>
      </w:r>
      <w:r>
        <w:rPr>
          <w:rFonts w:hint="eastAsia"/>
        </w:rPr>
        <w:t>　　　　七、天然牛皮纸行业竞争程度指标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八、天然牛皮纸行业成熟度综合分析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天然牛皮纸产业链及经营模式分析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三、天然牛皮纸销售模式与渠道策略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全球天然牛皮纸市场发展分析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2024-2025年全球天然牛皮纸行业发展分析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一、全球天然牛皮纸行业市场规模与趋势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二、全球天然牛皮纸行业发展特点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三、全球天然牛皮纸行业竞争格局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主要国家与地区天然牛皮纸市场分析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2025-2031年全球天然牛皮纸行业发展趋势与前景预测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一、天然牛皮纸行业发展趋势</w:t>
      </w:r>
      <w:r>
        <w:rPr>
          <w:rFonts w:hint="eastAsia"/>
        </w:rPr>
        <w:br/>
      </w:r>
      <w:r>
        <w:rPr>
          <w:rFonts w:hint="eastAsia"/>
        </w:rPr>
        <w:t>　　　　二、天然牛皮纸行业发展潜力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中国天然牛皮纸行业市场分析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2024-2025年天然牛皮纸产能与投资动态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一、国内天然牛皮纸产能现状与利用效率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二、天然牛皮纸产能扩张与投资动态分析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2025-2031年天然牛皮纸行业产量统计与趋势预测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一、2019-2024年天然牛皮纸行业产量与增长趋势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1、2019-2024年天然牛皮纸产量及增长趋势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2、2019-2024年天然牛皮纸细分产品产量及份额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二、天然牛皮纸产量影响因素分析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三、2025-2031年天然牛皮纸产量预测</w:t>
      </w:r>
      <w:r>
        <w:rPr>
          <w:rFonts w:hint="eastAsia"/>
        </w:rPr>
        <w:br/>
      </w:r>
      <w:r>
        <w:rPr>
          <w:rFonts w:hint="eastAsia"/>
        </w:rPr>
        <w:t>　　第三节 2025-2031年天然牛皮纸市场需求与销售分析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一、2024-2025年天然牛皮纸行业需求现状</w:t>
      </w:r>
      <w:r>
        <w:rPr>
          <w:rFonts w:hint="eastAsia"/>
        </w:rPr>
        <w:br/>
      </w:r>
      <w:r>
        <w:rPr>
          <w:rFonts w:hint="eastAsia"/>
        </w:rPr>
        <w:t>　　　　二、天然牛皮纸客户群体与需求特点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三、2019-2024年天然牛皮纸行业销售规模分析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四、2025-2031年天然牛皮纸市场增长潜力与规模预测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2024-2025年天然牛皮纸行业技术发展现状及趋势分析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天然牛皮纸行业技术发展现状分析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国内外天然牛皮纸行业技术差距分析及差距形成的主要原因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天然牛皮纸行业技术发展方向、趋势预测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提升天然牛皮纸行业技术能力策略建议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中国天然牛皮纸细分市场分析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一、2024-2025年天然牛皮纸主要细分产品市场现状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天然牛皮纸价格机制与竞争策略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一、2019-2024年天然牛皮纸市场价格走势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天然牛皮纸定价策略与方法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2025-2031年天然牛皮纸价格竞争态势与趋势预测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中国天然牛皮纸行业重点区域市场研究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2024-2025年重点区域天然牛皮纸市场发展概况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三、2025-2031年天然牛皮纸行业发展潜力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三、2025-2031年天然牛皮纸行业发展潜力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三、2025-2031年天然牛皮纸行业发展潜力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三、2025-2031年天然牛皮纸行业发展潜力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三、2025-2031年天然牛皮纸行业发展潜力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2019-2024年中国天然牛皮纸行业进出口情况分析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天然牛皮纸行业进口规模与来源分析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一、2019-2024年天然牛皮纸进口规模分析</w:t>
      </w:r>
      <w:r>
        <w:rPr>
          <w:rFonts w:hint="eastAsia"/>
        </w:rPr>
        <w:br/>
      </w:r>
      <w:r>
        <w:rPr>
          <w:rFonts w:hint="eastAsia"/>
        </w:rPr>
        <w:t>　　　　二、天然牛皮纸主要进口来源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天然牛皮纸行业出口规模与目的地分析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一、2019-2024年天然牛皮纸出口规模分析</w:t>
      </w:r>
      <w:r>
        <w:rPr>
          <w:rFonts w:hint="eastAsia"/>
        </w:rPr>
        <w:br/>
      </w:r>
      <w:r>
        <w:rPr>
          <w:rFonts w:hint="eastAsia"/>
        </w:rPr>
        <w:t>　　　　二、天然牛皮纸主要出口目的地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2019-2024年中国天然牛皮纸总体规模与财务指标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中国天然牛皮纸行业总体规模分析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一、天然牛皮纸企业数量与结构</w:t>
      </w:r>
      <w:r>
        <w:rPr>
          <w:rFonts w:hint="eastAsia"/>
        </w:rPr>
        <w:br/>
      </w:r>
      <w:r>
        <w:rPr>
          <w:rFonts w:hint="eastAsia"/>
        </w:rPr>
        <w:t>　　　　二、天然牛皮纸从业人员规模</w:t>
      </w:r>
      <w:r>
        <w:rPr>
          <w:rFonts w:hint="eastAsia"/>
        </w:rPr>
        <w:br/>
      </w:r>
      <w:r>
        <w:rPr>
          <w:rFonts w:hint="eastAsia"/>
        </w:rPr>
        <w:t>　　　　三、天然牛皮纸行业资产状况</w:t>
      </w:r>
      <w:r>
        <w:rPr>
          <w:rFonts w:hint="eastAsia"/>
        </w:rPr>
        <w:br/>
      </w:r>
      <w:r>
        <w:rPr>
          <w:rFonts w:hint="eastAsia"/>
        </w:rPr>
        <w:t>　　第二节 中国天然牛皮纸行业财务指标总体分析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天然牛皮纸行业重点企业经营状况分析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天然牛皮纸重点企业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天然牛皮纸领先企业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天然牛皮纸标杆企业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天然牛皮纸代表企业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天然牛皮纸龙头企业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天然牛皮纸重点企业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中国天然牛皮纸行业竞争格局分析</w:t>
      </w:r>
      <w:r>
        <w:rPr>
          <w:rFonts w:hint="eastAsia"/>
        </w:rPr>
        <w:br/>
      </w:r>
      <w:r>
        <w:rPr>
          <w:rFonts w:hint="eastAsia"/>
        </w:rPr>
        <w:t>　　第一节 天然牛皮纸行业竞争格局总览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2024-2025年天然牛皮纸行业竞争力分析</w:t>
      </w:r>
      <w:r>
        <w:rPr>
          <w:rFonts w:hint="eastAsia"/>
        </w:rPr>
        <w:br/>
      </w:r>
      <w:r>
        <w:rPr>
          <w:rFonts w:hint="eastAsia"/>
        </w:rPr>
        <w:t>　　　　一、天然牛皮纸供应商议价能力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四、天然牛皮纸替代品威胁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2019-2024年天然牛皮纸行业企业并购活动分析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2024-2025年天然牛皮纸行业会展与招投标活动分析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一、天然牛皮纸行业会展活动及其市场影响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2025年中国天然牛皮纸企业发展策略分析</w:t>
      </w:r>
      <w:r>
        <w:rPr>
          <w:rFonts w:hint="eastAsia"/>
        </w:rPr>
        <w:br/>
      </w:r>
      <w:r>
        <w:rPr>
          <w:rFonts w:hint="eastAsia"/>
        </w:rPr>
        <w:t>　　第一节 天然牛皮纸市场策略分析</w:t>
      </w:r>
      <w:r>
        <w:rPr>
          <w:rFonts w:hint="eastAsia"/>
        </w:rPr>
        <w:br/>
      </w:r>
      <w:r>
        <w:rPr>
          <w:rFonts w:hint="eastAsia"/>
        </w:rPr>
        <w:t>　　　　一、天然牛皮纸市场定位与拓展策略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二、天然牛皮纸市场细分与目标客户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天然牛皮纸销售策略分析</w:t>
      </w:r>
      <w:r>
        <w:rPr>
          <w:rFonts w:hint="eastAsia"/>
        </w:rPr>
        <w:br/>
      </w:r>
      <w:r>
        <w:rPr>
          <w:rFonts w:hint="eastAsia"/>
        </w:rPr>
        <w:t>　　　　一、天然牛皮纸销售渠道与网络建设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提高天然牛皮纸企业竞争力建议</w:t>
      </w:r>
      <w:r>
        <w:rPr>
          <w:rFonts w:hint="eastAsia"/>
        </w:rPr>
        <w:br/>
      </w:r>
      <w:r>
        <w:rPr>
          <w:rFonts w:hint="eastAsia"/>
        </w:rPr>
        <w:t>　　　　一、天然牛皮纸技术创新与管理优化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天然牛皮纸品牌战略思考</w:t>
      </w:r>
      <w:r>
        <w:rPr>
          <w:rFonts w:hint="eastAsia"/>
        </w:rPr>
        <w:br/>
      </w:r>
      <w:r>
        <w:rPr>
          <w:rFonts w:hint="eastAsia"/>
        </w:rPr>
        <w:t>　　　　一、天然牛皮纸品牌建设与维护</w:t>
      </w:r>
      <w:r>
        <w:rPr>
          <w:rFonts w:hint="eastAsia"/>
        </w:rPr>
        <w:br/>
      </w:r>
      <w:r>
        <w:rPr>
          <w:rFonts w:hint="eastAsia"/>
        </w:rPr>
        <w:t>　　　　二、天然牛皮纸品牌影响力与市场竞争力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中国天然牛皮纸行业风险与对策</w:t>
      </w:r>
      <w:r>
        <w:rPr>
          <w:rFonts w:hint="eastAsia"/>
        </w:rPr>
        <w:br/>
      </w:r>
      <w:r>
        <w:rPr>
          <w:rFonts w:hint="eastAsia"/>
        </w:rPr>
        <w:t>　　第一节 天然牛皮纸行业SWOT分析</w:t>
      </w:r>
      <w:r>
        <w:rPr>
          <w:rFonts w:hint="eastAsia"/>
        </w:rPr>
        <w:br/>
      </w:r>
      <w:r>
        <w:rPr>
          <w:rFonts w:hint="eastAsia"/>
        </w:rPr>
        <w:t>　　　　一、天然牛皮纸行业优势分析</w:t>
      </w:r>
      <w:r>
        <w:rPr>
          <w:rFonts w:hint="eastAsia"/>
        </w:rPr>
        <w:br/>
      </w:r>
      <w:r>
        <w:rPr>
          <w:rFonts w:hint="eastAsia"/>
        </w:rPr>
        <w:t>　　　　二、天然牛皮纸行业劣势分析</w:t>
      </w:r>
      <w:r>
        <w:rPr>
          <w:rFonts w:hint="eastAsia"/>
        </w:rPr>
        <w:br/>
      </w:r>
      <w:r>
        <w:rPr>
          <w:rFonts w:hint="eastAsia"/>
        </w:rPr>
        <w:t>　　　　三、天然牛皮纸市场机会探索</w:t>
      </w:r>
      <w:r>
        <w:rPr>
          <w:rFonts w:hint="eastAsia"/>
        </w:rPr>
        <w:br/>
      </w:r>
      <w:r>
        <w:rPr>
          <w:rFonts w:hint="eastAsia"/>
        </w:rPr>
        <w:t>　　　　四、天然牛皮纸市场威胁评估</w:t>
      </w:r>
      <w:r>
        <w:rPr>
          <w:rFonts w:hint="eastAsia"/>
        </w:rPr>
        <w:br/>
      </w:r>
      <w:r>
        <w:rPr>
          <w:rFonts w:hint="eastAsia"/>
        </w:rPr>
        <w:t>　　第二节 天然牛皮纸行业风险及对策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2025-2031年中国天然牛皮纸行业前景与发展趋势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天然牛皮纸行业发展环境分析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2025-2031年天然牛皮纸行业发展趋势与方向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一、天然牛皮纸行业发展方向预测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二、天然牛皮纸发展趋势分析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2025-2031年天然牛皮纸行业发展潜力与机遇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一、天然牛皮纸市场发展潜力评估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二、天然牛皮纸新兴市场与机遇探索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天然牛皮纸行业研究结论与建议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(中:智:林)天然牛皮纸行业发展建议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2019-2024年中国天然牛皮纸行业产量及增长趋势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2025-2031年中国天然牛皮纸行业产量预测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2019-2024年中国天然牛皮纸行业市场需求及增长情况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2025-2031年中国天然牛皮纸行业市场需求预测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**地区天然牛皮纸市场规模及增长情况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**地区天然牛皮纸行业市场需求情况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**地区天然牛皮纸行业市场需求情况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2019-2024年中国天然牛皮纸行业出口情况分析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天然牛皮纸重点企业经营情况分析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2025年天然牛皮纸行业壁垒</w:t>
      </w:r>
      <w:r>
        <w:rPr>
          <w:rFonts w:hint="eastAsia"/>
        </w:rPr>
        <w:br/>
      </w:r>
      <w:r>
        <w:rPr>
          <w:rFonts w:hint="eastAsia"/>
        </w:rPr>
        <w:t>　　图表 2025年天然牛皮纸市场前景分析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2025-2031年中国天然牛皮纸市场规模预测</w:t>
      </w:r>
      <w:r>
        <w:rPr>
          <w:rFonts w:hint="eastAsia"/>
        </w:rPr>
        <w:br/>
      </w:r>
      <w:r>
        <w:rPr>
          <w:rFonts w:hint="eastAsia"/>
        </w:rPr>
        <w:t>　　图表 2025年天然牛皮纸发展趋势预测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4a6e3f54b4a54" w:history="1">
        <w:r>
          <w:rPr>
            <w:rStyle w:val="Hyperlink"/>
          </w:rPr>
          <w:t>2025-2031年中国天然牛皮纸行业现状调研与发展前景预测报告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4a6e3f54b4a54" w:history="1">
        <w:r>
          <w:rPr>
            <w:rStyle w:val="Hyperlink"/>
          </w:rPr>
          <w:t>https://www.20087.com/9/59/TianRanNiuPiZhiFaZhanQianJing.html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热点：条纹牛皮纸、牛皮纸是啥、牛皮纸材料、牛皮纸rbg、牛皮纸属于什么材质、牛皮纸安全吗、国产牛皮纸、牛皮纸是怎么样的、环保精致牛皮纸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37841ce104b1a" w:history="1">
      <w:r>
        <w:rPr>
          <w:rStyle w:val="Hyperlink"/>
        </w:rPr>
        <w:t>2025-2031年中国天然牛皮纸行业现状调研与发展前景预测报告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ianRanNiuPiZhiFaZhanQianJing.html" TargetMode="External" Id="Re644a6e3f54b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ianRanNiuPiZhiFaZhanQianJing.html" TargetMode="External" Id="Re6237841ce10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2025-10-25T04:30:23Z</dcterms:created>
  <dcterms:modified xsi:type="dcterms:W3CDTF">2025-10-25T05:30:23Z</dcterms:modified>
  <dc:subject>2025-2031年中国天然牛皮纸行业现状调研与发展前景预测报告</dc:subject>
  <dc:title>2025-2031年中国天然牛皮纸行业现状调研与发展前景预测报告</dc:title>
  <cp:keywords>2025-2031年中国天然牛皮纸行业现状调研与发展前景预测报告</cp:keywords>
  <dc:description>2025-2031年中国天然牛皮纸行业现状调研与发展前景预测报告</dc:description>
</cp:coreProperties>
</file>