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3140961374838" w:history="1">
              <w:r>
                <w:rPr>
                  <w:rStyle w:val="Hyperlink"/>
                </w:rPr>
                <w:t>全球与中国女士手提包市场调查研究及前景趋势预测报告（2025-2031年）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3140961374838" w:history="1">
              <w:r>
                <w:rPr>
                  <w:rStyle w:val="Hyperlink"/>
                </w:rPr>
                <w:t>全球与中国女士手提包市场调查研究及前景趋势预测报告（2025-2031年）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3140961374838" w:history="1">
                <w:r>
                  <w:rPr>
                    <w:rStyle w:val="Hyperlink"/>
                  </w:rPr>
                  <w:t>https://www.20087.com/9/29/NvShiShouTiBaoDeQianJing.html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手提包是一种兼具实用性和时尚性的配饰，近年来随着消费者对高品质生活追求的增加和技术的进步，女士手提包的设计和制造工艺不断优化，不仅提高了产品的美观性和实用性，还增强了其在复杂环境下的适应能力。通过采用先进的材料科学和设计美学，女士手提包能够提供更好的装饰效果和使用体验，满足高端市场的需求。此外，随着环保要求的提高，女士手提包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士手提包的发展将更加注重品牌化和个性化。随着品牌意识的提升，女士手提包将更加注重品牌文化和形象的塑造，通过举办展览、文化交流活动等方式，提升品牌的知名度和影响力。同时，随着消费者对个性化需求的增长，女士手提包将提供更加定制化的服务，根据客户需求设计独特的款式和功能，满足高端市场的定制需求。此外，随着可持续发展理念的深化，女士手提包将更加注重环保材料的应用，采用可再生资源和环保包装材料，减少生产过程中的碳足迹。然而，为了确保女士手提包的质量和艺术价值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3140961374838" w:history="1">
        <w:r>
          <w:rPr>
            <w:rStyle w:val="Hyperlink"/>
          </w:rPr>
          <w:t>全球与中国女士手提包市场调查研究及前景趋势预测报告（2025-2031年）</w:t>
        </w:r>
      </w:hyperlink>
      <w:r>
        <w:rPr>
          <w:rFonts w:hint="eastAsia"/>
        </w:rPr>
        <w:t>》专业、系统地分析了女士手提包行业现状，包括市场需求、市场规模及价格动态，全面梳理了女士手提包产业链结构，并对女士手提包细分市场进行了探究。女士手提包报告基于详实数据，科学预测了女士手提包市场发展前景和发展趋势，同时剖析了女士手提包品牌竞争、市场集中度以及重点企业的市场地位。在识别风险与机遇的基础上，女士手提包报告提出了针对性的发展策略和建议。女士手提包报告为女士手提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女士手提包市场概述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全球不同产品类型女士手提包销售额增长趋势2020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手提包</w:t>
      </w:r>
      <w:r>
        <w:rPr>
          <w:rFonts w:hint="eastAsia"/>
        </w:rPr>
        <w:br/>
      </w:r>
      <w:r>
        <w:rPr>
          <w:rFonts w:hint="eastAsia"/>
        </w:rPr>
        <w:t>　　　　1.2.3 单肩包</w:t>
      </w:r>
      <w:r>
        <w:rPr>
          <w:rFonts w:hint="eastAsia"/>
        </w:rPr>
        <w:br/>
      </w:r>
      <w:r>
        <w:rPr>
          <w:rFonts w:hint="eastAsia"/>
        </w:rPr>
        <w:t>　　　　1.2.4 钱包</w:t>
      </w:r>
      <w:r>
        <w:rPr>
          <w:rFonts w:hint="eastAsia"/>
        </w:rPr>
        <w:br/>
      </w:r>
      <w:r>
        <w:rPr>
          <w:rFonts w:hint="eastAsia"/>
        </w:rPr>
        <w:t>　　　　1.2.5 邮差包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从不同应用，女士手提包主要包括如下几个方面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全球不同应用女士手提包销售额增长趋势2020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日常</w:t>
      </w:r>
      <w:r>
        <w:rPr>
          <w:rFonts w:hint="eastAsia"/>
        </w:rPr>
        <w:br/>
      </w:r>
      <w:r>
        <w:rPr>
          <w:rFonts w:hint="eastAsia"/>
        </w:rPr>
        <w:t>　　　　1.3.3 商务</w:t>
      </w:r>
      <w:r>
        <w:rPr>
          <w:rFonts w:hint="eastAsia"/>
        </w:rPr>
        <w:br/>
      </w:r>
      <w:r>
        <w:rPr>
          <w:rFonts w:hint="eastAsia"/>
        </w:rPr>
        <w:t>　　1.4 女士手提包行业背景、发展历史、现状及趋势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女士手提包行业目前现状分析</w:t>
      </w:r>
      <w:r>
        <w:rPr>
          <w:rFonts w:hint="eastAsia"/>
        </w:rPr>
        <w:br/>
      </w:r>
      <w:r>
        <w:rPr>
          <w:rFonts w:hint="eastAsia"/>
        </w:rPr>
        <w:t>　　　　1.4.2 女士手提包发展趋势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全球女士手提包总体规模分析</w:t>
      </w:r>
      <w:r>
        <w:rPr>
          <w:rFonts w:hint="eastAsia"/>
        </w:rPr>
        <w:br/>
      </w:r>
      <w:r>
        <w:rPr>
          <w:rFonts w:hint="eastAsia"/>
        </w:rPr>
        <w:t>　　2.1 全球女士手提包供需现状及预测（2020-2031）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全球女士手提包产能、产量、产能利用率及发展趋势（2020-2031）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全球女士手提包产量、需求量及发展趋势（2020-2031）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全球主要地区女士手提包产量及发展趋势（2020-2031）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全球主要地区女士手提包产量（2020-2025）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全球主要地区女士手提包产量（2026-2031）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全球主要地区女士手提包产量市场份额（2020-2031）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中国女士手提包供需现状及预测（2020-2031）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中国女士手提包产能、产量、产能利用率及发展趋势（2020-2031）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中国女士手提包产量、市场需求量及发展趋势（2020-2031）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全球女士手提包销量及销售额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全球市场女士手提包销售额（2020-2031）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全球市场女士手提包销量（2020-2031）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全球市场女士手提包价格趋势（2020-2031）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全球女士手提包主要地区分析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全球主要地区女士手提包市场规模分析：2020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全球主要地区女士手提包销售收入及市场份额（2020-2025年）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全球主要地区女士手提包销售收入预测（2026-2031年）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全球主要地区女士手提包销量分析：2020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全球主要地区女士手提包销量及市场份额（2020-2025年）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全球主要地区女士手提包销量及市场份额预测（2026-2031）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印度市场女士手提包销量、收入及增长率（2020-2031）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全球市场主要厂商女士手提包产能市场份额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全球市场主要厂商女士手提包销量（2020-2025）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全球市场主要厂商女士手提包销量（2020-2025）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全球市场主要厂商女士手提包销售收入（2020-2025）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全球市场主要厂商女士手提包销售价格（2020-2025）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2024年全球主要生产商女士手提包收入排名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中国市场主要厂商女士手提包销量（2020-2025）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中国市场主要厂商女士手提包销量（2020-2025）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中国市场主要厂商女士手提包销售收入（2020-2025）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2024年中国主要生产商女士手提包收入排名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中国市场主要厂商女士手提包销售价格（2020-2025）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全球主要厂商女士手提包总部及产地分布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全球主要厂商成立时间及女士手提包商业化日期</w:t>
      </w:r>
      <w:r>
        <w:rPr>
          <w:rFonts w:hint="eastAsia"/>
        </w:rPr>
        <w:br/>
      </w:r>
      <w:r>
        <w:rPr>
          <w:rFonts w:hint="eastAsia"/>
        </w:rPr>
        <w:t>　　4.6 全球主要厂商女士手提包产品类型及应用</w:t>
      </w:r>
      <w:r>
        <w:rPr>
          <w:rFonts w:hint="eastAsia"/>
        </w:rPr>
        <w:br/>
      </w:r>
      <w:r>
        <w:rPr>
          <w:rFonts w:hint="eastAsia"/>
        </w:rPr>
        <w:t>　　4.7 女士手提包行业集中度、竞争程度分析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女士手提包行业集中度分析：2024年全球Top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全球女士手提包第一梯队、第二梯队和第三梯队生产商（品牌）及市场份额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不同产品类型女士手提包分析</w:t>
      </w:r>
      <w:r>
        <w:rPr>
          <w:rFonts w:hint="eastAsia"/>
        </w:rPr>
        <w:br/>
      </w:r>
      <w:r>
        <w:rPr>
          <w:rFonts w:hint="eastAsia"/>
        </w:rPr>
        <w:t>　　6.1 全球不同产品类型女士手提包销量（2020-2031）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全球不同产品类型女士手提包销量预测（2026-2031）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全球不同产品类型女士手提包收入（2020-2031）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全球不同产品类型女士手提包收入预测（2026-2031）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不同应用女士手提包分析</w:t>
      </w:r>
      <w:r>
        <w:rPr>
          <w:rFonts w:hint="eastAsia"/>
        </w:rPr>
        <w:br/>
      </w:r>
      <w:r>
        <w:rPr>
          <w:rFonts w:hint="eastAsia"/>
        </w:rPr>
        <w:t>　　7.1 全球不同应用女士手提包销量（2020-2031）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全球不同应用女士手提包销量预测（2026-2031）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全球不同应用女士手提包收入（2020-2031）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全球不同应用女士手提包收入预测（2026-2031）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全球不同应用女士手提包价格走势（2020-2031）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女士手提包产业链分析</w:t>
      </w:r>
      <w:r>
        <w:rPr>
          <w:rFonts w:hint="eastAsia"/>
        </w:rPr>
        <w:br/>
      </w:r>
      <w:r>
        <w:rPr>
          <w:rFonts w:hint="eastAsia"/>
        </w:rPr>
        <w:t>　　8.2 女士手提包工艺制造技术分析</w:t>
      </w:r>
      <w:r>
        <w:rPr>
          <w:rFonts w:hint="eastAsia"/>
        </w:rPr>
        <w:br/>
      </w:r>
      <w:r>
        <w:rPr>
          <w:rFonts w:hint="eastAsia"/>
        </w:rPr>
        <w:t>　　8.3 女士手提包产业上游供应分析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女士手提包下游客户分析</w:t>
      </w:r>
      <w:r>
        <w:rPr>
          <w:rFonts w:hint="eastAsia"/>
        </w:rPr>
        <w:br/>
      </w:r>
      <w:r>
        <w:rPr>
          <w:rFonts w:hint="eastAsia"/>
        </w:rPr>
        <w:t>　　8.5 女士手提包销售渠道分析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女士手提包行业发展机遇及主要驱动因素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女士手提包行业发展面临的风险</w:t>
      </w:r>
      <w:r>
        <w:rPr>
          <w:rFonts w:hint="eastAsia"/>
        </w:rPr>
        <w:br/>
      </w:r>
      <w:r>
        <w:rPr>
          <w:rFonts w:hint="eastAsia"/>
        </w:rPr>
        <w:t>　　9.3 女士手提包行业政策分析</w:t>
      </w:r>
      <w:r>
        <w:rPr>
          <w:rFonts w:hint="eastAsia"/>
        </w:rPr>
        <w:br/>
      </w:r>
      <w:r>
        <w:rPr>
          <w:rFonts w:hint="eastAsia"/>
        </w:rPr>
        <w:t>　　9.4 女士手提包中国企业SWOT分析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全球不同产品类型女士手提包销售额增长（CAGR）趋势2020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女士手提包行业目前发展现状</w:t>
      </w:r>
      <w:r>
        <w:rPr>
          <w:rFonts w:hint="eastAsia"/>
        </w:rPr>
        <w:br/>
      </w:r>
      <w:r>
        <w:rPr>
          <w:rFonts w:hint="eastAsia"/>
        </w:rPr>
        <w:t>　　表 4： 女士手提包发展趋势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全球主要地区女士手提包产量增速（CAGR）：（2020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全球主要地区女士手提包产量（2020-2025）&amp;（千件）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全球主要地区女士手提包产量（2026-2031）&amp;（千件）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全球主要地区女士手提包产量市场份额（2020-2025）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全球主要地区女士手提包产量（2026-2031）&amp;（千件）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全球主要地区女士手提包销售收入增速：（2020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全球主要地区女士手提包销售收入（2020-2025）&amp;（百万美元）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全球主要地区女士手提包销售收入市场份额（2020-2025）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全球主要地区女士手提包收入（2026-2031）&amp;（百万美元）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全球主要地区女士手提包收入市场份额（2026-2031）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全球主要地区女士手提包销量（千件）：2020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全球主要地区女士手提包销量（2020-2025）&amp;（千件）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全球主要地区女士手提包销量市场份额（2020-2025）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全球主要地区女士手提包销量（2026-2031）&amp;（千件）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全球主要地区女士手提包销量份额（2026-2031）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全球市场主要厂商女士手提包产能（2024-2025）&amp;（千件）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全球市场主要厂商女士手提包销量（2020-2025）&amp;（千件）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全球市场主要厂商女士手提包销量市场份额（2020-2025）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全球市场主要厂商女士手提包销售收入（2020-2025）&amp;（百万美元）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全球市场主要厂商女士手提包销售收入市场份额（2020-2025）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全球市场主要厂商女士手提包销售价格（2020-2025）&amp;（美元/件）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2024年全球主要生产商女士手提包收入排名（百万美元）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中国市场主要厂商女士手提包销量（2020-2025）&amp;（千件）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中国市场主要厂商女士手提包销量市场份额（2020-2025）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中国市场主要厂商女士手提包销售收入（2020-2025）&amp;（百万美元）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中国市场主要厂商女士手提包销售收入市场份额（2020-2025）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2024年中国主要生产商女士手提包收入排名（百万美元）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中国市场主要厂商女士手提包销售价格（2020-2025）&amp;（美元/件）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全球主要厂商女士手提包总部及产地分布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全球主要厂商成立时间及女士手提包商业化日期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全球主要厂商女士手提包产品类型及应用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2024年全球女士手提包主要厂商市场地位（第一梯队、第二梯队和第三梯队）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全球女士手提包市场投资、并购等现状分析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女士手提包销量（千件）、收入（百万美元）、价格（美元/件）及毛利率（2020-2025）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全球不同产品类型女士手提包销量（2020-2025年）&amp;（千件）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全球不同产品类型女士手提包销量市场份额（2020-2025）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全球不同产品类型女士手提包销量预测（2026-2031）&amp;（千件）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全球市场不同产品类型女士手提包销量市场份额预测（2026-2031）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全球不同产品类型女士手提包收入（2020-2025年）&amp;（百万美元）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全球不同产品类型女士手提包收入市场份额（2020-2025）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全球不同产品类型女士手提包收入预测（2026-2031）&amp;（百万美元）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全球不同产品类型女士手提包收入市场份额预测（2026-2031）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全球不同应用女士手提包销量（2020-2025年）&amp;（千件）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全球不同应用女士手提包销量市场份额（2020-2025）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全球不同应用女士手提包销量预测（2026-2031）&amp;（千件）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全球市场不同应用女士手提包销量市场份额预测（2026-2031）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全球不同应用女士手提包收入（2020-2025年）&amp;（百万美元）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全球不同应用女士手提包收入市场份额（2020-2025）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全球不同应用女士手提包收入预测（2026-2031）&amp;（百万美元）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全球不同应用女士手提包收入市场份额预测（2026-2031）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女士手提包上游原料供应商及联系方式列表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女士手提包典型客户列表</w:t>
      </w:r>
      <w:r>
        <w:rPr>
          <w:rFonts w:hint="eastAsia"/>
        </w:rPr>
        <w:br/>
      </w:r>
      <w:r>
        <w:rPr>
          <w:rFonts w:hint="eastAsia"/>
        </w:rPr>
        <w:t>　　表 136： 女士手提包主要销售模式及销售渠道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女士手提包行业发展机遇及主要驱动因素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女士手提包行业发展面临的风险</w:t>
      </w:r>
      <w:r>
        <w:rPr>
          <w:rFonts w:hint="eastAsia"/>
        </w:rPr>
        <w:br/>
      </w:r>
      <w:r>
        <w:rPr>
          <w:rFonts w:hint="eastAsia"/>
        </w:rPr>
        <w:t>　　表 139： 女士手提包行业政策分析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女士手提包产品图片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全球不同产品类型女士手提包销售额2020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全球不同产品类型女士手提包市场份额2024 &amp; 2031</w:t>
      </w:r>
      <w:r>
        <w:rPr>
          <w:rFonts w:hint="eastAsia"/>
        </w:rPr>
        <w:br/>
      </w:r>
      <w:r>
        <w:rPr>
          <w:rFonts w:hint="eastAsia"/>
        </w:rPr>
        <w:t>　　图 4： 手提包产品图片</w:t>
      </w:r>
      <w:r>
        <w:rPr>
          <w:rFonts w:hint="eastAsia"/>
        </w:rPr>
        <w:br/>
      </w:r>
      <w:r>
        <w:rPr>
          <w:rFonts w:hint="eastAsia"/>
        </w:rPr>
        <w:t>　　图 5： 单肩包产品图片</w:t>
      </w:r>
      <w:r>
        <w:rPr>
          <w:rFonts w:hint="eastAsia"/>
        </w:rPr>
        <w:br/>
      </w:r>
      <w:r>
        <w:rPr>
          <w:rFonts w:hint="eastAsia"/>
        </w:rPr>
        <w:t>　　图 6： 钱包产品图片</w:t>
      </w:r>
      <w:r>
        <w:rPr>
          <w:rFonts w:hint="eastAsia"/>
        </w:rPr>
        <w:br/>
      </w:r>
      <w:r>
        <w:rPr>
          <w:rFonts w:hint="eastAsia"/>
        </w:rPr>
        <w:t>　　图 7： 邮差包产品图片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全球不同应用女士手提包市场份额2024 &amp; 2031</w:t>
      </w:r>
      <w:r>
        <w:rPr>
          <w:rFonts w:hint="eastAsia"/>
        </w:rPr>
        <w:br/>
      </w:r>
      <w:r>
        <w:rPr>
          <w:rFonts w:hint="eastAsia"/>
        </w:rPr>
        <w:t>　　图 11： 日常</w:t>
      </w:r>
      <w:r>
        <w:rPr>
          <w:rFonts w:hint="eastAsia"/>
        </w:rPr>
        <w:br/>
      </w:r>
      <w:r>
        <w:rPr>
          <w:rFonts w:hint="eastAsia"/>
        </w:rPr>
        <w:t>　　图 12： 商务</w:t>
      </w:r>
      <w:r>
        <w:rPr>
          <w:rFonts w:hint="eastAsia"/>
        </w:rPr>
        <w:br/>
      </w:r>
      <w:r>
        <w:rPr>
          <w:rFonts w:hint="eastAsia"/>
        </w:rPr>
        <w:t>　　图 13： 全球女士手提包产能、产量、产能利用率及发展趋势（2020-2031）&amp;（千件）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全球女士手提包产量、需求量及发展趋势（2020-2031）&amp;（千件）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全球主要地区女士手提包产量（2020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全球主要地区女士手提包产量市场份额（2020-2031）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中国女士手提包产能、产量、产能利用率及发展趋势（2020-2031）&amp;（千件）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中国女士手提包产量、市场需求量及发展趋势（2020-2031）&amp;（千件）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全球女士手提包市场销售额及增长率：（2020-2031）&amp;（百万美元）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全球市场女士手提包市场规模：2020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全球市场女士手提包价格趋势（2020-2031）&amp;（美元/件）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全球主要地区女士手提包销售收入（2020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全球主要地区女士手提包销售收入市场份额（2020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印度市场女士手提包销量及增长率（2020-2031）&amp;（千件）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印度市场女士手提包收入及增长率（2020-2031）&amp;（百万美元）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2024年全球市场主要厂商女士手提包销量市场份额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2024年全球市场主要厂商女士手提包收入市场份额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2024年中国市场主要厂商女士手提包销量市场份额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2024年中国市场主要厂商女士手提包收入市场份额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2024年全球前五大生产商女士手提包市场份额</w:t>
      </w:r>
      <w:r>
        <w:rPr>
          <w:rFonts w:hint="eastAsia"/>
        </w:rPr>
        <w:br/>
      </w:r>
      <w:r>
        <w:rPr>
          <w:rFonts w:hint="eastAsia"/>
        </w:rPr>
        <w:t>　　图 42： 2024年全球女士手提包第一梯队、第二梯队和第三梯队厂商及市场份额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全球不同产品类型女士手提包价格走势（2020-2031）&amp;（美元/件）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全球不同应用女士手提包价格走势（2020-2031）&amp;（美元/件）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女士手提包产业链</w:t>
      </w:r>
      <w:r>
        <w:rPr>
          <w:rFonts w:hint="eastAsia"/>
        </w:rPr>
        <w:br/>
      </w:r>
      <w:r>
        <w:rPr>
          <w:rFonts w:hint="eastAsia"/>
        </w:rPr>
        <w:t>　　图 46： 女士手提包中国企业SWOT分析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3140961374838" w:history="1">
        <w:r>
          <w:rPr>
            <w:rStyle w:val="Hyperlink"/>
          </w:rPr>
          <w:t>全球与中国女士手提包市场调查研究及前景趋势预测报告（2025-2031年）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3140961374838" w:history="1">
        <w:r>
          <w:rPr>
            <w:rStyle w:val="Hyperlink"/>
          </w:rPr>
          <w:t>https://www.20087.com/9/29/NvShiShouTiBaoDeQianJing.html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0e2b816d4539" w:history="1">
      <w:r>
        <w:rPr>
          <w:rStyle w:val="Hyperlink"/>
        </w:rPr>
        <w:t>全球与中国女士手提包市场调查研究及前景趋势预测报告（2025-2031年）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vShiShouTiBaoDeQianJing.html" TargetMode="External" Id="R78831409613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vShiShouTiBaoDeQianJing.html" TargetMode="External" Id="Rbecf0e2b816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2024-12-26T03:59:29Z</dcterms:created>
  <dcterms:modified xsi:type="dcterms:W3CDTF">2024-12-26T04:59:29Z</dcterms:modified>
  <dc:subject>全球与中国女士手提包市场调查研究及前景趋势预测报告（2025-2031年）</dc:subject>
  <dc:title>全球与中国女士手提包市场调查研究及前景趋势预测报告（2025-2031年）</dc:title>
  <cp:keywords>全球与中国女士手提包市场调查研究及前景趋势预测报告（2025-2031年）</cp:keywords>
  <dc:description>全球与中国女士手提包市场调查研究及前景趋势预测报告（2025-2031年）</dc:description>
</cp:coreProperties>
</file>