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a90949e0a4f3d" w:history="1">
              <w:r>
                <w:rPr>
                  <w:rStyle w:val="Hyperlink"/>
                </w:rPr>
                <w:t>2025-2031年全球与中国室内家具行业发展全面调研与未来趋势报告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a90949e0a4f3d" w:history="1">
              <w:r>
                <w:rPr>
                  <w:rStyle w:val="Hyperlink"/>
                </w:rPr>
                <w:t>2025-2031年全球与中国室内家具行业发展全面调研与未来趋势报告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a90949e0a4f3d" w:history="1">
                <w:r>
                  <w:rPr>
                    <w:rStyle w:val="Hyperlink"/>
                  </w:rPr>
                  <w:t>https://www.20087.com/9/59/ShiNeiJiaJuHangYeQuShiFenXi.html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家具是一种用于家居装饰和功能使用的设备，广泛应用于住宅、办公空间和公共场所等领域。近年来，随着消费者对高品质生活追求的增长和设计风格的多样化，室内家具的应用范围不断扩大。室内家具的设计理念和技术手段，能够在各种环境中提供稳定的使用效果。随着材料科学和制造技术的进步，室内家具的性能和可靠性不断提高，能够适应各种复杂的应用场景。此外，随着设计的优化，室内家具的外观更加美观，降低了用户的使用成本。然而，如何在保证家具品质的同时，进一步提高其经济性和可持续性，是室内家具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室内家具的发展将更加注重个性化和智能化。一方面，随着个性化趋势的发展，室内家具将更加个性化，能够根据消费者的个性化需求提供定制化的家具设计，提高产品的针对性和吸引力。另一方面，随着智能化趋势的发展，室内家具将更加智能化，能够通过内置传感器实现远程监控和状态反馈，提供实时的状态反馈，提高设备的运行效率。此外，随着可持续发展理念的推广，室内家具的生产将更加注重环保设计，采用低碳生产方式和可回收材料，减少对环境的影响。然而，如何在提升家具品质的同时，保证其经济性和市场竞争力，以及如何应对不同应用场景下的特殊需求，是室内家具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a90949e0a4f3d" w:history="1">
        <w:r>
          <w:rPr>
            <w:rStyle w:val="Hyperlink"/>
          </w:rPr>
          <w:t>2025-2031年全球与中国室内家具行业发展全面调研与未来趋势报告</w:t>
        </w:r>
      </w:hyperlink>
      <w:r>
        <w:rPr>
          <w:rFonts w:hint="eastAsia"/>
        </w:rPr>
        <w:t>》基于国家统计局及室内家具行业协会的权威数据，全面调研了室内家具行业的市场规模、市场需求、产业链结构及价格变动，并对室内家具细分市场进行了深入分析。报告详细剖析了室内家具市场竞争格局，重点关注品牌影响力及重点企业的运营表现，同时科学预测了室内家具市场前景与发展趋势，识别了行业潜在的风险与机遇。通过专业、科学的研究方法，报告为室内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室内家具行业概述及市场现状分析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室内家具行业介绍</w:t>
      </w:r>
      <w:r>
        <w:rPr>
          <w:rFonts w:hint="eastAsia"/>
        </w:rPr>
        <w:br/>
      </w:r>
      <w:r>
        <w:rPr>
          <w:rFonts w:hint="eastAsia"/>
        </w:rPr>
        <w:t>　　第二节 室内家具产品主要分类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一、不同种类室内家具产量占比（2025年）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二、不同种类室内家具价格走势（2020-2025年）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室内家具主要应用领域分析</w:t>
      </w:r>
      <w:r>
        <w:rPr>
          <w:rFonts w:hint="eastAsia"/>
        </w:rPr>
        <w:br/>
      </w:r>
      <w:r>
        <w:rPr>
          <w:rFonts w:hint="eastAsia"/>
        </w:rPr>
        <w:t>　　　　一、室内家具主要应用领域</w:t>
      </w:r>
      <w:r>
        <w:rPr>
          <w:rFonts w:hint="eastAsia"/>
        </w:rPr>
        <w:br/>
      </w:r>
      <w:r>
        <w:rPr>
          <w:rFonts w:hint="eastAsia"/>
        </w:rPr>
        <w:t>　　　　二、全球室内家具不同应用领域消费量占比（2025年）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全球与中国室内家具市场发展现状对比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一、全球室内家具市场现状及发展趋势（2020-2031年）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二、中国室内家具市场现状及发展趋势（2020-2031年）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全球室内家具供需现状及趋势预测（2020-2031年）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一、全球室内家具产能、产量、产能利用率情况及趋势（2020-2031年）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二、全球室内家具产量、表观消费量情况及趋势（2020-2031年）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中国室内家具供需现状及趋势预测（2020-2031年）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一、中国室内家具产能、产量、产能利用率情况及趋势（2020-2031年）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二、中国室内家具产量、表观消费量情况及趋势（2020-2031年）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三、中国室内家具产量、需求量、市场缺口情况及趋势（2020-2031年）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中国室内家具行业政策分析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全球与中国室内家具重点企业产量、产值、集中度分析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全球市场室内家具重点企业2024和2025年产量、产值统计分析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一、全球市场室内家具重点企业2024和2025年产量统计分析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二、全球市场室内家具重点企业2024和2025年产值统计分析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三、全球市场室内家具重点企业2024和2025年产品价格分析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中国市场室内家具重点企业2024和2025年产量、产值统计分析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一、中国市场室内家具重点企业2024和2025年产量统计分析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二、中国市场室内家具重点企业2024和2025年产值统计分析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室内家具重点厂商总部</w:t>
      </w:r>
      <w:r>
        <w:rPr>
          <w:rFonts w:hint="eastAsia"/>
        </w:rPr>
        <w:br/>
      </w:r>
      <w:r>
        <w:rPr>
          <w:rFonts w:hint="eastAsia"/>
        </w:rPr>
        <w:t>　　第四节 室内家具行业企业集中度分析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全球重点室内家具企业SWOT分析</w:t>
      </w:r>
      <w:r>
        <w:rPr>
          <w:rFonts w:hint="eastAsia"/>
        </w:rPr>
        <w:br/>
      </w:r>
      <w:r>
        <w:rPr>
          <w:rFonts w:hint="eastAsia"/>
        </w:rPr>
        <w:t>　　第六节 中国重点室内家具企业SWOT分析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全球主要地区室内家具产量、产值、市场份额情况及趋势预测（2020-2031年）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全球主要地区室内家具产量、产值及市场份额情况及趋势（2020-2031年）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一、全球主要地区室内家具产量及市场份额情况及趋势（2020-2031年）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二、全球主要地区室内家具产值及市场份额情况及趋势（2020-2031年）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中国市场2020-2031年室内家具产量、产值情况及趋势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北美市场2020-2031年室内家具产量、产值情况及趋势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欧洲市场2020-2031年室内家具产量、产值情况及趋势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日本市场2020-2031年室内家具产量、产值情况及趋势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全球主要地区室内家具消费量、市场份额及发展趋势分析（2020-2031年）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全球主要地区室内家具消费量、市场份额及发展趋势（2020-2031年）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中国市场2020-2031年室内家具消费情况及发展趋势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北美市场2020-2031年室内家具消费情况及发展趋势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欧洲市场2020-2031年室内家具消费情况及发展趋势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日本市场2020-2031年室内家具消费情况及发展趋势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主要室内家具企业调研分析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二、企业室内家具产品</w:t>
      </w:r>
      <w:r>
        <w:rPr>
          <w:rFonts w:hint="eastAsia"/>
        </w:rPr>
        <w:br/>
      </w:r>
      <w:r>
        <w:rPr>
          <w:rFonts w:hint="eastAsia"/>
        </w:rPr>
        <w:t>　　　　三、企业室内家具产量、价格、收入、成本、毛利情况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不同种类室内家具产量、价格、产值及市场份额情况（2020-2025年）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全球市场不同种类室内家具产量、产值及市场份额情况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一、全球市场不同种类室内家具产量、市场份额情况（2020-2025年）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二、全球市场不同种类室内家具产值、市场份额情况（2020-2025年）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三、全球市场不同种类室内家具价格走势分析（2020-2025年）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中国市场不同种类室内家具产量、产值及市场份额情况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一、中国市场不同种类室内家具产量、市场份额情况（2020-2025年）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二、中国市场不同种类室内家具产值、市场份额情况（2020-2025年）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三、中国市场不同种类室内家具价格走势分析（2020-2025年）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室内家具产业链分析</w:t>
      </w:r>
      <w:r>
        <w:rPr>
          <w:rFonts w:hint="eastAsia"/>
        </w:rPr>
        <w:br/>
      </w:r>
      <w:r>
        <w:rPr>
          <w:rFonts w:hint="eastAsia"/>
        </w:rPr>
        <w:t>　　第二节 室内家具产业上游供应分析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全球市场室内家具下游主要应用领域消费量、市场份额及增长情况（2020-2025年）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中国市场室内家具下游主要应用领域消费量、市场份额及增长情况（2020-2025年）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中国市场室内家具产量、消费量、进出口分析及发展趋势（2020-2031年）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中国市场室内家具产量、消费量、进出口分析及发展趋势（2020-2031年）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中国市场室内家具进出口贸易趋势（2020-2031年）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中国市场室内家具主要进口来源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中国市场室内家具主要出口目的地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中国市场室内家具主要地区分布（2025年）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中国室内家具生产地区分布</w:t>
      </w:r>
      <w:r>
        <w:rPr>
          <w:rFonts w:hint="eastAsia"/>
        </w:rPr>
        <w:br/>
      </w:r>
      <w:r>
        <w:rPr>
          <w:rFonts w:hint="eastAsia"/>
        </w:rPr>
        <w:t>　　第二节 中国室内家具消费地区分布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影响中国市场室内家具供需因素分析</w:t>
      </w:r>
      <w:r>
        <w:rPr>
          <w:rFonts w:hint="eastAsia"/>
        </w:rPr>
        <w:br/>
      </w:r>
      <w:r>
        <w:rPr>
          <w:rFonts w:hint="eastAsia"/>
        </w:rPr>
        <w:t>　　第一节 室内家具及相关行业技术发展概况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室内家具进出口贸易现状及趋势（2020-2031年）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室内家具产品技术趋势与价格走势预测（2020-2031年）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室内家具行业市场环境发展趋势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不同种类室内家具产品技术发展趋势（2020-2025年）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室内家具价格走势预测（2020-2031年）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国内市场室内家具销售渠道分析</w:t>
      </w:r>
      <w:r>
        <w:rPr>
          <w:rFonts w:hint="eastAsia"/>
        </w:rPr>
        <w:br/>
      </w:r>
      <w:r>
        <w:rPr>
          <w:rFonts w:hint="eastAsia"/>
        </w:rPr>
        <w:t>　　　　一、当前室内家具主要销售模式及销售渠道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二、国内市场室内家具销售模式及销售渠道趋势（2020-2031年）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海外市场室内家具销售渠道分析</w:t>
      </w:r>
      <w:r>
        <w:rPr>
          <w:rFonts w:hint="eastAsia"/>
        </w:rPr>
        <w:br/>
      </w:r>
      <w:r>
        <w:rPr>
          <w:rFonts w:hint="eastAsia"/>
        </w:rPr>
        <w:t>　　第三节 中:智林:　室内家具行业营销策略建议</w:t>
      </w:r>
      <w:r>
        <w:rPr>
          <w:rFonts w:hint="eastAsia"/>
        </w:rPr>
        <w:br/>
      </w:r>
      <w:r>
        <w:rPr>
          <w:rFonts w:hint="eastAsia"/>
        </w:rPr>
        <w:t>　　　　一、室内家具市场定位及目标消费者分析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二、室内家具行业营销模式及销售渠道建议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室内家具产品介绍</w:t>
      </w:r>
      <w:r>
        <w:rPr>
          <w:rFonts w:hint="eastAsia"/>
        </w:rPr>
        <w:br/>
      </w:r>
      <w:r>
        <w:rPr>
          <w:rFonts w:hint="eastAsia"/>
        </w:rPr>
        <w:t>　　表 室内家具产品分类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2025年全球不同种类室内家具产量份额</w:t>
      </w:r>
      <w:r>
        <w:rPr>
          <w:rFonts w:hint="eastAsia"/>
        </w:rPr>
        <w:br/>
      </w:r>
      <w:r>
        <w:rPr>
          <w:rFonts w:hint="eastAsia"/>
        </w:rPr>
        <w:t>　　表 不同种类室内家具价格及趋势（2020-2031年）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室内家具主要应用领域</w:t>
      </w:r>
      <w:r>
        <w:rPr>
          <w:rFonts w:hint="eastAsia"/>
        </w:rPr>
        <w:br/>
      </w:r>
      <w:r>
        <w:rPr>
          <w:rFonts w:hint="eastAsia"/>
        </w:rPr>
        <w:t>　　图 全球2025年室内家具不同应用领域消费量份额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全球市场室内家具产量及增长情况（2020-2025年）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全球市场室内家具产值及增长情况（2020-2025年）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中国市场室内家具产量、增长率及趋势（2020-2031年）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中国市场室内家具产值、增长率及趋势（2020-2031年）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全球室内家具产能、产量、产能利用率及趋势（2020-2031年）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全球室内家具产量、表观消费量及趋势（2020-2031年）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中国室内家具产能、产量、产能利用率及趋势（2020-2031年）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中国室内家具产量、表观消费量及趋势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中国室内家具产量、市场需求量及趋势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室内家具行业政策分析</w:t>
      </w:r>
      <w:r>
        <w:rPr>
          <w:rFonts w:hint="eastAsia"/>
        </w:rPr>
        <w:br/>
      </w:r>
      <w:r>
        <w:rPr>
          <w:rFonts w:hint="eastAsia"/>
        </w:rPr>
        <w:t>　　表 全球市场室内家具重点企业2024和2025年产量统计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全球市场室内家具重点企业2024和2025年产量、市场份额统计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全球市场室内家具重点企业2025年产量、市场份额统计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全球市场室内家具重点企业2024和2025年产值统计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全球市场室内家具重点企业2024和2025年产值市场份额统计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全球市场室内家具重点企业2025年产值、市场份额统计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全球市场室内家具重点企业2024和2025年产品价格统计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中国市场室内家具重点企业2024和2025年产量统计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中国市场室内家具重点企业2024和2025年产量市场份额统计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中国市场室内家具重点企业2025年产量、市场份额统计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中国市场室内家具重点企业2024和2025年产值统计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中国市场室内家具重点企业2024和2025年产值市场份额统计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中国市场室内家具重点企业2025年产值、市场份额统计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室内家具企业总部</w:t>
      </w:r>
      <w:r>
        <w:rPr>
          <w:rFonts w:hint="eastAsia"/>
        </w:rPr>
        <w:br/>
      </w:r>
      <w:r>
        <w:rPr>
          <w:rFonts w:hint="eastAsia"/>
        </w:rPr>
        <w:t>　　表 全球市场室内家具重点企业2024和2025年产值市场份额统计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全球室内家具重点企业SWOT分析</w:t>
      </w:r>
      <w:r>
        <w:rPr>
          <w:rFonts w:hint="eastAsia"/>
        </w:rPr>
        <w:br/>
      </w:r>
      <w:r>
        <w:rPr>
          <w:rFonts w:hint="eastAsia"/>
        </w:rPr>
        <w:t>　　表 中国室内家具重点企业SWOT分析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全球主要地区2020-2025年室内家具产量统计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全球主要地区2025-2031年室内家具产量预测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全球主要地区2020-2025年室内家具产量市场份额统计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全球主要地区2025年室内家具产量市场份额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全球主要地区2020-2025年室内家具产值统计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全球主要地区2025-2031年室内家具产值预测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全球主要地区2020-2025年室内家具产值市场份额统计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全球主要地区2025年室内家具产值市场份额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中国市场2020-2025年室内家具产量及增长情况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中国市场2020-2025年室内家具产值及增长情况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北美市场2020-2025年室内家具产量及增长情况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北美市场2020-2025年室内家具产值及增长情况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欧洲市场2020-2025年室内家具产量及增长情况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欧洲市场2020-2025年室内家具产值及增长情况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日本市场2020-2025年室内家具产量及增长情况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日本市场2020-2025年室内家具产值及增长情况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全球主要地区2020-2025年室内家具消费量统计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全球主要地区2025-2031年室内家具消费量预测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全球主要地区2020-2025年室内家具消费量市场份额统计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全球主要地区2025年室内家具消费量市场份额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中国市场2020-2031年室内家具消费量、增长率及趋势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北美市场2020-2031年室内家具消费量、增长率及趋势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欧洲市场2020-2031年室内家具消费量、增长率及趋势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日本市场2020-2031年室内家具消费量、增长率及趋势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企业（一）室内家具产品情况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企业（二）室内家具产品情况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企业（三）室内家具产品情况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企业（四）室内家具产品情况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企业（五）室内家具产品情况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企业（六）室内家具产品情况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企业（七）室内家具产品情况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企业（八）室内家具产品情况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企业（九）室内家具产品情况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企业（十）室内家具产品情况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企业（十）2020-2025年室内家具产量、价格、收入、成本、毛利情况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全球市场不同种类室内家具产量统计（2020-2025年）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全球市场不同种类室内家具产量预测（2025-2031年）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全球市场不同种类室内家具产量市场份额（2020-2025年）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全球市场不同种类室内家具产值统计（2020-2025年）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全球市场不同种类室内家具产值预测（2025-2031年）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全球市场不同种类室内家具产值市场份额（2020-2025年）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全球市场不同种类室内家具价格走势（2020-2031年）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中国市场不同种类室内家具产量统计（2020-2025年）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中国市场不同种类室内家具产量预测（2025-2031年）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中国市场不同种类室内家具产量市场份额（2020-2025年）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中国市场不同种类室内家具产值统计（2020-2025年）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中国市场不同种类室内家具产值预测（2025-2031年）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中国市场不同种类室内家具产值市场份额（2020-2031年）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中国市场不同种类室内家具价格走势（2020-2031年）</w:t>
      </w:r>
      <w:r>
        <w:rPr>
          <w:rFonts w:hint="eastAsia"/>
        </w:rPr>
        <w:br/>
      </w:r>
      <w:r>
        <w:rPr>
          <w:rFonts w:hint="eastAsia"/>
        </w:rPr>
        <w:t>　　图 室内家具产业链</w:t>
      </w:r>
      <w:r>
        <w:rPr>
          <w:rFonts w:hint="eastAsia"/>
        </w:rPr>
        <w:br/>
      </w:r>
      <w:r>
        <w:rPr>
          <w:rFonts w:hint="eastAsia"/>
        </w:rPr>
        <w:t>　　表 室内家具原材料</w:t>
      </w:r>
      <w:r>
        <w:rPr>
          <w:rFonts w:hint="eastAsia"/>
        </w:rPr>
        <w:br/>
      </w:r>
      <w:r>
        <w:rPr>
          <w:rFonts w:hint="eastAsia"/>
        </w:rPr>
        <w:t>　　表 室内家具上游原料供应商及联系方式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全球市场室内家具主要应用领域消费量统计（2020-2025年）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全球市场室内家具主要应用领域消费量预测（2025-2031年）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全球市场室内家具主要应用领域消费量市场份额（2020-2025年）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2025年全球市场室内家具主要应用领域消费量市场份额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全球市场室内家具主要应用领域消费量增长率（2020-2025年）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中国市场室内家具主要应用领域消费量统计（2020-2025年）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中国市场室内家具主要应用领域消费量预测（2025-2031年）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中国市场室内家具主要应用领域消费量市场份额（2020-2025年）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中国市场室内家具主要应用领域消费量增长率（2020-2025年）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中国市场室内家具产量、消费量、进出口情况分析（2020-2025年）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中国市场室内家具产量、消费量、进出口情况预测（2025-2031年）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2020-2025年中国市场室内家具进出口量</w:t>
      </w:r>
      <w:r>
        <w:rPr>
          <w:rFonts w:hint="eastAsia"/>
        </w:rPr>
        <w:br/>
      </w:r>
      <w:r>
        <w:rPr>
          <w:rFonts w:hint="eastAsia"/>
        </w:rPr>
        <w:t>　　图 2025年室内家具生产地区分布</w:t>
      </w:r>
      <w:r>
        <w:rPr>
          <w:rFonts w:hint="eastAsia"/>
        </w:rPr>
        <w:br/>
      </w:r>
      <w:r>
        <w:rPr>
          <w:rFonts w:hint="eastAsia"/>
        </w:rPr>
        <w:t>　　图 2025年室内家具消费地区分布</w:t>
      </w:r>
      <w:r>
        <w:rPr>
          <w:rFonts w:hint="eastAsia"/>
        </w:rPr>
        <w:br/>
      </w:r>
      <w:r>
        <w:rPr>
          <w:rFonts w:hint="eastAsia"/>
        </w:rPr>
        <w:t>　　图 中国室内家具进口量及趋势预测（2020-2031年）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中国室内家具出口量及趋势预测（2020-2031年）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不同种类室内家具产量占比（2020-2025年）</w:t>
      </w:r>
      <w:r>
        <w:rPr>
          <w:rFonts w:hint="eastAsia"/>
        </w:rPr>
        <w:br/>
      </w:r>
      <w:r>
        <w:rPr>
          <w:rFonts w:hint="eastAsia"/>
        </w:rPr>
        <w:t>　　图 室内家具价格走势预测（2025-2031年）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国内市场室内家具未来销售渠道趋势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a90949e0a4f3d" w:history="1">
        <w:r>
          <w:rPr>
            <w:rStyle w:val="Hyperlink"/>
          </w:rPr>
          <w:t>2025-2031年全球与中国室内家具行业发展全面调研与未来趋势报告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a90949e0a4f3d" w:history="1">
        <w:r>
          <w:rPr>
            <w:rStyle w:val="Hyperlink"/>
          </w:rPr>
          <w:t>https://www.20087.com/9/59/ShiNeiJiaJuHangYeQuShiFenXi.html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热点：室内家具摆放设计、室内家具设计、房间家具、室内家具尺寸标准大全、新中式家具、室内家具图片、室内设计家具、室内家具设计说明、家具家具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ea48e62a481f" w:history="1">
      <w:r>
        <w:rPr>
          <w:rStyle w:val="Hyperlink"/>
        </w:rPr>
        <w:t>2025-2031年全球与中国室内家具行业发展全面调研与未来趋势报告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iNeiJiaJuHangYeQuShiFenXi.html" TargetMode="External" Id="R053a90949e0a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iNeiJiaJuHangYeQuShiFenXi.html" TargetMode="External" Id="R5646ea48e62a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2025-01-05T03:30:00Z</dcterms:created>
  <dcterms:modified xsi:type="dcterms:W3CDTF">2025-01-05T04:30:00Z</dcterms:modified>
  <dc:subject>2025-2031年全球与中国室内家具行业发展全面调研与未来趋势报告</dc:subject>
  <dc:title>2025-2031年全球与中国室内家具行业发展全面调研与未来趋势报告</dc:title>
  <cp:keywords>2025-2031年全球与中国室内家具行业发展全面调研与未来趋势报告</cp:keywords>
  <dc:description>2025-2031年全球与中国室内家具行业发展全面调研与未来趋势报告</dc:description>
</cp:coreProperties>
</file>