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55dffbce49d0" w:history="1">
              <w:r>
                <w:rPr>
                  <w:rStyle w:val="Hyperlink"/>
                </w:rPr>
                <w:t>2025-2031年中国家用美容仪市场现状与前景趋势预测报告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55dffbce49d0" w:history="1">
              <w:r>
                <w:rPr>
                  <w:rStyle w:val="Hyperlink"/>
                </w:rPr>
                <w:t>2025-2031年中国家用美容仪市场现状与前景趋势预测报告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55dffbce49d0" w:history="1">
                <w:r>
                  <w:rPr>
                    <w:rStyle w:val="Hyperlink"/>
                  </w:rPr>
                  <w:t>https://www.20087.com/9/59/JiaYongMeiRongYiHangYeFaZhanQuShi.html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美容仪市场近年来蓬勃发展，得益于消费者对个人护理和美容科技日益增长的兴趣。这些设备涵盖了多种功能，包括但不限于光疗、射频、超声波和微电流疗法，旨在改善皮肤状况、延缓衰老迹象和提升肌肤健康。随着技术的不断进步，家用美容仪的性能和效果逐渐接近专业级设备，且使用便捷，深受追求高效美容解决方案的消费者欢迎。</w:t>
      </w:r>
      <w:r>
        <w:rPr>
          <w:rFonts w:hint="eastAsia"/>
        </w:rPr>
        <w:br/>
      </w:r>
      <w:r>
        <w:rPr>
          <w:rFonts w:hint="eastAsia"/>
        </w:rPr>
        <w:t>　　未来，家用美容仪将更加注重个性化和智能化。通过集成AI技术，美容仪能够根据用户的皮肤类型、年龄和特定需求提供定制化的护肤方案。同时，随着物联网的发展，家用美容仪将与智能设备和应用程序无缝连接，实现远程监控和数据分析，为用户提供更科学的护肤指导。此外，环保和可持续性将成为设计的重要考量，推动行业采用可回收材料和节能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255dffbce49d0" w:history="1">
        <w:r>
          <w:rPr>
            <w:rStyle w:val="Hyperlink"/>
          </w:rPr>
          <w:t>2025-2031年中国家用美容仪市场现状与前景趋势预测报告</w:t>
        </w:r>
      </w:hyperlink>
      <w:r>
        <w:rPr>
          <w:rFonts w:hint="eastAsia"/>
        </w:rPr>
        <w:t>》依托权威数据，从市场规模、需求变化及价格动态等维度，全面剖析了家用美容仪行业的现状与趋势，并对家用美容仪产业链各环节进行了探讨。报告科学预测了家用美容仪行业未来发展方向，同时聚焦重点企业的经营表现，分析了市场竞争格局、品牌影响力及市场集中度等因素，并对家用美容仪细分市场进行了研究。凭借专业的分析与洞察，报告为投资者、企业决策者及研究机构提供了市场参考与决策支持，帮助其把握家用美容仪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一、家用美容仪行业定义及分类</w:t>
      </w:r>
      <w:r>
        <w:rPr>
          <w:rFonts w:hint="eastAsia"/>
        </w:rPr>
        <w:br/>
      </w:r>
      <w:r>
        <w:rPr>
          <w:rFonts w:hint="eastAsia"/>
        </w:rPr>
        <w:t>　　　　二、家用美容仪行业经济特性</w:t>
      </w:r>
      <w:r>
        <w:rPr>
          <w:rFonts w:hint="eastAsia"/>
        </w:rPr>
        <w:br/>
      </w:r>
      <w:r>
        <w:rPr>
          <w:rFonts w:hint="eastAsia"/>
        </w:rPr>
        <w:t>　　　　三、家用美容仪行业产业链简介</w:t>
      </w:r>
      <w:r>
        <w:rPr>
          <w:rFonts w:hint="eastAsia"/>
        </w:rPr>
        <w:br/>
      </w:r>
      <w:r>
        <w:rPr>
          <w:rFonts w:hint="eastAsia"/>
        </w:rPr>
        <w:t>　　第二节 家用美容仪行业发展成熟度</w:t>
      </w:r>
      <w:r>
        <w:rPr>
          <w:rFonts w:hint="eastAsia"/>
        </w:rPr>
        <w:br/>
      </w:r>
      <w:r>
        <w:rPr>
          <w:rFonts w:hint="eastAsia"/>
        </w:rPr>
        <w:t>　　　　一、家用美容仪行业发展周期分析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2024-2025年家用美容仪行业相关产业动态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家用美容仪行业环境分析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家用美容仪行业相关政策、法规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当前我国家用美容仪技术发展现状</w:t>
      </w:r>
      <w:r>
        <w:rPr>
          <w:rFonts w:hint="eastAsia"/>
        </w:rPr>
        <w:br/>
      </w:r>
      <w:r>
        <w:rPr>
          <w:rFonts w:hint="eastAsia"/>
        </w:rPr>
        <w:t>　　第二节 中外家用美容仪技术差距及产生差距的主要原因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提高我国家用美容仪技术的对策</w:t>
      </w:r>
      <w:r>
        <w:rPr>
          <w:rFonts w:hint="eastAsia"/>
        </w:rPr>
        <w:br/>
      </w:r>
      <w:r>
        <w:rPr>
          <w:rFonts w:hint="eastAsia"/>
        </w:rPr>
        <w:t>　　第四节 我国家用美容仪产品研发、设计发展趋势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中国家用美容仪市场发展调研</w:t>
      </w:r>
      <w:r>
        <w:rPr>
          <w:rFonts w:hint="eastAsia"/>
        </w:rPr>
        <w:br/>
      </w:r>
      <w:r>
        <w:rPr>
          <w:rFonts w:hint="eastAsia"/>
        </w:rPr>
        <w:t>　　第一节 家用美容仪市场现状分析及预测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二、2025-2031年中国家用美容仪市场规模预测</w:t>
      </w:r>
      <w:r>
        <w:rPr>
          <w:rFonts w:hint="eastAsia"/>
        </w:rPr>
        <w:br/>
      </w:r>
      <w:r>
        <w:rPr>
          <w:rFonts w:hint="eastAsia"/>
        </w:rPr>
        <w:t>　　第二节 家用美容仪行业产能分析及预测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第三节 家用美容仪行业产量分析及预测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第四节 家用美容仪市场需求分析及预测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二、2025-2031年中国家用美容仪市场需求预测</w:t>
      </w:r>
      <w:r>
        <w:rPr>
          <w:rFonts w:hint="eastAsia"/>
        </w:rPr>
        <w:br/>
      </w:r>
      <w:r>
        <w:rPr>
          <w:rFonts w:hint="eastAsia"/>
        </w:rPr>
        <w:t>　　第五节 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一、2019-2024年中国家用美容仪进出口数据分析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二、2025-2031年国内家用美容仪进出口情况预测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2019-2024年中国家用美容仪行业总体发展状况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中国家用美容仪行业规模情况分析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一、家用美容仪行业单位规模情况分析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二、家用美容仪行业人员规模状况分析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三、家用美容仪行业资产规模状况分析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四、家用美容仪行业市场规模状况分析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五、家用美容仪行业敏感性分析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一、家用美容仪行业盈利能力分析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二、家用美容仪行业偿债能力分析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三、家用美容仪行业营运能力分析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四、家用美容仪行业发展能力分析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一、中国家用美容仪行业重点区域市场结构变化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六、重点地区（五）家用美容仪行业发展分析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家用美容仪行业产品价格分析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三、主要家用美容仪品牌产品价位分析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五、价格在家用美容仪行业竞争中的重要性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2025年中国家用美容仪行业上下游行业发展分析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家用美容仪上游行业分析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四、上游供给对家用美容仪行业的影响</w:t>
      </w:r>
      <w:r>
        <w:rPr>
          <w:rFonts w:hint="eastAsia"/>
        </w:rPr>
        <w:br/>
      </w:r>
      <w:r>
        <w:rPr>
          <w:rFonts w:hint="eastAsia"/>
        </w:rPr>
        <w:t>　　第二节 家用美容仪下游行业分析</w:t>
      </w:r>
      <w:r>
        <w:rPr>
          <w:rFonts w:hint="eastAsia"/>
        </w:rPr>
        <w:br/>
      </w:r>
      <w:r>
        <w:rPr>
          <w:rFonts w:hint="eastAsia"/>
        </w:rPr>
        <w:t>　　　　一、家用美容仪下游行业分布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四、下游需求对家用美容仪行业的影响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家用美容仪行业重点企业发展调研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家用美容仪重点企业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2025年中国家用美容仪产业市场竞争格局分析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2025年中国家用美容仪产业竞争现状分析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一、家用美容仪竞争力分析</w:t>
      </w:r>
      <w:r>
        <w:rPr>
          <w:rFonts w:hint="eastAsia"/>
        </w:rPr>
        <w:br/>
      </w:r>
      <w:r>
        <w:rPr>
          <w:rFonts w:hint="eastAsia"/>
        </w:rPr>
        <w:t>　　　　二、家用美容仪技术竞争分析</w:t>
      </w:r>
      <w:r>
        <w:rPr>
          <w:rFonts w:hint="eastAsia"/>
        </w:rPr>
        <w:br/>
      </w:r>
      <w:r>
        <w:rPr>
          <w:rFonts w:hint="eastAsia"/>
        </w:rPr>
        <w:t>　　　　三、家用美容仪价格竞争分析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2025年中国家用美容仪产业集中度分析</w:t>
      </w:r>
      <w:r>
        <w:rPr>
          <w:rFonts w:hint="eastAsia"/>
        </w:rPr>
        <w:br/>
      </w:r>
      <w:r>
        <w:rPr>
          <w:rFonts w:hint="eastAsia"/>
        </w:rPr>
        <w:t>　　　　一、家用美容仪市场集中度分析</w:t>
      </w:r>
      <w:r>
        <w:rPr>
          <w:rFonts w:hint="eastAsia"/>
        </w:rPr>
        <w:br/>
      </w:r>
      <w:r>
        <w:rPr>
          <w:rFonts w:hint="eastAsia"/>
        </w:rPr>
        <w:t>　　　　二、家用美容仪企业集中度分析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2025-2031年提高家用美容仪企业竞争力的策略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家用美容仪行业投资风险预警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2025年影响家用美容仪行业发展的主要因素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一、影响家用美容仪行业运行的有利因素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二、影响家用美容仪行业运行的稳定因素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三、影响家用美容仪行业运行的不利因素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四、我国家用美容仪行业发展面临的挑战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五、我国家用美容仪行业发展面临的机遇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对家用美容仪行业投资风险预警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一、2025-2031年家用美容仪行业市场风险及控制策略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二、2025-2031年家用美容仪行业政策风险及控制策略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三、2025-2031年家用美容仪行业经营风险及控制策略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四、2025-2031年家用美容仪同业竞争风险及控制策略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五、2025-2031年家用美容仪行业其他风险及控制策略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家用美容仪行业发展趋势与投资规划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2025-2031年家用美容仪市场发展潜力分析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2025-2031年家用美容仪行业发展趋势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2025-2031年家用美容仪行业投资前景研究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(中^智^林)对我国家用美容仪品牌的战略思考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五、家用美容仪品牌战略管理的策略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家用美容仪行业历程</w:t>
      </w:r>
      <w:r>
        <w:rPr>
          <w:rFonts w:hint="eastAsia"/>
        </w:rPr>
        <w:br/>
      </w:r>
      <w:r>
        <w:rPr>
          <w:rFonts w:hint="eastAsia"/>
        </w:rPr>
        <w:t>　　图表 家用美容仪行业生命周期</w:t>
      </w:r>
      <w:r>
        <w:rPr>
          <w:rFonts w:hint="eastAsia"/>
        </w:rPr>
        <w:br/>
      </w:r>
      <w:r>
        <w:rPr>
          <w:rFonts w:hint="eastAsia"/>
        </w:rPr>
        <w:t>　　图表 家用美容仪行业产业链分析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2019-2024年家用美容仪行业市场容量分析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2024年中国家用美容仪行业需求领域分布格局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2019-2024年中国家用美容仪进口数量分析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2019-2024年中国家用美容仪进口金额分析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2019-2024年中国家用美容仪出口数量分析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2019-2024年中国家用美容仪出口金额分析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2024年中国家用美容仪进口国家及地区分析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2024年中国家用美容仪出口国家及地区分析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家用美容仪重点企业（三）成长能力情况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2025-2031年中国家用美容仪市场需求量预测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2025-2031年中国家用美容仪行业供需平衡预测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2025-2031年中国家用美容仪市场容量预测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2025-2031年中国家用美容仪市场规模预测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2025-2031年中国家用美容仪发展趋势预测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55dffbce49d0" w:history="1">
        <w:r>
          <w:rPr>
            <w:rStyle w:val="Hyperlink"/>
          </w:rPr>
          <w:t>2025-2031年中国家用美容仪市场现状与前景趋势预测报告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55dffbce49d0" w:history="1">
        <w:r>
          <w:rPr>
            <w:rStyle w:val="Hyperlink"/>
          </w:rPr>
          <w:t>https://www.20087.com/9/59/JiaYongMeiRongYiHangYeFaZhanQuShi.html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拉紧致最好的仪器、家用美容仪排名前十品牌推荐、家用美容仪排名前十品牌推荐、家用美容仪是智商税吗、央视推荐的美容仪、家用美容仪多久用一次比较好、家用射频美容仪有必要买吗、家用美容仪的副作用、美容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0a43523248db" w:history="1">
      <w:r>
        <w:rPr>
          <w:rStyle w:val="Hyperlink"/>
        </w:rPr>
        <w:t>2025-2031年中国家用美容仪市场现状与前景趋势预测报告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YongMeiRongYiHangYeFaZhanQuShi.html" TargetMode="External" Id="R300255dffbce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YongMeiRongYiHangYeFaZhanQuShi.html" TargetMode="External" Id="R40fd0a43523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2024-10-11T02:22:00Z</dcterms:created>
  <dcterms:modified xsi:type="dcterms:W3CDTF">2024-10-11T03:22:00Z</dcterms:modified>
  <dc:subject>2025-2031年中国家用美容仪市场现状与前景趋势预测报告</dc:subject>
  <dc:title>2025-2031年中国家用美容仪市场现状与前景趋势预测报告</dc:title>
  <cp:keywords>2025-2031年中国家用美容仪市场现状与前景趋势预测报告</cp:keywords>
  <dc:description>2025-2031年中国家用美容仪市场现状与前景趋势预测报告</dc:description>
</cp:coreProperties>
</file>