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89ef78e2940b0" w:history="1">
              <w:r>
                <w:rPr>
                  <w:rStyle w:val="Hyperlink"/>
                </w:rPr>
                <w:t>2026-2032年中国屏幕清洁剂行业现状调研与前景趋势预测报告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89ef78e2940b0" w:history="1">
              <w:r>
                <w:rPr>
                  <w:rStyle w:val="Hyperlink"/>
                </w:rPr>
                <w:t>2026-2032年中国屏幕清洁剂行业现状调研与前景趋势预测报告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89ef78e2940b0" w:history="1">
                <w:r>
                  <w:rPr>
                    <w:rStyle w:val="Hyperlink"/>
                  </w:rPr>
                  <w:t>https://www.20087.com/9/39/PingMuQingJieJiDeXianZhuangYuQianJing.html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幕清洁剂是专为各类电子显示设备表面设计的专用清洁护理产品，旨在有效去除指纹、油污、灰尘及细菌，同时保护屏幕表面的精密光学涂层。随着智能设备在日常办公、娱乐及远程学习中的全面普及，消费者对屏幕卫生与显示清晰度的关注度显著提升，推动了屏幕清洁剂市场的稳步增长。在消费端，健康卫生意识的增强促使具备抗菌、杀菌功能的清洁剂备受青睐；在产品形态上，便携式喷雾、预湿擦拭布及微纤维布等组合套装因使用便捷而占据主流。同时，随着OLED、QLED等高端显示面板的普及，市场对pH值中性、无酒精、无氨且不含刺激性化学成分的温和配方需求急剧上升，以避免对精密屏幕造成不可逆的损伤。</w:t>
      </w:r>
      <w:r>
        <w:rPr>
          <w:rFonts w:hint="eastAsia"/>
        </w:rPr>
        <w:br/>
      </w:r>
      <w:r>
        <w:rPr>
          <w:rFonts w:hint="eastAsia"/>
        </w:rPr>
        <w:t>　　未来，屏幕清洁剂行业将全面向绿色环保、功能复合化及细分定制化方向转型。市场调研网指出，在环保法规与消费者可持续理念的双重驱动下，采用天然植物提取物、可生物降解成分及再生环保包装的产品将成为市场主流，大幅减少挥发性有机化合物（VOC）的排放。在功能创新方面，结合紫外线（UV）杀菌技术、防静电涂层及防指纹疏油层的复合型清洁方案将不断涌现，实现清洁、消毒与屏幕防护的一体化。此外，针对不同应用场景（如医疗级消毒、车载屏幕、高端家庭影院）的定制化产品将更加丰富，以满足日益精细化的市场需求，推动屏幕清洁从单一的耗材向专业的设备护理生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89ef78e2940b0" w:history="1">
        <w:r>
          <w:rPr>
            <w:rStyle w:val="Hyperlink"/>
          </w:rPr>
          <w:t>2026-2032年中国屏幕清洁剂行业现状调研与前景趋势预测报告</w:t>
        </w:r>
      </w:hyperlink>
      <w:r>
        <w:rPr>
          <w:rFonts w:hint="eastAsia"/>
        </w:rPr>
        <w:t>》，2025年屏幕清洁剂行业市场规模达 亿元，预计2032年市场规模将达 亿元，期间年均复合增长率（CAGR）达 %。报告基于统计局、相关行业协会及科研机构的详实数据，系统分析了屏幕清洁剂市场的规模现状、需求特征及价格走势。报告客观评估了屏幕清洁剂行业技术水平及未来发展方向，对市场前景做出科学预测，并重点分析了屏幕清洁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屏幕清洁剂行业概述</w:t>
      </w:r>
      <w:r>
        <w:rPr>
          <w:rFonts w:hint="eastAsia"/>
        </w:rPr>
        <w:br/>
      </w:r>
      <w:r>
        <w:rPr>
          <w:rFonts w:hint="eastAsia"/>
        </w:rPr>
        <w:t>　　第一节 屏幕清洁剂定义与分类</w:t>
      </w:r>
      <w:r>
        <w:rPr>
          <w:rFonts w:hint="eastAsia"/>
        </w:rPr>
        <w:br/>
      </w:r>
      <w:r>
        <w:rPr>
          <w:rFonts w:hint="eastAsia"/>
        </w:rPr>
        <w:t>　　第二节 屏幕清洁剂应用领域</w:t>
      </w:r>
      <w:r>
        <w:rPr>
          <w:rFonts w:hint="eastAsia"/>
        </w:rPr>
        <w:br/>
      </w:r>
      <w:r>
        <w:rPr>
          <w:rFonts w:hint="eastAsia"/>
        </w:rPr>
        <w:t>　　第三节 屏幕清洁剂行业经济指标分析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屏幕清洁剂产业链及经营模式分析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三、屏幕清洁剂销售模式及销售渠道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全球屏幕清洁剂市场发展综述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2020-2025年全球屏幕清洁剂市场规模与趋势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主要国家与地区屏幕清洁剂市场分析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2026-2032年全球屏幕清洁剂行业发展趋势与前景预测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中国屏幕清洁剂行业市场分析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2025-2026年屏幕清洁剂产能与投资动态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一、国内屏幕清洁剂产能及利用情况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二、屏幕清洁剂产能扩张与投资动态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2026-2032年屏幕清洁剂行业产量统计与趋势预测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一、2020-2025年屏幕清洁剂行业产量数据统计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1、2020-2025年屏幕清洁剂产量及增长趋势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2、2020-2025年屏幕清洁剂细分产品产量及份额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二、影响屏幕清洁剂产量的关键因素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三、2026-2032年屏幕清洁剂产量预测</w:t>
      </w:r>
      <w:r>
        <w:rPr>
          <w:rFonts w:hint="eastAsia"/>
        </w:rPr>
        <w:br/>
      </w:r>
      <w:r>
        <w:rPr>
          <w:rFonts w:hint="eastAsia"/>
        </w:rPr>
        <w:t>　　第三节 2026-2032年屏幕清洁剂市场需求与销售分析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一、2025-2026年屏幕清洁剂行业需求现状</w:t>
      </w:r>
      <w:r>
        <w:rPr>
          <w:rFonts w:hint="eastAsia"/>
        </w:rPr>
        <w:br/>
      </w:r>
      <w:r>
        <w:rPr>
          <w:rFonts w:hint="eastAsia"/>
        </w:rPr>
        <w:t>　　　　二、屏幕清洁剂客户群体与需求特点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三、2020-2025年屏幕清洁剂行业销售规模分析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四、2026-2032年屏幕清洁剂市场增长潜力与规模预测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中国屏幕清洁剂细分市场与下游应用领域分析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屏幕清洁剂细分市场分析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一、2025-2026年屏幕清洁剂主要细分产品市场现状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屏幕清洁剂下游应用与客户群体分析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一、2025-2026年屏幕清洁剂各应用领域市场现状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2025-2026年屏幕清洁剂行业技术发展现状及趋势分析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屏幕清洁剂行业技术发展现状分析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国内外屏幕清洁剂行业技术差异与原因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屏幕清洁剂行业技术发展方向、趋势预测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提升屏幕清洁剂行业技术能力策略建议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屏幕清洁剂价格机制与竞争策略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一、2020-2025年屏幕清洁剂市场价格走势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屏幕清洁剂定价策略与方法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2026-2032年屏幕清洁剂价格竞争态势与趋势预测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中国屏幕清洁剂行业重点区域市场研究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2025-2026年重点区域屏幕清洁剂市场发展概况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二、2020-2025年屏幕清洁剂市场需求规模情况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三、2026-2032年屏幕清洁剂行业发展潜力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二、2020-2025年屏幕清洁剂市场需求规模情况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三、2026-2032年屏幕清洁剂行业发展潜力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二、2020-2025年屏幕清洁剂市场需求规模情况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三、2026-2032年屏幕清洁剂行业发展潜力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二、2020-2025年屏幕清洁剂市场需求规模情况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三、2026-2032年屏幕清洁剂行业发展潜力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二、2020-2025年屏幕清洁剂市场需求规模情况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三、2026-2032年屏幕清洁剂行业发展潜力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2020-2025年中国屏幕清洁剂行业进出口情况分析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屏幕清洁剂行业进口情况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一、2020-2025年屏幕清洁剂进口规模及增长情况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二、屏幕清洁剂主要进口来源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屏幕清洁剂行业出口情况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一、2020-2025年屏幕清洁剂出口规模及增长情况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二、屏幕清洁剂主要出口目的地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2020-2025年中国屏幕清洁剂行业总体发展与财务状况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2020-2025年中国屏幕清洁剂行业规模情况</w:t>
      </w:r>
      <w:r>
        <w:rPr>
          <w:rFonts w:hint="eastAsia"/>
        </w:rPr>
        <w:br/>
      </w:r>
      <w:r>
        <w:rPr>
          <w:rFonts w:hint="eastAsia"/>
        </w:rPr>
        <w:t>　　　　一、屏幕清洁剂行业企业数量规模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二、屏幕清洁剂行业从业人员规模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三、屏幕清洁剂行业市场敏感性分析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2020-2025年中国屏幕清洁剂行业财务能力分析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一、屏幕清洁剂行业盈利能力</w:t>
      </w:r>
      <w:r>
        <w:rPr>
          <w:rFonts w:hint="eastAsia"/>
        </w:rPr>
        <w:br/>
      </w:r>
      <w:r>
        <w:rPr>
          <w:rFonts w:hint="eastAsia"/>
        </w:rPr>
        <w:t>　　　　二、屏幕清洁剂行业偿债能力</w:t>
      </w:r>
      <w:r>
        <w:rPr>
          <w:rFonts w:hint="eastAsia"/>
        </w:rPr>
        <w:br/>
      </w:r>
      <w:r>
        <w:rPr>
          <w:rFonts w:hint="eastAsia"/>
        </w:rPr>
        <w:t>　　　　三、屏幕清洁剂行业营运能力</w:t>
      </w:r>
      <w:r>
        <w:rPr>
          <w:rFonts w:hint="eastAsia"/>
        </w:rPr>
        <w:br/>
      </w:r>
      <w:r>
        <w:rPr>
          <w:rFonts w:hint="eastAsia"/>
        </w:rPr>
        <w:t>　　　　四、屏幕清洁剂行业发展能力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屏幕清洁剂行业重点企业调研分析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二、企业屏幕清洁剂业务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中国屏幕清洁剂行业竞争格局分析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屏幕清洁剂行业竞争格局总览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2025-2026年屏幕清洁剂行业竞争力分析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2020-2025年屏幕清洁剂行业企业并购活动分析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2025-2026年屏幕清洁剂行业会展与招投标活动分析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一、屏幕清洁剂行业会展活动及其市场影响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2026年中国屏幕清洁剂企业发展企业发展策略与建议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屏幕清洁剂销售模式与渠道策略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屏幕清洁剂品牌与市场推广策略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屏幕清洁剂研发投入与技术创新能力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屏幕清洁剂合作联盟与资源整合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中国屏幕清洁剂行业风险与对策</w:t>
      </w:r>
      <w:r>
        <w:rPr>
          <w:rFonts w:hint="eastAsia"/>
        </w:rPr>
        <w:br/>
      </w:r>
      <w:r>
        <w:rPr>
          <w:rFonts w:hint="eastAsia"/>
        </w:rPr>
        <w:t>　　第一节 屏幕清洁剂行业SWOT分析</w:t>
      </w:r>
      <w:r>
        <w:rPr>
          <w:rFonts w:hint="eastAsia"/>
        </w:rPr>
        <w:br/>
      </w:r>
      <w:r>
        <w:rPr>
          <w:rFonts w:hint="eastAsia"/>
        </w:rPr>
        <w:t>　　　　一、屏幕清洁剂行业优势</w:t>
      </w:r>
      <w:r>
        <w:rPr>
          <w:rFonts w:hint="eastAsia"/>
        </w:rPr>
        <w:br/>
      </w:r>
      <w:r>
        <w:rPr>
          <w:rFonts w:hint="eastAsia"/>
        </w:rPr>
        <w:t>　　　　二、屏幕清洁剂行业劣势</w:t>
      </w:r>
      <w:r>
        <w:rPr>
          <w:rFonts w:hint="eastAsia"/>
        </w:rPr>
        <w:br/>
      </w:r>
      <w:r>
        <w:rPr>
          <w:rFonts w:hint="eastAsia"/>
        </w:rPr>
        <w:t>　　　　三、屏幕清洁剂市场机会</w:t>
      </w:r>
      <w:r>
        <w:rPr>
          <w:rFonts w:hint="eastAsia"/>
        </w:rPr>
        <w:br/>
      </w:r>
      <w:r>
        <w:rPr>
          <w:rFonts w:hint="eastAsia"/>
        </w:rPr>
        <w:t>　　　　四、屏幕清洁剂市场威胁</w:t>
      </w:r>
      <w:r>
        <w:rPr>
          <w:rFonts w:hint="eastAsia"/>
        </w:rPr>
        <w:br/>
      </w:r>
      <w:r>
        <w:rPr>
          <w:rFonts w:hint="eastAsia"/>
        </w:rPr>
        <w:t>　　第二节 屏幕清洁剂行业风险及对策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2026-2032年中国屏幕清洁剂行业前景与发展趋势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2025-2026年屏幕清洁剂行业发展环境分析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一、屏幕清洁剂行业主管部门与监管体制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二、屏幕清洁剂行业主要法律法规及政策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三、屏幕清洁剂行业标准与质量监管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2026-2032年屏幕清洁剂行业发展趋势与方向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2026-2032年屏幕清洁剂行业发展潜力与机遇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屏幕清洁剂行业研究结论与建议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(中智林)屏幕清洁剂行业发展建议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屏幕清洁剂行业类别</w:t>
      </w:r>
      <w:r>
        <w:rPr>
          <w:rFonts w:hint="eastAsia"/>
        </w:rPr>
        <w:br/>
      </w:r>
      <w:r>
        <w:rPr>
          <w:rFonts w:hint="eastAsia"/>
        </w:rPr>
        <w:t>　　图表 屏幕清洁剂行业产业链调研</w:t>
      </w:r>
      <w:r>
        <w:rPr>
          <w:rFonts w:hint="eastAsia"/>
        </w:rPr>
        <w:br/>
      </w:r>
      <w:r>
        <w:rPr>
          <w:rFonts w:hint="eastAsia"/>
        </w:rPr>
        <w:t>　　图表 屏幕清洁剂行业现状</w:t>
      </w:r>
      <w:r>
        <w:rPr>
          <w:rFonts w:hint="eastAsia"/>
        </w:rPr>
        <w:br/>
      </w:r>
      <w:r>
        <w:rPr>
          <w:rFonts w:hint="eastAsia"/>
        </w:rPr>
        <w:t>　　图表 屏幕清洁剂行业标准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2020-2025年中国屏幕清洁剂行业市场规模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2026年中国屏幕清洁剂行业产能</w:t>
      </w:r>
      <w:r>
        <w:rPr>
          <w:rFonts w:hint="eastAsia"/>
        </w:rPr>
        <w:br/>
      </w:r>
      <w:r>
        <w:rPr>
          <w:rFonts w:hint="eastAsia"/>
        </w:rPr>
        <w:t>　　图表 2020-2025年中国屏幕清洁剂行业产量统计</w:t>
      </w:r>
      <w:r>
        <w:rPr>
          <w:rFonts w:hint="eastAsia"/>
        </w:rPr>
        <w:br/>
      </w:r>
      <w:r>
        <w:rPr>
          <w:rFonts w:hint="eastAsia"/>
        </w:rPr>
        <w:t>　　图表 屏幕清洁剂行业动态</w:t>
      </w:r>
      <w:r>
        <w:rPr>
          <w:rFonts w:hint="eastAsia"/>
        </w:rPr>
        <w:br/>
      </w:r>
      <w:r>
        <w:rPr>
          <w:rFonts w:hint="eastAsia"/>
        </w:rPr>
        <w:t>　　图表 2020-2025年中国屏幕清洁剂市场需求量</w:t>
      </w:r>
      <w:r>
        <w:rPr>
          <w:rFonts w:hint="eastAsia"/>
        </w:rPr>
        <w:br/>
      </w:r>
      <w:r>
        <w:rPr>
          <w:rFonts w:hint="eastAsia"/>
        </w:rPr>
        <w:t>　　图表 2026年中国屏幕清洁剂行业需求区域调研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2020-2025年中国屏幕清洁剂行情</w:t>
      </w:r>
      <w:r>
        <w:rPr>
          <w:rFonts w:hint="eastAsia"/>
        </w:rPr>
        <w:br/>
      </w:r>
      <w:r>
        <w:rPr>
          <w:rFonts w:hint="eastAsia"/>
        </w:rPr>
        <w:t>　　图表 2020-2025年中国屏幕清洁剂价格走势图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2020-2025年中国屏幕清洁剂行业销售收入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2020-2025年中国屏幕清洁剂行业盈利情况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2020-2025年中国屏幕清洁剂行业利润总额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2020-2025年中国屏幕清洁剂进口统计</w:t>
      </w:r>
      <w:r>
        <w:rPr>
          <w:rFonts w:hint="eastAsia"/>
        </w:rPr>
        <w:br/>
      </w:r>
      <w:r>
        <w:rPr>
          <w:rFonts w:hint="eastAsia"/>
        </w:rPr>
        <w:t>　　图表 2020-2025年中国屏幕清洁剂出口统计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2020-2025年中国屏幕清洁剂行业企业数量统计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**地区屏幕清洁剂市场规模</w:t>
      </w:r>
      <w:r>
        <w:rPr>
          <w:rFonts w:hint="eastAsia"/>
        </w:rPr>
        <w:br/>
      </w:r>
      <w:r>
        <w:rPr>
          <w:rFonts w:hint="eastAsia"/>
        </w:rPr>
        <w:t>　　图表 **地区屏幕清洁剂行业市场需求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**地区屏幕清洁剂市场调研</w:t>
      </w:r>
      <w:r>
        <w:rPr>
          <w:rFonts w:hint="eastAsia"/>
        </w:rPr>
        <w:br/>
      </w:r>
      <w:r>
        <w:rPr>
          <w:rFonts w:hint="eastAsia"/>
        </w:rPr>
        <w:t>　　图表 **地区屏幕清洁剂行业市场需求分析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**地区屏幕清洁剂市场规模</w:t>
      </w:r>
      <w:r>
        <w:rPr>
          <w:rFonts w:hint="eastAsia"/>
        </w:rPr>
        <w:br/>
      </w:r>
      <w:r>
        <w:rPr>
          <w:rFonts w:hint="eastAsia"/>
        </w:rPr>
        <w:t>　　图表 **地区屏幕清洁剂行业市场需求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**地区屏幕清洁剂市场调研</w:t>
      </w:r>
      <w:r>
        <w:rPr>
          <w:rFonts w:hint="eastAsia"/>
        </w:rPr>
        <w:br/>
      </w:r>
      <w:r>
        <w:rPr>
          <w:rFonts w:hint="eastAsia"/>
        </w:rPr>
        <w:t>　　图表 **地区屏幕清洁剂行业市场需求分析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屏幕清洁剂行业竞争对手分析</w:t>
      </w:r>
      <w:r>
        <w:rPr>
          <w:rFonts w:hint="eastAsia"/>
        </w:rPr>
        <w:br/>
      </w:r>
      <w:r>
        <w:rPr>
          <w:rFonts w:hint="eastAsia"/>
        </w:rPr>
        <w:t>　　图表 屏幕清洁剂重点企业（一）基本信息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屏幕清洁剂重点企业（一）经营情况分析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屏幕清洁剂重点企业（一）主要经济指标情况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屏幕清洁剂重点企业（二）经营情况分析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屏幕清洁剂重点企业（二）主要经济指标情况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屏幕清洁剂重点企业（三）经营情况分析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屏幕清洁剂重点企业（三）主要经济指标情况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屏幕清洁剂重点企业（三）成长能力情况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2026-2032年中国屏幕清洁剂行业产能预测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2026-2032年中国屏幕清洁剂行业产量预测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2026-2032年中国屏幕清洁剂市场需求预测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2026-2032年中国屏幕清洁剂行业市场规模预测</w:t>
      </w:r>
      <w:r>
        <w:rPr>
          <w:rFonts w:hint="eastAsia"/>
        </w:rPr>
        <w:br/>
      </w:r>
      <w:r>
        <w:rPr>
          <w:rFonts w:hint="eastAsia"/>
        </w:rPr>
        <w:t>　　图表 屏幕清洁剂行业准入条件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2026年中国屏幕清洁剂市场前景</w:t>
      </w:r>
      <w:r>
        <w:rPr>
          <w:rFonts w:hint="eastAsia"/>
        </w:rPr>
        <w:br/>
      </w:r>
      <w:r>
        <w:rPr>
          <w:rFonts w:hint="eastAsia"/>
        </w:rPr>
        <w:t>　　图表 2026-2032年中国屏幕清洁剂行业信息化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2026-2032年中国屏幕清洁剂行业风险分析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2026-2032年中国屏幕清洁剂行业发展趋势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89ef78e2940b0" w:history="1">
        <w:r>
          <w:rPr>
            <w:rStyle w:val="Hyperlink"/>
          </w:rPr>
          <w:t>2026-2032年中国屏幕清洁剂行业现状调研与前景趋势预测报告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89ef78e2940b0" w:history="1">
        <w:r>
          <w:rPr>
            <w:rStyle w:val="Hyperlink"/>
          </w:rPr>
          <w:t>https://www.20087.com/9/39/PingMuQingJieJiDeXianZhuangYuQianJing.html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17d9986a648ea" w:history="1">
      <w:r>
        <w:rPr>
          <w:rStyle w:val="Hyperlink"/>
        </w:rPr>
        <w:t>2026-2032年中国屏幕清洁剂行业现状调研与前景趋势预测报告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PingMuQingJieJiDeXianZhuangYuQianJing.html" TargetMode="External" Id="R9ca89ef78e29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PingMuQingJieJiDeXianZhuangYuQianJing.html" TargetMode="External" Id="R4cb17d9986a6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2026-07-04T03:16:28Z</dcterms:created>
  <dcterms:modified xsi:type="dcterms:W3CDTF">2026-07-04T04:16:28Z</dcterms:modified>
  <dc:subject>2026-2032年中国屏幕清洁剂行业现状调研与前景趋势预测报告</dc:subject>
  <dc:title>2026-2032年中国屏幕清洁剂行业现状调研与前景趋势预测报告</dc:title>
  <cp:keywords>2026-2032年中国屏幕清洁剂行业现状调研与前景趋势预测报告</cp:keywords>
  <dc:description>2026-2032年中国屏幕清洁剂行业现状调研与前景趋势预测报告</dc:description>
</cp:coreProperties>
</file>