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172fdf2474111" w:history="1">
              <w:r>
                <w:rPr>
                  <w:rStyle w:val="Hyperlink"/>
                </w:rPr>
                <w:t>2025-2031年中国工具收纳产品行业现状与前景趋势预测报告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172fdf2474111" w:history="1">
              <w:r>
                <w:rPr>
                  <w:rStyle w:val="Hyperlink"/>
                </w:rPr>
                <w:t>2025-2031年中国工具收纳产品行业现状与前景趋势预测报告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172fdf2474111" w:history="1">
                <w:r>
                  <w:rPr>
                    <w:rStyle w:val="Hyperlink"/>
                  </w:rPr>
                  <w:t>https://www.20087.com/9/29/GongJuShouNaChanPinFaZhanQianJingFenXi.html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收纳产品是工业制造、汽车维修、家庭DIY及专业施工领域中实现工具高效管理与安全存放的关键装备。工具收纳产品形态涵盖工具箱、工具车、壁挂式收纳板、模块化抽屉柜及便携式工具包等多种形式，材质以工程塑料、金属合金与复合织物为主，兼顾耐用性、承重能力与移动便利性。设计重点在于空间分区合理性、工具取放便捷性与防震防损保护，部分高端工具车配备万向轮、抽屉锁定装置与内部定制化内衬。模块化系统允许用户根据工具类型与使用频率自由组合收纳单元，提升空间利用率。在专业场景中，工具收纳产品常与5S管理、目视化管理等精益生产理念结合，实现工具定位、定容、定量管理，减少作业准备时间与遗失风险。用户对产品的结构强度、防锈性能及人体工学设计有明确要求。</w:t>
      </w:r>
      <w:r>
        <w:rPr>
          <w:rFonts w:hint="eastAsia"/>
        </w:rPr>
        <w:br/>
      </w:r>
      <w:r>
        <w:rPr>
          <w:rFonts w:hint="eastAsia"/>
        </w:rPr>
        <w:t>　　未来，工具收纳产品将向智能化管理与场景适配深化发展。集成射频识别（RFID）或二维码标签的智能工具柜将实现工具存取自动记录与缺失预警，提升资产管理效率与责任追溯能力。部分系统将配备电子显示屏与触控界面，支持工具借用登记、维护提醒与库存查询，适用于共享工具间或大型工程团队。材料创新将推动更轻质高强复合材料的应用，在保证防护性能的同时减轻整体重量，便于频繁移动。在家庭与小型工作室场景，多功能一体化设计将流行，如集工作台、电源插座与收纳空间于一体的智能工作站。环保理念将驱动可回收材料与可拆卸结构设计，延长产品生命周期。工具收纳产品企业将提供个性化定制服务，根据用户工具清单生成专属收纳方案，提升用户体验与品牌忠诚度。整体产品将从被动存储向主动管理转型，成为现代工作空间的智慧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172fdf2474111" w:history="1">
        <w:r>
          <w:rPr>
            <w:rStyle w:val="Hyperlink"/>
          </w:rPr>
          <w:t>2025-2031年中国工具收纳产品行业现状与前景趋势预测报告</w:t>
        </w:r>
      </w:hyperlink>
      <w:r>
        <w:rPr>
          <w:rFonts w:hint="eastAsia"/>
        </w:rPr>
        <w:t>》主要基于统计局、相关协会等机构的详实数据，全面分析工具收纳产品市场规模、价格走势及需求特征，梳理工具收纳产品产业链各环节发展现状。报告客观评估工具收纳产品行业技术演进方向与市场格局变化，对工具收纳产品未来发展趋势作出合理预测，并分析工具收纳产品不同细分领域的成长空间与潜在风险。通过对工具收纳产品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工具收纳产品行业概述</w:t>
      </w:r>
      <w:r>
        <w:rPr>
          <w:rFonts w:hint="eastAsia"/>
        </w:rPr>
        <w:br/>
      </w:r>
      <w:r>
        <w:rPr>
          <w:rFonts w:hint="eastAsia"/>
        </w:rPr>
        <w:t>　　第一节 工具收纳产品定义与分类</w:t>
      </w:r>
      <w:r>
        <w:rPr>
          <w:rFonts w:hint="eastAsia"/>
        </w:rPr>
        <w:br/>
      </w:r>
      <w:r>
        <w:rPr>
          <w:rFonts w:hint="eastAsia"/>
        </w:rPr>
        <w:t>　　第二节 工具收纳产品应用领域</w:t>
      </w:r>
      <w:r>
        <w:rPr>
          <w:rFonts w:hint="eastAsia"/>
        </w:rPr>
        <w:br/>
      </w:r>
      <w:r>
        <w:rPr>
          <w:rFonts w:hint="eastAsia"/>
        </w:rPr>
        <w:t>　　第三节 工具收纳产品行业经济指标分析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工具收纳产品产业链及经营模式分析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三、工具收纳产品销售模式及销售渠道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全球工具收纳产品市场发展综述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2019-2024年全球工具收纳产品市场规模与趋势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主要国家与地区工具收纳产品市场分析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2025-2031年全球工具收纳产品行业发展趋势与前景预测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中国工具收纳产品行业市场分析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2024-2025年工具收纳产品产能与投资动态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一、国内工具收纳产品产能及利用情况</w:t>
      </w:r>
      <w:r>
        <w:rPr>
          <w:rFonts w:hint="eastAsia"/>
        </w:rPr>
        <w:br/>
      </w:r>
      <w:r>
        <w:rPr>
          <w:rFonts w:hint="eastAsia"/>
        </w:rPr>
        <w:t>　　　　二、工具收纳产品产能扩张与投资动态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2025-2031年工具收纳产品行业产量统计与趋势预测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一、2019-2024年工具收纳产品行业产量数据统计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1、2019-2024年工具收纳产品产量及增长趋势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2、2019-2024年工具收纳产品细分产品产量及份额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二、影响工具收纳产品产量的关键因素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三、2025-2031年工具收纳产品产量预测</w:t>
      </w:r>
      <w:r>
        <w:rPr>
          <w:rFonts w:hint="eastAsia"/>
        </w:rPr>
        <w:br/>
      </w:r>
      <w:r>
        <w:rPr>
          <w:rFonts w:hint="eastAsia"/>
        </w:rPr>
        <w:t>　　第三节 2025-2031年工具收纳产品市场需求与销售分析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一、2024-2025年工具收纳产品行业需求现状</w:t>
      </w:r>
      <w:r>
        <w:rPr>
          <w:rFonts w:hint="eastAsia"/>
        </w:rPr>
        <w:br/>
      </w:r>
      <w:r>
        <w:rPr>
          <w:rFonts w:hint="eastAsia"/>
        </w:rPr>
        <w:t>　　　　二、工具收纳产品客户群体与需求特点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三、2019-2024年工具收纳产品行业销售规模分析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四、2025-2031年工具收纳产品市场增长潜力与规模预测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中国工具收纳产品细分市场与下游应用领域分析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工具收纳产品细分市场分析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一、2024-2025年工具收纳产品主要细分产品市场现状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工具收纳产品下游应用与客户群体分析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一、2024-2025年工具收纳产品各应用领域市场现状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2024-2025年工具收纳产品行业技术发展现状及趋势分析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工具收纳产品行业技术发展现状分析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国内外工具收纳产品行业技术差异与原因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工具收纳产品行业技术发展方向、趋势预测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提升工具收纳产品行业技术能力策略建议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工具收纳产品价格机制与竞争策略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一、2019-2024年工具收纳产品市场价格走势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工具收纳产品定价策略与方法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2025-2031年工具收纳产品价格竞争态势与趋势预测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中国工具收纳产品行业重点区域市场研究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2024-2025年重点区域工具收纳产品市场发展概况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二、2019-2024年工具收纳产品市场需求规模情况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三、2025-2031年工具收纳产品行业发展潜力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二、2019-2024年工具收纳产品市场需求规模情况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三、2025-2031年工具收纳产品行业发展潜力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二、2019-2024年工具收纳产品市场需求规模情况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三、2025-2031年工具收纳产品行业发展潜力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二、2019-2024年工具收纳产品市场需求规模情况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三、2025-2031年工具收纳产品行业发展潜力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二、2019-2024年工具收纳产品市场需求规模情况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三、2025-2031年工具收纳产品行业发展潜力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2019-2024年中国工具收纳产品行业进出口情况分析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工具收纳产品行业进口情况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一、2019-2024年工具收纳产品进口规模及增长情况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二、工具收纳产品主要进口来源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工具收纳产品行业出口情况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一、2019-2024年工具收纳产品出口规模及增长情况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二、工具收纳产品主要出口目的地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2019-2024年中国工具收纳产品行业总体发展与财务状况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2019-2024年中国工具收纳产品行业规模情况</w:t>
      </w:r>
      <w:r>
        <w:rPr>
          <w:rFonts w:hint="eastAsia"/>
        </w:rPr>
        <w:br/>
      </w:r>
      <w:r>
        <w:rPr>
          <w:rFonts w:hint="eastAsia"/>
        </w:rPr>
        <w:t>　　　　一、工具收纳产品行业企业数量规模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二、工具收纳产品行业从业人员规模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三、工具收纳产品行业市场敏感性分析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2019-2024年中国工具收纳产品行业财务能力分析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一、工具收纳产品行业盈利能力</w:t>
      </w:r>
      <w:r>
        <w:rPr>
          <w:rFonts w:hint="eastAsia"/>
        </w:rPr>
        <w:br/>
      </w:r>
      <w:r>
        <w:rPr>
          <w:rFonts w:hint="eastAsia"/>
        </w:rPr>
        <w:t>　　　　二、工具收纳产品行业偿债能力</w:t>
      </w:r>
      <w:r>
        <w:rPr>
          <w:rFonts w:hint="eastAsia"/>
        </w:rPr>
        <w:br/>
      </w:r>
      <w:r>
        <w:rPr>
          <w:rFonts w:hint="eastAsia"/>
        </w:rPr>
        <w:t>　　　　三、工具收纳产品行业营运能力</w:t>
      </w:r>
      <w:r>
        <w:rPr>
          <w:rFonts w:hint="eastAsia"/>
        </w:rPr>
        <w:br/>
      </w:r>
      <w:r>
        <w:rPr>
          <w:rFonts w:hint="eastAsia"/>
        </w:rPr>
        <w:t>　　　　四、工具收纳产品行业发展能力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工具收纳产品行业重点企业调研分析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二、企业工具收纳产品业务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二、企业工具收纳产品业务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二、企业工具收纳产品业务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二、企业工具收纳产品业务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二、企业工具收纳产品业务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二、企业工具收纳产品业务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中国工具收纳产品行业竞争格局分析</w:t>
      </w:r>
      <w:r>
        <w:rPr>
          <w:rFonts w:hint="eastAsia"/>
        </w:rPr>
        <w:br/>
      </w:r>
      <w:r>
        <w:rPr>
          <w:rFonts w:hint="eastAsia"/>
        </w:rPr>
        <w:t>　　第一节 工具收纳产品行业竞争格局总览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2024-2025年工具收纳产品行业竞争力分析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2019-2024年工具收纳产品行业企业并购活动分析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2024-2025年工具收纳产品行业会展与招投标活动分析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一、工具收纳产品行业会展活动及其市场影响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2025年中国工具收纳产品企业发展企业发展策略与建议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工具收纳产品销售模式与渠道策略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工具收纳产品品牌与市场推广策略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工具收纳产品研发投入与技术创新能力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工具收纳产品合作联盟与资源整合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中国工具收纳产品行业风险与对策</w:t>
      </w:r>
      <w:r>
        <w:rPr>
          <w:rFonts w:hint="eastAsia"/>
        </w:rPr>
        <w:br/>
      </w:r>
      <w:r>
        <w:rPr>
          <w:rFonts w:hint="eastAsia"/>
        </w:rPr>
        <w:t>　　第一节 工具收纳产品行业SWOT分析</w:t>
      </w:r>
      <w:r>
        <w:rPr>
          <w:rFonts w:hint="eastAsia"/>
        </w:rPr>
        <w:br/>
      </w:r>
      <w:r>
        <w:rPr>
          <w:rFonts w:hint="eastAsia"/>
        </w:rPr>
        <w:t>　　　　一、工具收纳产品行业优势</w:t>
      </w:r>
      <w:r>
        <w:rPr>
          <w:rFonts w:hint="eastAsia"/>
        </w:rPr>
        <w:br/>
      </w:r>
      <w:r>
        <w:rPr>
          <w:rFonts w:hint="eastAsia"/>
        </w:rPr>
        <w:t>　　　　二、工具收纳产品行业劣势</w:t>
      </w:r>
      <w:r>
        <w:rPr>
          <w:rFonts w:hint="eastAsia"/>
        </w:rPr>
        <w:br/>
      </w:r>
      <w:r>
        <w:rPr>
          <w:rFonts w:hint="eastAsia"/>
        </w:rPr>
        <w:t>　　　　三、工具收纳产品市场机会</w:t>
      </w:r>
      <w:r>
        <w:rPr>
          <w:rFonts w:hint="eastAsia"/>
        </w:rPr>
        <w:br/>
      </w:r>
      <w:r>
        <w:rPr>
          <w:rFonts w:hint="eastAsia"/>
        </w:rPr>
        <w:t>　　　　四、工具收纳产品市场威胁</w:t>
      </w:r>
      <w:r>
        <w:rPr>
          <w:rFonts w:hint="eastAsia"/>
        </w:rPr>
        <w:br/>
      </w:r>
      <w:r>
        <w:rPr>
          <w:rFonts w:hint="eastAsia"/>
        </w:rPr>
        <w:t>　　第二节 工具收纳产品行业风险及对策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2025-2031年中国工具收纳产品行业前景与发展趋势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2024-2025年工具收纳产品行业发展环境分析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一、工具收纳产品行业主管部门与监管体制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二、工具收纳产品行业主要法律法规及政策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三、工具收纳产品行业标准与质量监管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2025-2031年工具收纳产品行业发展趋势与方向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2025-2031年工具收纳产品行业发展潜力与机遇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工具收纳产品行业研究结论与建议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中^智^林^－工具收纳产品行业发展建议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工具收纳产品行业类别</w:t>
      </w:r>
      <w:r>
        <w:rPr>
          <w:rFonts w:hint="eastAsia"/>
        </w:rPr>
        <w:br/>
      </w:r>
      <w:r>
        <w:rPr>
          <w:rFonts w:hint="eastAsia"/>
        </w:rPr>
        <w:t>　　图表 工具收纳产品行业产业链调研</w:t>
      </w:r>
      <w:r>
        <w:rPr>
          <w:rFonts w:hint="eastAsia"/>
        </w:rPr>
        <w:br/>
      </w:r>
      <w:r>
        <w:rPr>
          <w:rFonts w:hint="eastAsia"/>
        </w:rPr>
        <w:t>　　图表 工具收纳产品行业现状</w:t>
      </w:r>
      <w:r>
        <w:rPr>
          <w:rFonts w:hint="eastAsia"/>
        </w:rPr>
        <w:br/>
      </w:r>
      <w:r>
        <w:rPr>
          <w:rFonts w:hint="eastAsia"/>
        </w:rPr>
        <w:t>　　图表 工具收纳产品行业标准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2019-2024年中国工具收纳产品市场规模</w:t>
      </w:r>
      <w:r>
        <w:rPr>
          <w:rFonts w:hint="eastAsia"/>
        </w:rPr>
        <w:br/>
      </w:r>
      <w:r>
        <w:rPr>
          <w:rFonts w:hint="eastAsia"/>
        </w:rPr>
        <w:t>　　图表 2025年中国工具收纳产品行业产能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2019-2024年中国工具收纳产品产量</w:t>
      </w:r>
      <w:r>
        <w:rPr>
          <w:rFonts w:hint="eastAsia"/>
        </w:rPr>
        <w:br/>
      </w:r>
      <w:r>
        <w:rPr>
          <w:rFonts w:hint="eastAsia"/>
        </w:rPr>
        <w:t>　　图表 工具收纳产品行业动态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2019-2024年中国工具收纳产品市场需求量</w:t>
      </w:r>
      <w:r>
        <w:rPr>
          <w:rFonts w:hint="eastAsia"/>
        </w:rPr>
        <w:br/>
      </w:r>
      <w:r>
        <w:rPr>
          <w:rFonts w:hint="eastAsia"/>
        </w:rPr>
        <w:t>　　图表 2025年中国工具收纳产品行业需求区域调研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2019-2024年中国工具收纳产品行情</w:t>
      </w:r>
      <w:r>
        <w:rPr>
          <w:rFonts w:hint="eastAsia"/>
        </w:rPr>
        <w:br/>
      </w:r>
      <w:r>
        <w:rPr>
          <w:rFonts w:hint="eastAsia"/>
        </w:rPr>
        <w:t>　　图表 2019-2024年中国工具收纳产品价格走势图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2019-2024年中国工具收纳产品行业销售收入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2019-2024年中国工具收纳产品行业盈利情况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2019-2024年中国工具收纳产品行业利润总额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2019-2024年中国工具收纳产品进口数据</w:t>
      </w:r>
      <w:r>
        <w:rPr>
          <w:rFonts w:hint="eastAsia"/>
        </w:rPr>
        <w:br/>
      </w:r>
      <w:r>
        <w:rPr>
          <w:rFonts w:hint="eastAsia"/>
        </w:rPr>
        <w:t>　　图表 2019-2024年中国工具收纳产品出口数据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2019-2024年中国工具收纳产品行业企业数量统计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**地区工具收纳产品市场规模</w:t>
      </w:r>
      <w:r>
        <w:rPr>
          <w:rFonts w:hint="eastAsia"/>
        </w:rPr>
        <w:br/>
      </w:r>
      <w:r>
        <w:rPr>
          <w:rFonts w:hint="eastAsia"/>
        </w:rPr>
        <w:t>　　图表 **地区工具收纳产品行业市场需求</w:t>
      </w:r>
      <w:r>
        <w:rPr>
          <w:rFonts w:hint="eastAsia"/>
        </w:rPr>
        <w:br/>
      </w:r>
      <w:r>
        <w:rPr>
          <w:rFonts w:hint="eastAsia"/>
        </w:rPr>
        <w:t>　　图表 **地区工具收纳产品市场调研</w:t>
      </w:r>
      <w:r>
        <w:rPr>
          <w:rFonts w:hint="eastAsia"/>
        </w:rPr>
        <w:br/>
      </w:r>
      <w:r>
        <w:rPr>
          <w:rFonts w:hint="eastAsia"/>
        </w:rPr>
        <w:t>　　图表 **地区工具收纳产品行业市场需求分析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**地区工具收纳产品市场规模</w:t>
      </w:r>
      <w:r>
        <w:rPr>
          <w:rFonts w:hint="eastAsia"/>
        </w:rPr>
        <w:br/>
      </w:r>
      <w:r>
        <w:rPr>
          <w:rFonts w:hint="eastAsia"/>
        </w:rPr>
        <w:t>　　图表 **地区工具收纳产品行业市场需求</w:t>
      </w:r>
      <w:r>
        <w:rPr>
          <w:rFonts w:hint="eastAsia"/>
        </w:rPr>
        <w:br/>
      </w:r>
      <w:r>
        <w:rPr>
          <w:rFonts w:hint="eastAsia"/>
        </w:rPr>
        <w:t>　　图表 **地区工具收纳产品市场调研</w:t>
      </w:r>
      <w:r>
        <w:rPr>
          <w:rFonts w:hint="eastAsia"/>
        </w:rPr>
        <w:br/>
      </w:r>
      <w:r>
        <w:rPr>
          <w:rFonts w:hint="eastAsia"/>
        </w:rPr>
        <w:t>　　图表 **地区工具收纳产品行业市场需求分析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工具收纳产品行业竞争对手分析</w:t>
      </w:r>
      <w:r>
        <w:rPr>
          <w:rFonts w:hint="eastAsia"/>
        </w:rPr>
        <w:br/>
      </w:r>
      <w:r>
        <w:rPr>
          <w:rFonts w:hint="eastAsia"/>
        </w:rPr>
        <w:t>　　图表 工具收纳产品重点企业（一）基本信息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工具收纳产品重点企业（一）经营情况分析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工具收纳产品重点企业（一）主要经济指标情况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工具收纳产品重点企业（一）盈利能力情况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工具收纳产品重点企业（一）偿债能力情况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工具收纳产品重点企业（一）运营能力情况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工具收纳产品重点企业（一）成长能力情况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工具收纳产品重点企业（二）基本信息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工具收纳产品重点企业（二）经营情况分析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工具收纳产品重点企业（二）主要经济指标情况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工具收纳产品重点企业（二）盈利能力情况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工具收纳产品重点企业（二）偿债能力情况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工具收纳产品重点企业（二）运营能力情况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工具收纳产品重点企业（二）成长能力情况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工具收纳产品重点企业（三）基本信息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工具收纳产品重点企业（三）经营情况分析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工具收纳产品重点企业（三）主要经济指标情况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工具收纳产品重点企业（三）盈利能力情况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工具收纳产品重点企业（三）偿债能力情况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工具收纳产品重点企业（三）运营能力情况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工具收纳产品重点企业（三）成长能力情况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2025-2031年中国工具收纳产品行业产能预测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2025-2031年中国工具收纳产品行业产量预测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2025-2031年中国工具收纳产品市场需求预测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2025-2031年中国工具收纳产品市场规模预测</w:t>
      </w:r>
      <w:r>
        <w:rPr>
          <w:rFonts w:hint="eastAsia"/>
        </w:rPr>
        <w:br/>
      </w:r>
      <w:r>
        <w:rPr>
          <w:rFonts w:hint="eastAsia"/>
        </w:rPr>
        <w:t>　　图表 工具收纳产品行业准入条件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2025-2031年中国工具收纳产品行业信息化</w:t>
      </w:r>
      <w:r>
        <w:rPr>
          <w:rFonts w:hint="eastAsia"/>
        </w:rPr>
        <w:br/>
      </w:r>
      <w:r>
        <w:rPr>
          <w:rFonts w:hint="eastAsia"/>
        </w:rPr>
        <w:t>　　图表 2025年中国工具收纳产品市场前景分析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2025-2031年中国工具收纳产品行业风险分析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2025-2031年中国工具收纳产品行业发展趋势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172fdf2474111" w:history="1">
        <w:r>
          <w:rPr>
            <w:rStyle w:val="Hyperlink"/>
          </w:rPr>
          <w:t>2025-2031年中国工具收纳产品行业现状与前景趋势预测报告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172fdf2474111" w:history="1">
        <w:r>
          <w:rPr>
            <w:rStyle w:val="Hyperlink"/>
          </w:rPr>
          <w:t>https://www.20087.com/9/29/GongJuShouNaChanPinFaZhanQianJingFenXi.html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d22666e174291" w:history="1">
      <w:r>
        <w:rPr>
          <w:rStyle w:val="Hyperlink"/>
        </w:rPr>
        <w:t>2025-2031年中国工具收纳产品行业现状与前景趋势预测报告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GongJuShouNaChanPinFaZhanQianJingFenXi.html" TargetMode="External" Id="Ra24172fdf247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GongJuShouNaChanPinFaZhanQianJingFenXi.html" TargetMode="External" Id="R4b5d22666e17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2025-10-09T05:39:04Z</dcterms:created>
  <dcterms:modified xsi:type="dcterms:W3CDTF">2025-10-09T06:39:04Z</dcterms:modified>
  <dc:subject>2025-2031年中国工具收纳产品行业现状与前景趋势预测报告</dc:subject>
  <dc:title>2025-2031年中国工具收纳产品行业现状与前景趋势预测报告</dc:title>
  <cp:keywords>2025-2031年中国工具收纳产品行业现状与前景趋势预测报告</cp:keywords>
  <dc:description>2025-2031年中国工具收纳产品行业现状与前景趋势预测报告</dc:description>
</cp:coreProperties>
</file>