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774de0874b2d" w:history="1">
              <w:r>
                <w:rPr>
                  <w:rStyle w:val="Hyperlink"/>
                </w:rPr>
                <w:t>2023-2029年中国彩珠行业市场调研及发展趋势预测报告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774de0874b2d" w:history="1">
              <w:r>
                <w:rPr>
                  <w:rStyle w:val="Hyperlink"/>
                </w:rPr>
                <w:t>2023-2029年中国彩珠行业市场调研及发展趋势预测报告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c774de0874b2d" w:history="1">
                <w:r>
                  <w:rPr>
                    <w:rStyle w:val="Hyperlink"/>
                  </w:rPr>
                  <w:t>https://www.20087.com/9/99/CaiZhuShiChangQianJing.html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珠作为手工艺品和装饰品的重要元素，种类繁多，涵盖玻璃珠、水晶珠、陶瓷珠等。现代彩珠生产结合传统工艺与现代技术，如激光雕刻、色彩印刷，提高了图案的多样性和精细度。电子商务平台的兴起，拓宽了彩珠的销售渠道，使消费者能接触到全球各地的手工艺材料。个性化、定制化需求的上升，促使制造商提供更多定制服务，满足消费者对独特设计的追求。</w:t>
      </w:r>
      <w:r>
        <w:rPr>
          <w:rFonts w:hint="eastAsia"/>
        </w:rPr>
        <w:br/>
      </w:r>
      <w:r>
        <w:rPr>
          <w:rFonts w:hint="eastAsia"/>
        </w:rPr>
        <w:t>　　彩珠行业的发展趋势将聚焦于创新设计与可持续发展。环保材料，如回收玻璃、生物塑料，将被更多地应用于珠子生产，减少环境影响。3D打印技术的应用将开辟个性化设计的新途径，允许消费者自行设计独一无二的彩珠。同时，结合AR技术的在线设计工具，将让消费者在购买前预览成品效果，提升购物体验。彩珠在时尚界的跨界应用，如服饰、珠宝配饰，将进一步拓展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1c774de0874b2d" w:history="1">
        <w:r>
          <w:rPr>
            <w:rStyle w:val="Hyperlink"/>
          </w:rPr>
          <w:t>2023-2029年中国彩珠行业市场调研及发展趋势预测报告</w:t>
        </w:r>
      </w:hyperlink>
      <w:r>
        <w:rPr>
          <w:rFonts w:hint="eastAsia"/>
        </w:rPr>
        <w:t>基于科学的市场调研和数据分析，全面剖析了彩珠行业现状、市场需求及市场规模。彩珠报告探讨了彩珠产业链结构，细分市场的特点，并分析了彩珠市场前景及发展趋势。通过科学预测，揭示了彩珠行业未来的增长潜力。同时，彩珠报告还对重点企业进行了研究，评估了各大品牌在市场竞争中的地位，以及行业集中度的变化。彩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2022-2023年彩珠行业环境分析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中国彩珠行业政策环境分析</w:t>
      </w:r>
      <w:r>
        <w:rPr>
          <w:rFonts w:hint="eastAsia"/>
        </w:rPr>
        <w:br/>
      </w:r>
      <w:r>
        <w:rPr>
          <w:rFonts w:hint="eastAsia"/>
        </w:rPr>
        <w:t>　　　　一、彩珠产业政策分析</w:t>
      </w:r>
      <w:r>
        <w:rPr>
          <w:rFonts w:hint="eastAsia"/>
        </w:rPr>
        <w:br/>
      </w:r>
      <w:r>
        <w:rPr>
          <w:rFonts w:hint="eastAsia"/>
        </w:rPr>
        <w:t>　　　　二、相关彩珠产业政策影响分析</w:t>
      </w:r>
      <w:r>
        <w:rPr>
          <w:rFonts w:hint="eastAsia"/>
        </w:rPr>
        <w:br/>
      </w:r>
      <w:r>
        <w:rPr>
          <w:rFonts w:hint="eastAsia"/>
        </w:rPr>
        <w:t>　　第三节 中国彩珠行业技术环境分析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一、中国彩珠技术发展概况</w:t>
      </w:r>
      <w:r>
        <w:rPr>
          <w:rFonts w:hint="eastAsia"/>
        </w:rPr>
        <w:br/>
      </w:r>
      <w:r>
        <w:rPr>
          <w:rFonts w:hint="eastAsia"/>
        </w:rPr>
        <w:t>　　　　二、中国彩珠产品工艺特点或流程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三、中国彩珠行业技术发展趋势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全球彩珠市场分析</w:t>
      </w:r>
      <w:r>
        <w:rPr>
          <w:rFonts w:hint="eastAsia"/>
        </w:rPr>
        <w:br/>
      </w:r>
      <w:r>
        <w:rPr>
          <w:rFonts w:hint="eastAsia"/>
        </w:rPr>
        <w:t>　　第一节 彩珠产能分析及预测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一、2018-2023年全球彩珠产能分析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二、2023-2029年全球彩珠产能预测</w:t>
      </w:r>
      <w:r>
        <w:rPr>
          <w:rFonts w:hint="eastAsia"/>
        </w:rPr>
        <w:br/>
      </w:r>
      <w:r>
        <w:rPr>
          <w:rFonts w:hint="eastAsia"/>
        </w:rPr>
        <w:t>　　第二节 彩珠产品产量分析及预测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一、2018-2023年全球彩珠产量分析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二、2023-2029年全球彩珠产量预测</w:t>
      </w:r>
      <w:r>
        <w:rPr>
          <w:rFonts w:hint="eastAsia"/>
        </w:rPr>
        <w:br/>
      </w:r>
      <w:r>
        <w:rPr>
          <w:rFonts w:hint="eastAsia"/>
        </w:rPr>
        <w:t>　　第三节 彩珠市场需求分析及预测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一、2018-2023年全球彩珠市场需求分析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二、2023-2029年全球彩珠市场需求预测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中国彩珠市场分析</w:t>
      </w:r>
      <w:r>
        <w:rPr>
          <w:rFonts w:hint="eastAsia"/>
        </w:rPr>
        <w:br/>
      </w:r>
      <w:r>
        <w:rPr>
          <w:rFonts w:hint="eastAsia"/>
        </w:rPr>
        <w:t>　　第一节 彩珠市场现状分析及预测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二、2023-2029年中国彩珠市场规模预测</w:t>
      </w:r>
      <w:r>
        <w:rPr>
          <w:rFonts w:hint="eastAsia"/>
        </w:rPr>
        <w:br/>
      </w:r>
      <w:r>
        <w:rPr>
          <w:rFonts w:hint="eastAsia"/>
        </w:rPr>
        <w:t>　　第二节 彩珠产品产能分析及预测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一、2018-2023年中国彩珠产能分析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二、2023-2029年中国彩珠产能预测</w:t>
      </w:r>
      <w:r>
        <w:rPr>
          <w:rFonts w:hint="eastAsia"/>
        </w:rPr>
        <w:br/>
      </w:r>
      <w:r>
        <w:rPr>
          <w:rFonts w:hint="eastAsia"/>
        </w:rPr>
        <w:t>　　第三节 彩珠产品产量分析及预测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一、2018-2023年中国彩珠产量分析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二、2023-2029年中国彩珠产量预测</w:t>
      </w:r>
      <w:r>
        <w:rPr>
          <w:rFonts w:hint="eastAsia"/>
        </w:rPr>
        <w:br/>
      </w:r>
      <w:r>
        <w:rPr>
          <w:rFonts w:hint="eastAsia"/>
        </w:rPr>
        <w:t>　　第四节 彩珠市场需求分析及预测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二、2023-2029年中国彩珠市场需求预测</w:t>
      </w:r>
      <w:r>
        <w:rPr>
          <w:rFonts w:hint="eastAsia"/>
        </w:rPr>
        <w:br/>
      </w:r>
      <w:r>
        <w:rPr>
          <w:rFonts w:hint="eastAsia"/>
        </w:rPr>
        <w:t>　　第五节 彩珠进出口数据分析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一、2018-2023年中国彩珠进出口数据分析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二、2023-2029年国内彩珠产品未来进出口情况预测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彩珠产业渠道分析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2022-2023年国内彩珠产品的需求地域分布结构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2018-2023年中国彩珠产品重点区域市场消费情况分析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2022-2023年国内彩珠产品的经销模式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彩珠行业国际化营销模式分析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2022-2023年国内彩珠产品生产及销售投资运作模式分析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彩珠主要生产厂商发展概况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彩珠行业相关产业分析</w:t>
      </w:r>
      <w:r>
        <w:rPr>
          <w:rFonts w:hint="eastAsia"/>
        </w:rPr>
        <w:br/>
      </w:r>
      <w:r>
        <w:rPr>
          <w:rFonts w:hint="eastAsia"/>
        </w:rPr>
        <w:t>　　第一节 彩珠行业产业链概述</w:t>
      </w:r>
      <w:r>
        <w:rPr>
          <w:rFonts w:hint="eastAsia"/>
        </w:rPr>
        <w:br/>
      </w:r>
      <w:r>
        <w:rPr>
          <w:rFonts w:hint="eastAsia"/>
        </w:rPr>
        <w:t>　　第二节 彩珠上游行业发展状况分析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彩珠下游行业发展情况分析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未来几年中国彩珠行业竞争格局发展趋势分析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2023-2029年彩珠行业前景展望与趋势预测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彩珠行业投资价值分析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一、2023-2029年国内彩珠行业盈利能力分析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二、2023-2029年国内彩珠行业偿债能力分析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三、2023-2029年国内彩珠产品投资收益率分析预测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四、2023-2029年国内彩珠行业运营效率分析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2023-2029年国内彩珠行业投资机会分析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一、国内强劲的经济增长对彩珠行业的支撑因素分析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二、下游行业的需求对彩珠行业的推动因素分析</w:t>
      </w:r>
      <w:r>
        <w:rPr>
          <w:rFonts w:hint="eastAsia"/>
        </w:rPr>
        <w:br/>
      </w:r>
      <w:r>
        <w:rPr>
          <w:rFonts w:hint="eastAsia"/>
        </w:rPr>
        <w:t>　　　　三、彩珠产品相关产业的发展对彩珠行业的带动因素分析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2023-2029年国内彩珠行业投资热点及未来投资方向分析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2023-2029年国内彩珠行业未来市场发展前景预测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2023-2029年彩珠行业投资战略研究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2023-2029年中国彩珠行业发展的关键要素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2023-2029年中国彩珠投资机会分析</w:t>
      </w:r>
      <w:r>
        <w:rPr>
          <w:rFonts w:hint="eastAsia"/>
        </w:rPr>
        <w:br/>
      </w:r>
      <w:r>
        <w:rPr>
          <w:rFonts w:hint="eastAsia"/>
        </w:rPr>
        <w:t>　　　　一、彩珠行业投资前景</w:t>
      </w:r>
      <w:r>
        <w:rPr>
          <w:rFonts w:hint="eastAsia"/>
        </w:rPr>
        <w:br/>
      </w:r>
      <w:r>
        <w:rPr>
          <w:rFonts w:hint="eastAsia"/>
        </w:rPr>
        <w:t>　　　　二、彩珠行业投资热点</w:t>
      </w:r>
      <w:r>
        <w:rPr>
          <w:rFonts w:hint="eastAsia"/>
        </w:rPr>
        <w:br/>
      </w:r>
      <w:r>
        <w:rPr>
          <w:rFonts w:hint="eastAsia"/>
        </w:rPr>
        <w:t>　　　　三、彩珠行业投资区域</w:t>
      </w:r>
      <w:r>
        <w:rPr>
          <w:rFonts w:hint="eastAsia"/>
        </w:rPr>
        <w:br/>
      </w:r>
      <w:r>
        <w:rPr>
          <w:rFonts w:hint="eastAsia"/>
        </w:rPr>
        <w:t>　　　　四、彩珠行业投资吸引力分析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2023-2029年中国彩珠投资风险分析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[中:智:林:]业内权威专家对彩珠项目的投资建议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2018-2023年中国彩珠市场需求量及增速统计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2018-2023年中国彩珠行业企业平均规模情况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2018-2023年中国彩珠行业市场规模及增长情况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2023-2029年中国彩珠市场前景分析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2023-2029年中国彩珠行业发展趋势预测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774de0874b2d" w:history="1">
        <w:r>
          <w:rPr>
            <w:rStyle w:val="Hyperlink"/>
          </w:rPr>
          <w:t>2023-2029年中国彩珠行业市场调研及发展趋势预测报告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c774de0874b2d" w:history="1">
        <w:r>
          <w:rPr>
            <w:rStyle w:val="Hyperlink"/>
          </w:rPr>
          <w:t>https://www.20087.com/9/99/CaiZhuShiChangQianJing.html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6ebe938774b8d" w:history="1">
      <w:r>
        <w:rPr>
          <w:rStyle w:val="Hyperlink"/>
        </w:rPr>
        <w:t>2023-2029年中国彩珠行业市场调研及发展趋势预测报告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aiZhuShiChangQianJing.html" TargetMode="External" Id="R8b1c774de087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aiZhuShiChangQianJing.html" TargetMode="External" Id="R0756ebe93877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2023-03-13T01:17:00Z</dcterms:created>
  <dcterms:modified xsi:type="dcterms:W3CDTF">2023-03-13T02:17:00Z</dcterms:modified>
  <dc:subject>2023-2029年中国彩珠行业市场调研及发展趋势预测报告</dc:subject>
  <dc:title>2023-2029年中国彩珠行业市场调研及发展趋势预测报告</dc:title>
  <cp:keywords>2023-2029年中国彩珠行业市场调研及发展趋势预测报告</cp:keywords>
  <dc:description>2023-2029年中国彩珠行业市场调研及发展趋势预测报告</dc:description>
</cp:coreProperties>
</file>