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d1f5982eb417f" w:history="1">
              <w:r>
                <w:rPr>
                  <w:rStyle w:val="Hyperlink"/>
                </w:rPr>
                <w:t>2025-2031年全球与中国扁漆刷市场现状调研及前景趋势预测报告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d1f5982eb417f" w:history="1">
              <w:r>
                <w:rPr>
                  <w:rStyle w:val="Hyperlink"/>
                </w:rPr>
                <w:t>2025-2031年全球与中国扁漆刷市场现状调研及前景趋势预测报告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d1f5982eb417f" w:history="1">
                <w:r>
                  <w:rPr>
                    <w:rStyle w:val="Hyperlink"/>
                  </w:rPr>
                  <w:t>https://www.20087.com/9/09/BianQiShuaFaZhanQianJingFenXi.html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漆刷是建筑涂装与艺术绘画领域中常用的工具之一，因其刷头呈扁平状而得名，适用于大面积涂刷、边缘修饰及细节描绘。目前市面上的扁漆刷主要分为天然毛发刷与合成纤维刷两类，前者适用于油性涂料，后者则更适合水性乳胶漆。随着家装消费升级与DIY文化兴起，消费者对刷具质量与使用体验提出更高要求，推动产品在材质、结构与工艺上的不断改进。例如，采用抗静电处理的鬃毛、人体工学手柄、防滴漏设计等提升操作便捷性与涂刷均匀度。此外，专业美术创作领域也对扁漆刷提出了更高的精度与表现力要求，促使厂商开发更多细分规格。然而，低端市场仍存在刷毛脱落、漆面不均等问题，影响用户体验与品牌形象。</w:t>
      </w:r>
      <w:r>
        <w:rPr>
          <w:rFonts w:hint="eastAsia"/>
        </w:rPr>
        <w:br/>
      </w:r>
      <w:r>
        <w:rPr>
          <w:rFonts w:hint="eastAsia"/>
        </w:rPr>
        <w:t>　　未来，扁漆刷将向高性能、环保化与专业化方向发展。随着环保涂料的推广，配套使用的刷具需具备更强的兼容性与耐用性，以适应新型水性、低VOC涂料的特性。同时，智能制造技术的应用将提升生产效率与产品一致性，确保刷毛密度、长度与排列方式达到更高标准。在艺术创作领域，个性化定制需求上升，推动厂商推出限量版、艺术家联名款等高附加值产品。此外，绿色设计理念促使企业在原材料选择、包装回收等方面加强环保投入，推动整个行业向可持续方向转型。随着建筑装饰与创意产业的持续发展，扁漆刷作为基础工具仍将保持稳定市场需求，并在品质与功能层面迎来新一轮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1f5982eb417f" w:history="1">
        <w:r>
          <w:rPr>
            <w:rStyle w:val="Hyperlink"/>
          </w:rPr>
          <w:t>2025-2031年全球与中国扁漆刷市场现状调研及前景趋势预测报告</w:t>
        </w:r>
      </w:hyperlink>
      <w:r>
        <w:rPr>
          <w:rFonts w:hint="eastAsia"/>
        </w:rPr>
        <w:t>》系统分析了扁漆刷行业的市场规模、市场需求及价格波动，深入探讨了扁漆刷产业链关键环节及各细分市场特点。报告基于权威数据，科学预测了扁漆刷市场前景与发展趋势，同时评估了扁漆刷重点企业的经营状况，包括品牌影响力、市场集中度及竞争格局。通过SWOT分析，报告揭示了扁漆刷行业面临的风险与机遇，为扁漆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扁漆刷市场概述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按照不同产品类型，扁漆刷主要可以分为如下几个类别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全球不同产品类型扁漆刷销售额增长趋势2020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长扁刷</w:t>
      </w:r>
      <w:r>
        <w:rPr>
          <w:rFonts w:hint="eastAsia"/>
        </w:rPr>
        <w:br/>
      </w:r>
      <w:r>
        <w:rPr>
          <w:rFonts w:hint="eastAsia"/>
        </w:rPr>
        <w:t>　　　　1.2.3 短扁刷</w:t>
      </w:r>
      <w:r>
        <w:rPr>
          <w:rFonts w:hint="eastAsia"/>
        </w:rPr>
        <w:br/>
      </w:r>
      <w:r>
        <w:rPr>
          <w:rFonts w:hint="eastAsia"/>
        </w:rPr>
        <w:t>　　1.3 从不同应用，扁漆刷主要包括如下几个方面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全球不同应用扁漆刷销售额增长趋势2020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装修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扁漆刷行业背景、发展历史、现状及趋势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扁漆刷行业目前现状分析</w:t>
      </w:r>
      <w:r>
        <w:rPr>
          <w:rFonts w:hint="eastAsia"/>
        </w:rPr>
        <w:br/>
      </w:r>
      <w:r>
        <w:rPr>
          <w:rFonts w:hint="eastAsia"/>
        </w:rPr>
        <w:t>　　　　1.4.2 扁漆刷发展趋势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全球扁漆刷总体规模分析</w:t>
      </w:r>
      <w:r>
        <w:rPr>
          <w:rFonts w:hint="eastAsia"/>
        </w:rPr>
        <w:br/>
      </w:r>
      <w:r>
        <w:rPr>
          <w:rFonts w:hint="eastAsia"/>
        </w:rPr>
        <w:t>　　2.1 全球扁漆刷供需现状及预测（2020-2031）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全球扁漆刷产能、产量、产能利用率及发展趋势（2020-2031）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全球扁漆刷产量、需求量及发展趋势（2020-2031）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全球主要地区扁漆刷产量及发展趋势（2020-2031）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全球主要地区扁漆刷产量（2020-2025）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全球主要地区扁漆刷产量（2026-2031）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全球主要地区扁漆刷产量市场份额（2020-2031）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中国扁漆刷供需现状及预测（2020-2031）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中国扁漆刷产能、产量、产能利用率及发展趋势（2020-2031）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中国扁漆刷产量、市场需求量及发展趋势（2020-2031）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全球扁漆刷销量及销售额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全球市场扁漆刷销售额（2020-2031）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全球市场扁漆刷销量（2020-2031）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全球市场扁漆刷价格趋势（2020-2031）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全球扁漆刷主要地区分析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全球主要地区扁漆刷市场规模分析：2020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全球主要地区扁漆刷销售收入及市场份额（2020-2025年）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全球主要地区扁漆刷销售收入预测（2026-2031年）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全球主要地区扁漆刷销量分析：2020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全球主要地区扁漆刷销量及市场份额（2020-2025年）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全球主要地区扁漆刷销量及市场份额预测（2026-2031）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印度市场扁漆刷销量、收入及增长率（2020-2031）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全球市场主要厂商扁漆刷产能市场份额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全球市场主要厂商扁漆刷销量（2020-2025）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全球市场主要厂商扁漆刷销量（2020-2025）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全球市场主要厂商扁漆刷销售收入（2020-2025）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全球市场主要厂商扁漆刷销售价格（2020-2025）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2024年全球主要生产商扁漆刷收入排名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中国市场主要厂商扁漆刷销量（2020-2025）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中国市场主要厂商扁漆刷销量（2020-2025）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中国市场主要厂商扁漆刷销售收入（2020-2025）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2024年中国主要生产商扁漆刷收入排名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中国市场主要厂商扁漆刷销售价格（2020-2025）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全球主要厂商扁漆刷总部及产地分布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全球主要厂商成立时间及扁漆刷商业化日期</w:t>
      </w:r>
      <w:r>
        <w:rPr>
          <w:rFonts w:hint="eastAsia"/>
        </w:rPr>
        <w:br/>
      </w:r>
      <w:r>
        <w:rPr>
          <w:rFonts w:hint="eastAsia"/>
        </w:rPr>
        <w:t>　　4.6 全球主要厂商扁漆刷产品类型及应用</w:t>
      </w:r>
      <w:r>
        <w:rPr>
          <w:rFonts w:hint="eastAsia"/>
        </w:rPr>
        <w:br/>
      </w:r>
      <w:r>
        <w:rPr>
          <w:rFonts w:hint="eastAsia"/>
        </w:rPr>
        <w:t>　　4.7 扁漆刷行业集中度、竞争程度分析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扁漆刷行业集中度分析：2024年全球Top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全球扁漆刷第一梯队、第二梯队和第三梯队生产商（品牌）及市场份额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扁漆刷销量、收入、价格及毛利率（2020-2025）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不同产品类型扁漆刷分析</w:t>
      </w:r>
      <w:r>
        <w:rPr>
          <w:rFonts w:hint="eastAsia"/>
        </w:rPr>
        <w:br/>
      </w:r>
      <w:r>
        <w:rPr>
          <w:rFonts w:hint="eastAsia"/>
        </w:rPr>
        <w:t>　　6.1 全球不同产品类型扁漆刷销量（2020-2031）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全球不同产品类型扁漆刷销量及市场份额（2020-2025）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全球不同产品类型扁漆刷销量预测（2026-2031）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全球不同产品类型扁漆刷收入（2020-2031）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全球不同产品类型扁漆刷收入及市场份额（2020-2025）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全球不同产品类型扁漆刷收入预测（2026-2031）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全球不同产品类型扁漆刷价格走势（2020-2031）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不同应用扁漆刷分析</w:t>
      </w:r>
      <w:r>
        <w:rPr>
          <w:rFonts w:hint="eastAsia"/>
        </w:rPr>
        <w:br/>
      </w:r>
      <w:r>
        <w:rPr>
          <w:rFonts w:hint="eastAsia"/>
        </w:rPr>
        <w:t>　　7.1 全球不同应用扁漆刷销量（2020-2031）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全球不同应用扁漆刷销量及市场份额（2020-2025）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全球不同应用扁漆刷销量预测（2026-2031）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全球不同应用扁漆刷收入（2020-2031）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全球不同应用扁漆刷收入及市场份额（2020-2025）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全球不同应用扁漆刷收入预测（2026-2031）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全球不同应用扁漆刷价格走势（2020-2031）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扁漆刷产业链分析</w:t>
      </w:r>
      <w:r>
        <w:rPr>
          <w:rFonts w:hint="eastAsia"/>
        </w:rPr>
        <w:br/>
      </w:r>
      <w:r>
        <w:rPr>
          <w:rFonts w:hint="eastAsia"/>
        </w:rPr>
        <w:t>　　8.2 扁漆刷工艺制造技术分析</w:t>
      </w:r>
      <w:r>
        <w:rPr>
          <w:rFonts w:hint="eastAsia"/>
        </w:rPr>
        <w:br/>
      </w:r>
      <w:r>
        <w:rPr>
          <w:rFonts w:hint="eastAsia"/>
        </w:rPr>
        <w:t>　　8.3 扁漆刷产业上游供应分析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扁漆刷下游客户分析</w:t>
      </w:r>
      <w:r>
        <w:rPr>
          <w:rFonts w:hint="eastAsia"/>
        </w:rPr>
        <w:br/>
      </w:r>
      <w:r>
        <w:rPr>
          <w:rFonts w:hint="eastAsia"/>
        </w:rPr>
        <w:t>　　8.5 扁漆刷销售渠道分析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扁漆刷行业发展机遇及主要驱动因素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扁漆刷行业发展面临的风险</w:t>
      </w:r>
      <w:r>
        <w:rPr>
          <w:rFonts w:hint="eastAsia"/>
        </w:rPr>
        <w:br/>
      </w:r>
      <w:r>
        <w:rPr>
          <w:rFonts w:hint="eastAsia"/>
        </w:rPr>
        <w:t>　　9.3 扁漆刷行业政策分析</w:t>
      </w:r>
      <w:r>
        <w:rPr>
          <w:rFonts w:hint="eastAsia"/>
        </w:rPr>
        <w:br/>
      </w:r>
      <w:r>
        <w:rPr>
          <w:rFonts w:hint="eastAsia"/>
        </w:rPr>
        <w:t>　　9.4 扁漆刷中国企业SWOT分析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全球不同产品类型扁漆刷销售额增长（CAGR）趋势2020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扁漆刷行业目前发展现状</w:t>
      </w:r>
      <w:r>
        <w:rPr>
          <w:rFonts w:hint="eastAsia"/>
        </w:rPr>
        <w:br/>
      </w:r>
      <w:r>
        <w:rPr>
          <w:rFonts w:hint="eastAsia"/>
        </w:rPr>
        <w:t>　　表 4： 扁漆刷发展趋势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全球主要地区扁漆刷产量增速（CAGR）：（2020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全球主要地区扁漆刷产量（2020-2025）&amp;（千件）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全球主要地区扁漆刷产量（2026-2031）&amp;（千件）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全球主要地区扁漆刷产量市场份额（2020-2025）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全球主要地区扁漆刷产量（2026-2031）&amp;（千件）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全球主要地区扁漆刷销售收入增速：（2020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全球主要地区扁漆刷销售收入（2020-2025）&amp;（百万美元）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全球主要地区扁漆刷销售收入市场份额（2020-2025）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全球主要地区扁漆刷收入（2026-2031）&amp;（百万美元）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全球主要地区扁漆刷收入市场份额（2026-2031）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全球主要地区扁漆刷销量（千件）：2020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全球主要地区扁漆刷销量（2020-2025）&amp;（千件）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全球主要地区扁漆刷销量市场份额（2020-2025）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全球主要地区扁漆刷销量（2026-2031）&amp;（千件）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全球主要地区扁漆刷销量份额（2026-2031）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全球市场主要厂商扁漆刷产能（2024-2025）&amp;（千件）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全球市场主要厂商扁漆刷销量（2020-2025）&amp;（千件）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全球市场主要厂商扁漆刷销量市场份额（2020-2025）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全球市场主要厂商扁漆刷销售收入（2020-2025）&amp;（百万美元）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全球市场主要厂商扁漆刷销售收入市场份额（2020-2025）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全球市场主要厂商扁漆刷销售价格（2020-2025）&amp;（美元/件）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2024年全球主要生产商扁漆刷收入排名（百万美元）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中国市场主要厂商扁漆刷销量（2020-2025）&amp;（千件）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中国市场主要厂商扁漆刷销量市场份额（2020-2025）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中国市场主要厂商扁漆刷销售收入（2020-2025）&amp;（百万美元）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中国市场主要厂商扁漆刷销售收入市场份额（2020-2025）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2024年中国主要生产商扁漆刷收入排名（百万美元）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中国市场主要厂商扁漆刷销售价格（2020-2025）&amp;（美元/件）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全球主要厂商扁漆刷总部及产地分布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全球主要厂商成立时间及扁漆刷商业化日期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全球主要厂商扁漆刷产品类型及应用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2024年全球扁漆刷主要厂商市场地位（第一梯队、第二梯队和第三梯队）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全球扁漆刷市场投资、并购等现状分析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扁漆刷生产基地、销售区域、竞争对手及市场地位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扁漆刷产品规格、参数及市场应用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扁漆刷销量（千件）、收入（百万美元）、价格（美元/件）及毛利率（2020-2025）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全球不同产品类型扁漆刷销量（2020-2025年）&amp;（千件）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全球不同产品类型扁漆刷销量市场份额（2020-2025）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全球不同产品类型扁漆刷销量预测（2026-2031）&amp;（千件）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全球市场不同产品类型扁漆刷销量市场份额预测（2026-2031）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全球不同产品类型扁漆刷收入（2020-2025年）&amp;（百万美元）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全球不同产品类型扁漆刷收入市场份额（2020-2025）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全球不同产品类型扁漆刷收入预测（2026-2031）&amp;（百万美元）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全球不同产品类型扁漆刷收入市场份额预测（2026-2031）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全球不同应用扁漆刷销量（2020-2025年）&amp;（千件）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全球不同应用扁漆刷销量市场份额（2020-2025）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全球不同应用扁漆刷销量预测（2026-2031）&amp;（千件）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全球市场不同应用扁漆刷销量市场份额预测（2026-2031）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全球不同应用扁漆刷收入（2020-2025年）&amp;（百万美元）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全球不同应用扁漆刷收入市场份额（2020-2025）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全球不同应用扁漆刷收入预测（2026-2031）&amp;（百万美元）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全球不同应用扁漆刷收入市场份额预测（2026-2031）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扁漆刷上游原料供应商及联系方式列表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扁漆刷典型客户列表</w:t>
      </w:r>
      <w:r>
        <w:rPr>
          <w:rFonts w:hint="eastAsia"/>
        </w:rPr>
        <w:br/>
      </w:r>
      <w:r>
        <w:rPr>
          <w:rFonts w:hint="eastAsia"/>
        </w:rPr>
        <w:t>　　表 121： 扁漆刷主要销售模式及销售渠道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扁漆刷行业发展机遇及主要驱动因素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扁漆刷行业发展面临的风险</w:t>
      </w:r>
      <w:r>
        <w:rPr>
          <w:rFonts w:hint="eastAsia"/>
        </w:rPr>
        <w:br/>
      </w:r>
      <w:r>
        <w:rPr>
          <w:rFonts w:hint="eastAsia"/>
        </w:rPr>
        <w:t>　　表 124： 扁漆刷行业政策分析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扁漆刷产品图片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全球不同产品类型扁漆刷销售额2020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全球不同产品类型扁漆刷市场份额2024 &amp; 2031</w:t>
      </w:r>
      <w:r>
        <w:rPr>
          <w:rFonts w:hint="eastAsia"/>
        </w:rPr>
        <w:br/>
      </w:r>
      <w:r>
        <w:rPr>
          <w:rFonts w:hint="eastAsia"/>
        </w:rPr>
        <w:t>　　图 4： 长扁刷产品图片</w:t>
      </w:r>
      <w:r>
        <w:rPr>
          <w:rFonts w:hint="eastAsia"/>
        </w:rPr>
        <w:br/>
      </w:r>
      <w:r>
        <w:rPr>
          <w:rFonts w:hint="eastAsia"/>
        </w:rPr>
        <w:t>　　图 5： 短扁刷产品图片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全球不同应用扁漆刷市场份额2024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装修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全球扁漆刷产能、产量、产能利用率及发展趋势（2020-2031）&amp;（千件）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全球扁漆刷产量、需求量及发展趋势（2020-2031）&amp;（千件）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全球主要地区扁漆刷产量（2020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全球主要地区扁漆刷产量市场份额（2020-2031）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中国扁漆刷产能、产量、产能利用率及发展趋势（2020-2031）&amp;（千件）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中国扁漆刷产量、市场需求量及发展趋势（2020-2031）&amp;（千件）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全球扁漆刷市场销售额及增长率：（2020-2031）&amp;（百万美元）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全球市场扁漆刷市场规模：2020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全球市场扁漆刷价格趋势（2020-2031）&amp;（美元/件）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全球主要地区扁漆刷销售收入（2020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全球主要地区扁漆刷销售收入市场份额（2020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印度市场扁漆刷销量及增长率（2020-2031）&amp;（千件）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印度市场扁漆刷收入及增长率（2020-2031）&amp;（百万美元）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2024年全球市场主要厂商扁漆刷销量市场份额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2024年全球市场主要厂商扁漆刷收入市场份额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2024年中国市场主要厂商扁漆刷销量市场份额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2024年中国市场主要厂商扁漆刷收入市场份额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2024年全球前五大生产商扁漆刷市场份额</w:t>
      </w:r>
      <w:r>
        <w:rPr>
          <w:rFonts w:hint="eastAsia"/>
        </w:rPr>
        <w:br/>
      </w:r>
      <w:r>
        <w:rPr>
          <w:rFonts w:hint="eastAsia"/>
        </w:rPr>
        <w:t>　　图 41： 2024年全球扁漆刷第一梯队、第二梯队和第三梯队厂商及市场份额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全球不同产品类型扁漆刷价格走势（2020-2031）&amp;（美元/件）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全球不同应用扁漆刷价格走势（2020-2031）&amp;（美元/件）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扁漆刷产业链</w:t>
      </w:r>
      <w:r>
        <w:rPr>
          <w:rFonts w:hint="eastAsia"/>
        </w:rPr>
        <w:br/>
      </w:r>
      <w:r>
        <w:rPr>
          <w:rFonts w:hint="eastAsia"/>
        </w:rPr>
        <w:t>　　图 45： 扁漆刷中国企业SWOT分析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d1f5982eb417f" w:history="1">
        <w:r>
          <w:rPr>
            <w:rStyle w:val="Hyperlink"/>
          </w:rPr>
          <w:t>2025-2031年全球与中国扁漆刷市场现状调研及前景趋势预测报告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d1f5982eb417f" w:history="1">
        <w:r>
          <w:rPr>
            <w:rStyle w:val="Hyperlink"/>
          </w:rPr>
          <w:t>https://www.20087.com/9/09/BianQiShuaFaZhanQianJingFenXi.html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ff4f11c7248fd" w:history="1">
      <w:r>
        <w:rPr>
          <w:rStyle w:val="Hyperlink"/>
        </w:rPr>
        <w:t>2025-2031年全球与中国扁漆刷市场现状调研及前景趋势预测报告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anQiShuaFaZhanQianJingFenXi.html" TargetMode="External" Id="R672d1f5982eb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anQiShuaFaZhanQianJingFenXi.html" TargetMode="External" Id="Rd93ff4f11c7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2025-02-25T02:20:41Z</dcterms:created>
  <dcterms:modified xsi:type="dcterms:W3CDTF">2025-02-25T03:20:41Z</dcterms:modified>
  <dc:subject>2025-2031年全球与中国扁漆刷市场现状调研及前景趋势预测报告</dc:subject>
  <dc:title>2025-2031年全球与中国扁漆刷市场现状调研及前景趋势预测报告</dc:title>
  <cp:keywords>2025-2031年全球与中国扁漆刷市场现状调研及前景趋势预测报告</cp:keywords>
  <dc:description>2025-2031年全球与中国扁漆刷市场现状调研及前景趋势预测报告</dc:description>
</cp:coreProperties>
</file>