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1b6f6b85d41b3" w:history="1">
              <w:r>
                <w:rPr>
                  <w:rStyle w:val="Hyperlink"/>
                </w:rPr>
                <w:t>2025-2031年中国折叠式纸巾行业发展调研与前景趋势分析报告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1b6f6b85d41b3" w:history="1">
              <w:r>
                <w:rPr>
                  <w:rStyle w:val="Hyperlink"/>
                </w:rPr>
                <w:t>2025-2031年中国折叠式纸巾行业发展调研与前景趋势分析报告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1b6f6b85d41b3" w:history="1">
                <w:r>
                  <w:rPr>
                    <w:rStyle w:val="Hyperlink"/>
                  </w:rPr>
                  <w:t>https://www.20087.com/9/39/ZheDieShiZhiJinDeQianJing.html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式纸巾是通过特定折叠工艺（如C折、Z折或交互折）制成的片状卫生用纸，便于单张抽取与紧凑存储，广泛应用于家庭、餐饮、酒店与公共场所的洗手间。折叠式纸巾以原生木浆或再生浆为原料，经水刺、压花与折叠设备加工，具备良好的吸水性、柔软度与抗掉屑性能。折叠式纸巾企业通过优化纤维配比、湿强剂添加与折叠张力控制，确保在自动纸巾盒中顺畅抽取，并提供不同尺寸、厚度与包装形式以满足多样化需求。在公共卫生与用户体验驱动下，折叠式纸巾因卫生、便捷与低故障率，成为商用与高端民用市场的主流选择。</w:t>
      </w:r>
      <w:r>
        <w:rPr>
          <w:rFonts w:hint="eastAsia"/>
        </w:rPr>
        <w:br/>
      </w:r>
      <w:r>
        <w:rPr>
          <w:rFonts w:hint="eastAsia"/>
        </w:rPr>
        <w:t>　　未来，折叠式纸巾将向可持续原料、功能强化与智能分发系统协同方向发展。产品将采用竹浆、甘蔗渣等非木纤维或高比例再生纤维，减少森林资源消耗。添加抗菌、保湿或低致敏成分将拓展至医疗护理与敏感肌肤人群。在结构设计上，预撕线与防连抽技术将提升使用便利性。模块化折叠单元支持快速换型。同时，可降解包装与无塑料设计将增强环保属性。远程库存监控与自动补货提醒功能将优化后勤管理。标准化尺寸与智能纸巾盒匹配，将推动折叠式纸巾在智慧楼宇中的无缝集成与高效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1b6f6b85d41b3" w:history="1">
        <w:r>
          <w:rPr>
            <w:rStyle w:val="Hyperlink"/>
          </w:rPr>
          <w:t>2025-2031年中国折叠式纸巾行业发展调研与前景趋势分析报告</w:t>
        </w:r>
      </w:hyperlink>
      <w:r>
        <w:rPr>
          <w:rFonts w:hint="eastAsia"/>
        </w:rPr>
        <w:t>》从产业链视角出发，系统分析了折叠式纸巾行业的市场现状与需求动态，详细解读了折叠式纸巾市场规模、价格波动及上下游影响因素。报告深入剖析了折叠式纸巾细分领域的发展特点，基于权威数据对市场前景及未来趋势进行了科学预测，同时揭示了折叠式纸巾重点企业的竞争格局与市场集中度变化。报告客观翔实地指出了折叠式纸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折叠式纸巾行业概述</w:t>
      </w:r>
      <w:r>
        <w:rPr>
          <w:rFonts w:hint="eastAsia"/>
        </w:rPr>
        <w:br/>
      </w:r>
      <w:r>
        <w:rPr>
          <w:rFonts w:hint="eastAsia"/>
        </w:rPr>
        <w:t>　　第一节 折叠式纸巾定义与分类</w:t>
      </w:r>
      <w:r>
        <w:rPr>
          <w:rFonts w:hint="eastAsia"/>
        </w:rPr>
        <w:br/>
      </w:r>
      <w:r>
        <w:rPr>
          <w:rFonts w:hint="eastAsia"/>
        </w:rPr>
        <w:t>　　第二节 折叠式纸巾应用领域</w:t>
      </w:r>
      <w:r>
        <w:rPr>
          <w:rFonts w:hint="eastAsia"/>
        </w:rPr>
        <w:br/>
      </w:r>
      <w:r>
        <w:rPr>
          <w:rFonts w:hint="eastAsia"/>
        </w:rPr>
        <w:t>　　第三节 折叠式纸巾行业经济指标分析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折叠式纸巾产业链及经营模式分析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三、折叠式纸巾销售模式及销售渠道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全球折叠式纸巾市场发展综述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2019-2024年全球折叠式纸巾市场规模与趋势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主要国家与地区折叠式纸巾市场分析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2025-2031年全球折叠式纸巾行业发展趋势与前景预测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中国折叠式纸巾行业市场分析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2024-2025年折叠式纸巾产能与投资动态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一、国内折叠式纸巾产能及利用情况</w:t>
      </w:r>
      <w:r>
        <w:rPr>
          <w:rFonts w:hint="eastAsia"/>
        </w:rPr>
        <w:br/>
      </w:r>
      <w:r>
        <w:rPr>
          <w:rFonts w:hint="eastAsia"/>
        </w:rPr>
        <w:t>　　　　二、折叠式纸巾产能扩张与投资动态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2025-2031年折叠式纸巾行业产量统计与趋势预测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一、2019-2024年折叠式纸巾行业产量数据统计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1、2019-2024年折叠式纸巾产量及增长趋势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2、2019-2024年折叠式纸巾细分产品产量及份额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二、影响折叠式纸巾产量的关键因素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三、2025-2031年折叠式纸巾产量预测</w:t>
      </w:r>
      <w:r>
        <w:rPr>
          <w:rFonts w:hint="eastAsia"/>
        </w:rPr>
        <w:br/>
      </w:r>
      <w:r>
        <w:rPr>
          <w:rFonts w:hint="eastAsia"/>
        </w:rPr>
        <w:t>　　第三节 2025-2031年折叠式纸巾市场需求与销售分析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一、2024-2025年折叠式纸巾行业需求现状</w:t>
      </w:r>
      <w:r>
        <w:rPr>
          <w:rFonts w:hint="eastAsia"/>
        </w:rPr>
        <w:br/>
      </w:r>
      <w:r>
        <w:rPr>
          <w:rFonts w:hint="eastAsia"/>
        </w:rPr>
        <w:t>　　　　二、折叠式纸巾客户群体与需求特点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三、2019-2024年折叠式纸巾行业销售规模分析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四、2025-2031年折叠式纸巾市场增长潜力与规模预测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中国折叠式纸巾细分市场与下游应用领域分析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折叠式纸巾细分市场分析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一、2024-2025年折叠式纸巾主要细分产品市场现状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折叠式纸巾下游应用与客户群体分析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一、2024-2025年折叠式纸巾各应用领域市场现状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2024-2025年折叠式纸巾行业技术发展现状及趋势分析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折叠式纸巾行业技术发展现状分析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国内外折叠式纸巾行业技术差异与原因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折叠式纸巾行业技术发展方向、趋势预测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提升折叠式纸巾行业技术能力策略建议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折叠式纸巾价格机制与竞争策略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一、2019-2024年折叠式纸巾市场价格走势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折叠式纸巾定价策略与方法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2025-2031年折叠式纸巾价格竞争态势与趋势预测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中国折叠式纸巾行业重点区域市场研究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2024-2025年重点区域折叠式纸巾市场发展概况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二、2019-2024年折叠式纸巾市场需求规模情况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三、2025-2031年折叠式纸巾行业发展潜力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二、2019-2024年折叠式纸巾市场需求规模情况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三、2025-2031年折叠式纸巾行业发展潜力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二、2019-2024年折叠式纸巾市场需求规模情况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三、2025-2031年折叠式纸巾行业发展潜力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二、2019-2024年折叠式纸巾市场需求规模情况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三、2025-2031年折叠式纸巾行业发展潜力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二、2019-2024年折叠式纸巾市场需求规模情况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三、2025-2031年折叠式纸巾行业发展潜力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2019-2024年中国折叠式纸巾行业进出口情况分析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折叠式纸巾行业进口情况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一、2019-2024年折叠式纸巾进口规模及增长情况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二、折叠式纸巾主要进口来源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折叠式纸巾行业出口情况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一、2019-2024年折叠式纸巾出口规模及增长情况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二、折叠式纸巾主要出口目的地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2019-2024年中国折叠式纸巾行业总体发展与财务状况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2019-2024年中国折叠式纸巾行业规模情况</w:t>
      </w:r>
      <w:r>
        <w:rPr>
          <w:rFonts w:hint="eastAsia"/>
        </w:rPr>
        <w:br/>
      </w:r>
      <w:r>
        <w:rPr>
          <w:rFonts w:hint="eastAsia"/>
        </w:rPr>
        <w:t>　　　　一、折叠式纸巾行业企业数量规模</w:t>
      </w:r>
      <w:r>
        <w:rPr>
          <w:rFonts w:hint="eastAsia"/>
        </w:rPr>
        <w:br/>
      </w:r>
      <w:r>
        <w:rPr>
          <w:rFonts w:hint="eastAsia"/>
        </w:rPr>
        <w:t>　　　　二、折叠式纸巾行业从业人员规模</w:t>
      </w:r>
      <w:r>
        <w:rPr>
          <w:rFonts w:hint="eastAsia"/>
        </w:rPr>
        <w:br/>
      </w:r>
      <w:r>
        <w:rPr>
          <w:rFonts w:hint="eastAsia"/>
        </w:rPr>
        <w:t>　　　　三、折叠式纸巾行业市场敏感性分析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2019-2024年中国折叠式纸巾行业财务能力分析</w:t>
      </w:r>
      <w:r>
        <w:rPr>
          <w:rFonts w:hint="eastAsia"/>
        </w:rPr>
        <w:br/>
      </w:r>
      <w:r>
        <w:rPr>
          <w:rFonts w:hint="eastAsia"/>
        </w:rPr>
        <w:t>　　　　一、折叠式纸巾行业盈利能力</w:t>
      </w:r>
      <w:r>
        <w:rPr>
          <w:rFonts w:hint="eastAsia"/>
        </w:rPr>
        <w:br/>
      </w:r>
      <w:r>
        <w:rPr>
          <w:rFonts w:hint="eastAsia"/>
        </w:rPr>
        <w:t>　　　　二、折叠式纸巾行业偿债能力</w:t>
      </w:r>
      <w:r>
        <w:rPr>
          <w:rFonts w:hint="eastAsia"/>
        </w:rPr>
        <w:br/>
      </w:r>
      <w:r>
        <w:rPr>
          <w:rFonts w:hint="eastAsia"/>
        </w:rPr>
        <w:t>　　　　三、折叠式纸巾行业营运能力</w:t>
      </w:r>
      <w:r>
        <w:rPr>
          <w:rFonts w:hint="eastAsia"/>
        </w:rPr>
        <w:br/>
      </w:r>
      <w:r>
        <w:rPr>
          <w:rFonts w:hint="eastAsia"/>
        </w:rPr>
        <w:t>　　　　四、折叠式纸巾行业发展能力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折叠式纸巾行业重点企业调研分析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二、企业折叠式纸巾业务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二、企业折叠式纸巾业务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二、企业折叠式纸巾业务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二、企业折叠式纸巾业务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二、企业折叠式纸巾业务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二、企业折叠式纸巾业务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中国折叠式纸巾行业竞争格局分析</w:t>
      </w:r>
      <w:r>
        <w:rPr>
          <w:rFonts w:hint="eastAsia"/>
        </w:rPr>
        <w:br/>
      </w:r>
      <w:r>
        <w:rPr>
          <w:rFonts w:hint="eastAsia"/>
        </w:rPr>
        <w:t>　　第一节 折叠式纸巾行业竞争格局总览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2024-2025年折叠式纸巾行业竞争力分析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2019-2024年折叠式纸巾行业企业并购活动分析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2024-2025年折叠式纸巾行业会展与招投标活动分析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一、折叠式纸巾行业会展活动及其市场影响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2025年中国折叠式纸巾企业发展企业发展策略与建议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折叠式纸巾销售模式与渠道策略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折叠式纸巾品牌与市场推广策略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折叠式纸巾研发投入与技术创新能力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折叠式纸巾合作联盟与资源整合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中国折叠式纸巾行业风险与对策</w:t>
      </w:r>
      <w:r>
        <w:rPr>
          <w:rFonts w:hint="eastAsia"/>
        </w:rPr>
        <w:br/>
      </w:r>
      <w:r>
        <w:rPr>
          <w:rFonts w:hint="eastAsia"/>
        </w:rPr>
        <w:t>　　第一节 折叠式纸巾行业SWOT分析</w:t>
      </w:r>
      <w:r>
        <w:rPr>
          <w:rFonts w:hint="eastAsia"/>
        </w:rPr>
        <w:br/>
      </w:r>
      <w:r>
        <w:rPr>
          <w:rFonts w:hint="eastAsia"/>
        </w:rPr>
        <w:t>　　　　一、折叠式纸巾行业优势</w:t>
      </w:r>
      <w:r>
        <w:rPr>
          <w:rFonts w:hint="eastAsia"/>
        </w:rPr>
        <w:br/>
      </w:r>
      <w:r>
        <w:rPr>
          <w:rFonts w:hint="eastAsia"/>
        </w:rPr>
        <w:t>　　　　二、折叠式纸巾行业劣势</w:t>
      </w:r>
      <w:r>
        <w:rPr>
          <w:rFonts w:hint="eastAsia"/>
        </w:rPr>
        <w:br/>
      </w:r>
      <w:r>
        <w:rPr>
          <w:rFonts w:hint="eastAsia"/>
        </w:rPr>
        <w:t>　　　　三、折叠式纸巾市场机会</w:t>
      </w:r>
      <w:r>
        <w:rPr>
          <w:rFonts w:hint="eastAsia"/>
        </w:rPr>
        <w:br/>
      </w:r>
      <w:r>
        <w:rPr>
          <w:rFonts w:hint="eastAsia"/>
        </w:rPr>
        <w:t>　　　　四、折叠式纸巾市场威胁</w:t>
      </w:r>
      <w:r>
        <w:rPr>
          <w:rFonts w:hint="eastAsia"/>
        </w:rPr>
        <w:br/>
      </w:r>
      <w:r>
        <w:rPr>
          <w:rFonts w:hint="eastAsia"/>
        </w:rPr>
        <w:t>　　第二节 折叠式纸巾行业风险及对策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2025-2031年中国折叠式纸巾行业前景与发展趋势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2024-2025年折叠式纸巾行业发展环境分析</w:t>
      </w:r>
      <w:r>
        <w:rPr>
          <w:rFonts w:hint="eastAsia"/>
        </w:rPr>
        <w:br/>
      </w:r>
      <w:r>
        <w:rPr>
          <w:rFonts w:hint="eastAsia"/>
        </w:rPr>
        <w:t>　　　　一、折叠式纸巾行业主管部门与监管体制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二、折叠式纸巾行业主要法律法规及政策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三、折叠式纸巾行业标准与质量监管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2025-2031年折叠式纸巾行业发展趋势与方向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2025-2031年折叠式纸巾行业发展潜力与机遇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折叠式纸巾行业研究结论与建议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(中智林)折叠式纸巾行业发展建议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2019-2024年中国折叠式纸巾市场规模及增长情况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2019-2024年中国折叠式纸巾行业产量及增长趋势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2025-2031年中国折叠式纸巾行业产量预测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2019-2024年中国折叠式纸巾行业市场需求及增长情况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2025-2031年中国折叠式纸巾行业市场需求预测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2019-2024年中国折叠式纸巾行业利润及增长情况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**地区折叠式纸巾市场规模及增长情况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**地区折叠式纸巾行业市场需求情况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**地区折叠式纸巾市场规模及增长情况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**地区折叠式纸巾行业市场需求情况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2019-2024年中国折叠式纸巾行业出口情况分析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2019-2024年中国折叠式纸巾行业产品市场价格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2025-2031年中国折叠式纸巾行业产品市场价格走势预测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折叠式纸巾重点企业经营情况分析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折叠式纸巾重点企业经营情况分析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2025-2031年中国折叠式纸巾市场规模预测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2025-2031年中国折叠式纸巾行业利润预测</w:t>
      </w:r>
      <w:r>
        <w:rPr>
          <w:rFonts w:hint="eastAsia"/>
        </w:rPr>
        <w:br/>
      </w:r>
      <w:r>
        <w:rPr>
          <w:rFonts w:hint="eastAsia"/>
        </w:rPr>
        <w:t>　　图表 2025年折叠式纸巾行业壁垒</w:t>
      </w:r>
      <w:r>
        <w:rPr>
          <w:rFonts w:hint="eastAsia"/>
        </w:rPr>
        <w:br/>
      </w:r>
      <w:r>
        <w:rPr>
          <w:rFonts w:hint="eastAsia"/>
        </w:rPr>
        <w:t>　　图表 2025年折叠式纸巾市场前景分析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2025-2031年中国折叠式纸巾市场需求预测</w:t>
      </w:r>
      <w:r>
        <w:rPr>
          <w:rFonts w:hint="eastAsia"/>
        </w:rPr>
        <w:br/>
      </w:r>
      <w:r>
        <w:rPr>
          <w:rFonts w:hint="eastAsia"/>
        </w:rPr>
        <w:t>　　图表 2025年折叠式纸巾发展趋势预测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1b6f6b85d41b3" w:history="1">
        <w:r>
          <w:rPr>
            <w:rStyle w:val="Hyperlink"/>
          </w:rPr>
          <w:t>2025-2031年中国折叠式纸巾行业发展调研与前景趋势分析报告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1b6f6b85d41b3" w:history="1">
        <w:r>
          <w:rPr>
            <w:rStyle w:val="Hyperlink"/>
          </w:rPr>
          <w:t>https://www.20087.com/9/39/ZheDieShiZhiJinDeQianJing.html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热点：餐巾纸折叠、折叠纸巾的折法、医用折叠式擦手纸、纸巾折叠机、卫生纸折叠卫生巾步骤、纸巾折叠机的故障与维修、tissues纸巾、纸巾的叠法教程、纸巾叠法简单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7942958a2490e" w:history="1">
      <w:r>
        <w:rPr>
          <w:rStyle w:val="Hyperlink"/>
        </w:rPr>
        <w:t>2025-2031年中国折叠式纸巾行业发展调研与前景趋势分析报告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eDieShiZhiJinDeQianJing.html" TargetMode="External" Id="Rb091b6f6b85d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eDieShiZhiJinDeQianJing.html" TargetMode="External" Id="Rf307942958a2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2025-10-14T09:08:31Z</dcterms:created>
  <dcterms:modified xsi:type="dcterms:W3CDTF">2025-10-14T10:08:31Z</dcterms:modified>
  <dc:subject>2025-2031年中国折叠式纸巾行业发展调研与前景趋势分析报告</dc:subject>
  <dc:title>2025-2031年中国折叠式纸巾行业发展调研与前景趋势分析报告</dc:title>
  <cp:keywords>2025-2031年中国折叠式纸巾行业发展调研与前景趋势分析报告</cp:keywords>
  <dc:description>2025-2031年中国折叠式纸巾行业发展调研与前景趋势分析报告</dc:description>
</cp:coreProperties>
</file>