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2f7f30db4f01" w:history="1">
              <w:r>
                <w:rPr>
                  <w:rStyle w:val="Hyperlink"/>
                </w:rPr>
                <w:t>2025-2031年中国智能教育设备行业研究与趋势预测报告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2f7f30db4f01" w:history="1">
              <w:r>
                <w:rPr>
                  <w:rStyle w:val="Hyperlink"/>
                </w:rPr>
                <w:t>2025-2031年中国智能教育设备行业研究与趋势预测报告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2f7f30db4f01" w:history="1">
                <w:r>
                  <w:rPr>
                    <w:rStyle w:val="Hyperlink"/>
                  </w:rPr>
                  <w:t>https://www.20087.com/9/19/ZhiNengJiaoYuSheBeiHangYeFaZhanQuShi.html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设备是推动教育现代化的重要工具，近年来随着信息技术的发展和教育需求的变化，市场需求持续增长。目前，智能教育设备不仅在技术先进性、服务多样性方面有所提高，还在数据安全性、应用便捷性方面实现了优化。随着云计算、大数据、人工智能等技术的应用，智能教育设备能够更好地满足不同教育场景的需求，提高了教学效率和学习体验。此外，随着消费者对个性化教育服务的需求增加，智能教育设备的设计更加注重提供智能化和个性化的解决方案。</w:t>
      </w:r>
      <w:r>
        <w:rPr>
          <w:rFonts w:hint="eastAsia"/>
        </w:rPr>
        <w:br/>
      </w:r>
      <w:r>
        <w:rPr>
          <w:rFonts w:hint="eastAsia"/>
        </w:rPr>
        <w:t>　　未来，智能教育设备的发展将主要体现在以下几个方面：一是随着信息技术的发展，智能教育设备将更加注重提供高效、安全的数据处理和分析服务；二是随着教育需求的多样化，智能教育设备将更加注重提供灵活、定制化的解决方案；三是随着环保理念的推广，智能教育设备将更加注重采用节能减排的技术和方法，支持可持续的教育发展；四是随着智能终端的普及，智能教育设备将更加注重集成智能终端，提高服务的便捷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72f7f30db4f01" w:history="1">
        <w:r>
          <w:rPr>
            <w:rStyle w:val="Hyperlink"/>
          </w:rPr>
          <w:t>2025-2031年中国智能教育设备行业研究与趋势预测报告</w:t>
        </w:r>
      </w:hyperlink>
      <w:r>
        <w:rPr>
          <w:rFonts w:hint="eastAsia"/>
        </w:rPr>
        <w:t>》基于对智能教育设备行业的长期监测研究，结合智能教育设备行业供需关系变化规律、产品消费结构、应用领域拓展、市场发展环境及政策支持等多维度分析，采用定量与定性相结合的科学方法，对行业内重点企业进行了系统研究。报告全面呈现了智能教育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智能教育设备行业相关概述</w:t>
      </w:r>
      <w:r>
        <w:rPr>
          <w:rFonts w:hint="eastAsia"/>
        </w:rPr>
        <w:br/>
      </w:r>
      <w:r>
        <w:rPr>
          <w:rFonts w:hint="eastAsia"/>
        </w:rPr>
        <w:t>　　　　一、智能教育设备行业定义及特点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1、智能教育设备行业定义</w:t>
      </w:r>
      <w:r>
        <w:rPr>
          <w:rFonts w:hint="eastAsia"/>
        </w:rPr>
        <w:br/>
      </w:r>
      <w:r>
        <w:rPr>
          <w:rFonts w:hint="eastAsia"/>
        </w:rPr>
        <w:t>　　　　　　2、智能教育设备行业特点</w:t>
      </w:r>
      <w:r>
        <w:rPr>
          <w:rFonts w:hint="eastAsia"/>
        </w:rPr>
        <w:br/>
      </w:r>
      <w:r>
        <w:rPr>
          <w:rFonts w:hint="eastAsia"/>
        </w:rPr>
        <w:t>　　　　二、智能教育设备行业经营模式分析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1、智能教育设备生产模式</w:t>
      </w:r>
      <w:r>
        <w:rPr>
          <w:rFonts w:hint="eastAsia"/>
        </w:rPr>
        <w:br/>
      </w:r>
      <w:r>
        <w:rPr>
          <w:rFonts w:hint="eastAsia"/>
        </w:rPr>
        <w:t>　　　　　　2、智能教育设备采购模式</w:t>
      </w:r>
      <w:r>
        <w:rPr>
          <w:rFonts w:hint="eastAsia"/>
        </w:rPr>
        <w:br/>
      </w:r>
      <w:r>
        <w:rPr>
          <w:rFonts w:hint="eastAsia"/>
        </w:rPr>
        <w:t>　　　　　　3、智能教育设备销售模式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2025年全球智能教育设备行业市场运行形势分析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2025年全球智能教育设备行业发展概况</w:t>
      </w:r>
      <w:r>
        <w:rPr>
          <w:rFonts w:hint="eastAsia"/>
        </w:rPr>
        <w:br/>
      </w:r>
      <w:r>
        <w:rPr>
          <w:rFonts w:hint="eastAsia"/>
        </w:rPr>
        <w:t>　　第二节 全球智能教育设备行业发展走势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一、全球智能教育设备行业市场分布情况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二、全球智能教育设备行业发展趋势分析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全球智能教育设备行业重点国家和区域分析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2024-2025年中国智能教育设备行业发展环境分析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智能教育设备行业经济环境分析</w:t>
      </w:r>
      <w:r>
        <w:rPr>
          <w:rFonts w:hint="eastAsia"/>
        </w:rPr>
        <w:br/>
      </w:r>
      <w:r>
        <w:rPr>
          <w:rFonts w:hint="eastAsia"/>
        </w:rPr>
        <w:t>　　第二节 智能教育设备行业政策环境分析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一、智能教育设备行业政策影响分析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二、相关智能教育设备行业标准分析</w:t>
      </w:r>
      <w:r>
        <w:rPr>
          <w:rFonts w:hint="eastAsia"/>
        </w:rPr>
        <w:br/>
      </w:r>
      <w:r>
        <w:rPr>
          <w:rFonts w:hint="eastAsia"/>
        </w:rPr>
        <w:t>　　第三节 智能教育设备行业社会环境分析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2024-2025年智能教育设备行业技术发展现状及趋势分析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智能教育设备行业技术发展现状分析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国内外智能教育设备行业技术差异与原因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智能教育设备行业技术发展方向、趋势预测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提升智能教育设备行业技术能力策略建议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中国智能教育设备行业市场供需状况分析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中国智能教育设备行业市场规模情况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中国智能教育设备行业盈利情况分析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中国智能教育设备行业市场需求状况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一、2019-2024年智能教育设备行业市场需求情况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二、智能教育设备行业市场需求特点分析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三、2025-2031年智能教育设备行业市场需求预测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中国智能教育设备行业产量情况分析与预测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一、2019-2024年智能教育设备行业产量统计分析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二、2025年智能教育设备行业产量特点分析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三、2025-2031年智能教育设备行业产量预测分析</w:t>
      </w:r>
      <w:r>
        <w:rPr>
          <w:rFonts w:hint="eastAsia"/>
        </w:rPr>
        <w:br/>
      </w:r>
      <w:r>
        <w:rPr>
          <w:rFonts w:hint="eastAsia"/>
        </w:rPr>
        <w:t>　　第五节 智能教育设备行业市场供需平衡状况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智能教育设备行业细分产品市场调研分析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中国智能教育设备行业进出口情况分析预测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2019-2024年中国智能教育设备行业进出口情况分析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一、2019-2024年中国智能教育设备行业进口分析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二、2019-2024年中国智能教育设备行业出口分析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2025-2031年中国智能教育设备行业进出口情况预测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影响智能教育设备行业进出口变化的主要原因分析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2019-2024年中国智能教育设备行业区域市场分析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中国智能教育设备行业区域市场结构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重点地区智能教育设备行业调研分析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一、重点地区（一）智能教育设备市场分析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二、重点地区（二）智能教育设备市场分析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三、重点地区（三）智能教育设备市场分析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四、重点地区（四）智能教育设备市场分析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五、重点地区（五）智能教育设备市场分析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中国智能教育设备行业市场行情分析预测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智能教育设备价格影响因素分析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2019-2024年中国智能教育设备市场价格趋向分析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2025-2031年中国智能教育设备市场价格趋向预测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智能教育设备行业上、下游市场分析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智能教育设备行业上游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智能教育设备行业下游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智能教育设备行业竞争格局分析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智能教育设备行业集中度分析</w:t>
      </w:r>
      <w:r>
        <w:rPr>
          <w:rFonts w:hint="eastAsia"/>
        </w:rPr>
        <w:br/>
      </w:r>
      <w:r>
        <w:rPr>
          <w:rFonts w:hint="eastAsia"/>
        </w:rPr>
        <w:t>　　　　一、智能教育设备市场集中度分析</w:t>
      </w:r>
      <w:r>
        <w:rPr>
          <w:rFonts w:hint="eastAsia"/>
        </w:rPr>
        <w:br/>
      </w:r>
      <w:r>
        <w:rPr>
          <w:rFonts w:hint="eastAsia"/>
        </w:rPr>
        <w:t>　　　　二、智能教育设备企业集中度分析</w:t>
      </w:r>
      <w:r>
        <w:rPr>
          <w:rFonts w:hint="eastAsia"/>
        </w:rPr>
        <w:br/>
      </w:r>
      <w:r>
        <w:rPr>
          <w:rFonts w:hint="eastAsia"/>
        </w:rPr>
        <w:t>　　　　三、智能教育设备区域集中度分析</w:t>
      </w:r>
      <w:r>
        <w:rPr>
          <w:rFonts w:hint="eastAsia"/>
        </w:rPr>
        <w:br/>
      </w:r>
      <w:r>
        <w:rPr>
          <w:rFonts w:hint="eastAsia"/>
        </w:rPr>
        <w:t>　　第二节 智能教育设备行业竞争格局分析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一、2025年智能教育设备行业竞争分析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二、2025年中外智能教育设备产品竞争分析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三、2019-2024年中国智能教育设备市场竞争分析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四、2025-2031年国内主要智能教育设备企业动向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智能教育设备行业重点企业发展调研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智能教育设备重点企业（一）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智能教育设备重点企业（二）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智能教育设备重点企业（三）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智能教育设备重点企业（四）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智能教育设备重点企业（五）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智能教育设备重点企业（六）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智能教育设备企业发展策略分析</w:t>
      </w:r>
      <w:r>
        <w:rPr>
          <w:rFonts w:hint="eastAsia"/>
        </w:rPr>
        <w:br/>
      </w:r>
      <w:r>
        <w:rPr>
          <w:rFonts w:hint="eastAsia"/>
        </w:rPr>
        <w:t>　　第一节 智能教育设备市场策略分析</w:t>
      </w:r>
      <w:r>
        <w:rPr>
          <w:rFonts w:hint="eastAsia"/>
        </w:rPr>
        <w:br/>
      </w:r>
      <w:r>
        <w:rPr>
          <w:rFonts w:hint="eastAsia"/>
        </w:rPr>
        <w:t>　　　　一、智能教育设备价格策略分析</w:t>
      </w:r>
      <w:r>
        <w:rPr>
          <w:rFonts w:hint="eastAsia"/>
        </w:rPr>
        <w:br/>
      </w:r>
      <w:r>
        <w:rPr>
          <w:rFonts w:hint="eastAsia"/>
        </w:rPr>
        <w:t>　　　　二、智能教育设备渠道策略分析</w:t>
      </w:r>
      <w:r>
        <w:rPr>
          <w:rFonts w:hint="eastAsia"/>
        </w:rPr>
        <w:br/>
      </w:r>
      <w:r>
        <w:rPr>
          <w:rFonts w:hint="eastAsia"/>
        </w:rPr>
        <w:t>　　第二节 智能教育设备销售策略分析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提高智能教育设备企业竞争力的策略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一、提高中国智能教育设备企业核心竞争力的对策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二、智能教育设备企业提升竞争力的主要方向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三、影响智能教育设备企业核心竞争力的因素及提升途径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四、提高智能教育设备企业竞争力的策略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对我国智能教育设备品牌的战略思考</w:t>
      </w:r>
      <w:r>
        <w:rPr>
          <w:rFonts w:hint="eastAsia"/>
        </w:rPr>
        <w:br/>
      </w:r>
      <w:r>
        <w:rPr>
          <w:rFonts w:hint="eastAsia"/>
        </w:rPr>
        <w:t>　　　　一、智能教育设备实施品牌战略的意义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二、智能教育设备企业品牌的现状分析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三、我国智能教育设备企业的品牌战略</w:t>
      </w:r>
      <w:r>
        <w:rPr>
          <w:rFonts w:hint="eastAsia"/>
        </w:rPr>
        <w:br/>
      </w:r>
      <w:r>
        <w:rPr>
          <w:rFonts w:hint="eastAsia"/>
        </w:rPr>
        <w:t>　　　　四、智能教育设备品牌战略管理的策略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中国智能教育设备行业营销策略分析</w:t>
      </w:r>
      <w:r>
        <w:rPr>
          <w:rFonts w:hint="eastAsia"/>
        </w:rPr>
        <w:br/>
      </w:r>
      <w:r>
        <w:rPr>
          <w:rFonts w:hint="eastAsia"/>
        </w:rPr>
        <w:t>　　第一节 智能教育设备市场推广策略研究分析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一、做好智能教育设备产品导入</w:t>
      </w:r>
      <w:r>
        <w:rPr>
          <w:rFonts w:hint="eastAsia"/>
        </w:rPr>
        <w:br/>
      </w:r>
      <w:r>
        <w:rPr>
          <w:rFonts w:hint="eastAsia"/>
        </w:rPr>
        <w:t>　　　　二、做好智能教育设备产品组合和产品线决策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三、智能教育设备行业城市市场推广策略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智能教育设备行业渠道营销研究分析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一、智能教育设备行业营销环境分析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二、智能教育设备行业现存的营销渠道分析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三、智能教育设备行业终端市场营销管理策略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智能教育设备行业营销战略研究分析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一、中国智能教育设备行业有效整合营销策略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二、建立智能教育设备行业厂商的双嬴模式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2025-2031年中国智能教育设备行业前景与风险预测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2025年智能教育设备市场前景分析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2025年智能教育设备发展趋势预测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2025-2031年中国智能教育设备行业投资特性分析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三、2025-2031年中国智能教育设备行业盈利因素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2025-2031年中国智能教育设备行业投资机会分析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2025-2031年中国智能教育设备行业投资风险分析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一、2025-2031年中国智能教育设备行业市场竞争风险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二、2025-2031年中国智能教育设备行业技术风险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三、2025-2031年中国智能教育设备行业政策风险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四、2025-2031年中国智能教育设备行业进入退出风险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2025-2031年中国智能教育设备行业盈利模式与投资策略分析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国外智能教育设备行业投资现状及经营模式分析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一、境外智能教育设备行业成长情况调查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中国智能教育设备行业商业模式探讨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中国智能教育设备行业投资国际化发展战略分析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中国智能教育设备行业投资策略分析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中国智能教育设备行业资本运作战略选择方案研究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中国智能教育设备行业多元化经营战略的可行性分析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2019-2024年中国智能教育设备市场规模及增长情况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2019-2024年中国智能教育设备行业产量及增长趋势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2025-2031年中国智能教育设备行业产量预测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2025-2031年中国智能教育设备行业市场需求预测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2019-2024年中国智能教育设备行业利润及增长情况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**地区智能教育设备市场规模及增长情况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2019-2024年中国智能教育设备行业进口量及增速统计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2019-2024年中国智能教育设备行业出口量及增速统计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智能教育设备重点企业经营情况分析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2025年智能教育设备市场前景分析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2025-2031年中国智能教育设备市场需求预测</w:t>
      </w:r>
      <w:r>
        <w:rPr>
          <w:rFonts w:hint="eastAsia"/>
        </w:rPr>
        <w:br/>
      </w:r>
      <w:r>
        <w:rPr>
          <w:rFonts w:hint="eastAsia"/>
        </w:rPr>
        <w:t>　　图表 2025年智能教育设备发展趋势预测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2f7f30db4f01" w:history="1">
        <w:r>
          <w:rPr>
            <w:rStyle w:val="Hyperlink"/>
          </w:rPr>
          <w:t>2025-2031年中国智能教育设备行业研究与趋势预测报告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2f7f30db4f01" w:history="1">
        <w:r>
          <w:rPr>
            <w:rStyle w:val="Hyperlink"/>
          </w:rPr>
          <w:t>https://www.20087.com/9/19/ZhiNengJiaoYuSheBeiHangYeFaZhanQuShi.html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热点：智能教育设备有哪些、智能教育设备品牌排行、智慧教室设备、智能教育设备有哪些品牌、小学生智能教学机哪款好、智能教育设备有哪些、智能穿戴设备、智能教育设备是指什么、十大公认最耐用的平板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7fa79e700474c" w:history="1">
      <w:r>
        <w:rPr>
          <w:rStyle w:val="Hyperlink"/>
        </w:rPr>
        <w:t>2025-2031年中国智能教育设备行业研究与趋势预测报告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NengJiaoYuSheBeiHangYeFaZhanQuShi.html" TargetMode="External" Id="R36472f7f30d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NengJiaoYuSheBeiHangYeFaZhanQuShi.html" TargetMode="External" Id="Rc4e7fa79e70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2024-10-03T07:26:00Z</dcterms:created>
  <dcterms:modified xsi:type="dcterms:W3CDTF">2024-10-03T08:26:00Z</dcterms:modified>
  <dc:subject>2025-2031年中国智能教育设备行业研究与趋势预测报告</dc:subject>
  <dc:title>2025-2031年中国智能教育设备行业研究与趋势预测报告</dc:title>
  <cp:keywords>2025-2031年中国智能教育设备行业研究与趋势预测报告</cp:keywords>
  <dc:description>2025-2031年中国智能教育设备行业研究与趋势预测报告</dc:description>
</cp:coreProperties>
</file>