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628c3fe74f07" w:history="1">
              <w:r>
                <w:rPr>
                  <w:rStyle w:val="Hyperlink"/>
                </w:rPr>
                <w:t>2025-2031年中国泳池无线清洁机器人行业分析与前景趋势预测报告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628c3fe74f07" w:history="1">
              <w:r>
                <w:rPr>
                  <w:rStyle w:val="Hyperlink"/>
                </w:rPr>
                <w:t>2025-2031年中国泳池无线清洁机器人行业分析与前景趋势预测报告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5628c3fe74f07" w:history="1">
                <w:r>
                  <w:rPr>
                    <w:rStyle w:val="Hyperlink"/>
                  </w:rPr>
                  <w:t>https://www.20087.com/9/69/YongChiWuXianQingJieJiQiRenDeXianZhuangYuQianJing.html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无线清洁机器人是一种无需外部缆线连接、自主运行的水下清洁设备，用于清除泳池池壁、池底与水线处的污垢、藻类与细小颗粒。设备内置可充电电池作为动力源，通过旋转刷头、负压吸附与过滤系统协同作用，将杂质收集至内置滤网中。导航系统采用陀螺仪、加速度计与智能算法，实现路径规划与障碍规避，覆盖规则与不规则泳池。无线设计摆脱了传统有线机型的缠绕与长度限制，提升操作灵活性与安全性。产品具备多种清洁模式，可针对不同污染程度选择全池或局部清洁。防水等级高，维护简便，广泛应用于住宅、酒店与健身中心的日常维护。</w:t>
      </w:r>
      <w:r>
        <w:rPr>
          <w:rFonts w:hint="eastAsia"/>
        </w:rPr>
        <w:br/>
      </w:r>
      <w:r>
        <w:rPr>
          <w:rFonts w:hint="eastAsia"/>
        </w:rPr>
        <w:t>　　未来，泳池无线清洁机器人将向长续航、高智能与多任务集成方向发展。高效能电池与低功耗电机延长单次作业时间，支持大型泳池或多池连续清洁。自适应清洁算法结合水质传感器，根据池底污物密度动态调整行进速度与刷洗力度，提升清洁效率。在智能互联场景中，机器人与家庭网络连接，支持手机APP远程启动、状态查看与清洁日志分析。部分机型集成水质检测模块，同步监测余氯、pH值与浑浊度，提供综合养护建议。模块化设计允许快速更换刷头、滤网与电池，便于维护与升级。在安全方面，自动避障与低电压设计保障儿童与宠物安全。泳池无线清洁机器人正从单一清洁工具向高自主、可交互、多功能的智能水下服务终端演进，服务于智慧家居与休闲设施的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5628c3fe74f07" w:history="1">
        <w:r>
          <w:rPr>
            <w:rStyle w:val="Hyperlink"/>
          </w:rPr>
          <w:t>2025-2031年中国泳池无线清洁机器人行业分析与前景趋势预测报告</w:t>
        </w:r>
      </w:hyperlink>
      <w:r>
        <w:rPr>
          <w:rFonts w:hint="eastAsia"/>
        </w:rPr>
        <w:t>》依托权威机构及行业协会数据，结合泳池无线清洁机器人行业的宏观环境与微观实践，从泳池无线清洁机器人市场规模、市场需求、技术现状及产业链结构等多维度进行了系统调研与分析。报告通过严谨的研究方法与翔实的数据支持，辅以直观图表，全面剖析了泳池无线清洁机器人行业发展趋势、重点企业表现及市场竞争格局，并通过SWOT分析揭示了行业机遇与潜在风险，为泳池无线清洁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泳池无线清洁机器人行业概述</w:t>
      </w:r>
      <w:r>
        <w:rPr>
          <w:rFonts w:hint="eastAsia"/>
        </w:rPr>
        <w:br/>
      </w:r>
      <w:r>
        <w:rPr>
          <w:rFonts w:hint="eastAsia"/>
        </w:rPr>
        <w:t>　　第一节 泳池无线清洁机器人定义与分类</w:t>
      </w:r>
      <w:r>
        <w:rPr>
          <w:rFonts w:hint="eastAsia"/>
        </w:rPr>
        <w:br/>
      </w:r>
      <w:r>
        <w:rPr>
          <w:rFonts w:hint="eastAsia"/>
        </w:rPr>
        <w:t>　　第二节 泳池无线清洁机器人应用领域</w:t>
      </w:r>
      <w:r>
        <w:rPr>
          <w:rFonts w:hint="eastAsia"/>
        </w:rPr>
        <w:br/>
      </w:r>
      <w:r>
        <w:rPr>
          <w:rFonts w:hint="eastAsia"/>
        </w:rPr>
        <w:t>　　第三节 泳池无线清洁机器人行业经济指标分析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泳池无线清洁机器人产业链及经营模式分析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三、泳池无线清洁机器人销售模式及销售渠道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全球泳池无线清洁机器人市场发展综述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2019-2024年全球泳池无线清洁机器人市场规模与趋势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主要国家与地区泳池无线清洁机器人市场分析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2025-2031年全球泳池无线清洁机器人行业发展趋势与前景预测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中国泳池无线清洁机器人行业市场分析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2024-2025年泳池无线清洁机器人产能与投资动态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一、国内泳池无线清洁机器人产能及利用情况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二、泳池无线清洁机器人产能扩张与投资动态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2025-2031年泳池无线清洁机器人行业产量统计与趋势预测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一、2019-2024年泳池无线清洁机器人行业产量数据统计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1、2019-2024年泳池无线清洁机器人产量及增长趋势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2、2019-2024年泳池无线清洁机器人细分产品产量及份额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二、影响泳池无线清洁机器人产量的关键因素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三、2025-2031年泳池无线清洁机器人产量预测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2025-2031年泳池无线清洁机器人市场需求与销售分析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一、2024-2025年泳池无线清洁机器人行业需求现状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二、泳池无线清洁机器人客户群体与需求特点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三、2019-2024年泳池无线清洁机器人行业销售规模分析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四、2025-2031年泳池无线清洁机器人市场增长潜力与规模预测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中国泳池无线清洁机器人细分市场与下游应用领域分析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泳池无线清洁机器人细分市场分析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一、2024-2025年泳池无线清洁机器人主要细分产品市场现状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泳池无线清洁机器人下游应用与客户群体分析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一、2024-2025年泳池无线清洁机器人各应用领域市场现状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2024-2025年泳池无线清洁机器人行业技术发展现状及趋势分析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泳池无线清洁机器人行业技术发展现状分析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国内外泳池无线清洁机器人行业技术差异与原因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泳池无线清洁机器人行业技术发展方向、趋势预测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提升泳池无线清洁机器人行业技术能力策略建议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泳池无线清洁机器人价格机制与竞争策略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一、2019-2024年泳池无线清洁机器人市场价格走势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泳池无线清洁机器人定价策略与方法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2025-2031年泳池无线清洁机器人价格竞争态势与趋势预测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中国泳池无线清洁机器人行业重点区域市场研究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2024-2025年重点区域泳池无线清洁机器人市场发展概况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二、2019-2024年泳池无线清洁机器人市场需求规模情况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三、2025-2031年泳池无线清洁机器人行业发展潜力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二、2019-2024年泳池无线清洁机器人市场需求规模情况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三、2025-2031年泳池无线清洁机器人行业发展潜力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二、2019-2024年泳池无线清洁机器人市场需求规模情况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三、2025-2031年泳池无线清洁机器人行业发展潜力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二、2019-2024年泳池无线清洁机器人市场需求规模情况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三、2025-2031年泳池无线清洁机器人行业发展潜力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二、2019-2024年泳池无线清洁机器人市场需求规模情况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三、2025-2031年泳池无线清洁机器人行业发展潜力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2019-2024年中国泳池无线清洁机器人行业进出口情况分析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泳池无线清洁机器人行业进口情况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一、2019-2024年泳池无线清洁机器人进口规模及增长情况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二、泳池无线清洁机器人主要进口来源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泳池无线清洁机器人行业出口情况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一、2019-2024年泳池无线清洁机器人出口规模及增长情况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二、泳池无线清洁机器人主要出口目的地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2019-2024年中国泳池无线清洁机器人行业总体发展与财务状况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2019-2024年中国泳池无线清洁机器人行业规模情况</w:t>
      </w:r>
      <w:r>
        <w:rPr>
          <w:rFonts w:hint="eastAsia"/>
        </w:rPr>
        <w:br/>
      </w:r>
      <w:r>
        <w:rPr>
          <w:rFonts w:hint="eastAsia"/>
        </w:rPr>
        <w:t>　　　　一、泳池无线清洁机器人行业企业数量规模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二、泳池无线清洁机器人行业从业人员规模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三、泳池无线清洁机器人行业市场敏感性分析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2019-2024年中国泳池无线清洁机器人行业财务能力分析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一、泳池无线清洁机器人行业盈利能力</w:t>
      </w:r>
      <w:r>
        <w:rPr>
          <w:rFonts w:hint="eastAsia"/>
        </w:rPr>
        <w:br/>
      </w:r>
      <w:r>
        <w:rPr>
          <w:rFonts w:hint="eastAsia"/>
        </w:rPr>
        <w:t>　　　　二、泳池无线清洁机器人行业偿债能力</w:t>
      </w:r>
      <w:r>
        <w:rPr>
          <w:rFonts w:hint="eastAsia"/>
        </w:rPr>
        <w:br/>
      </w:r>
      <w:r>
        <w:rPr>
          <w:rFonts w:hint="eastAsia"/>
        </w:rPr>
        <w:t>　　　　三、泳池无线清洁机器人行业营运能力</w:t>
      </w:r>
      <w:r>
        <w:rPr>
          <w:rFonts w:hint="eastAsia"/>
        </w:rPr>
        <w:br/>
      </w:r>
      <w:r>
        <w:rPr>
          <w:rFonts w:hint="eastAsia"/>
        </w:rPr>
        <w:t>　　　　四、泳池无线清洁机器人行业发展能力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泳池无线清洁机器人行业重点企业调研分析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二、企业泳池无线清洁机器人业务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二、企业泳池无线清洁机器人业务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二、企业泳池无线清洁机器人业务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二、企业泳池无线清洁机器人业务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二、企业泳池无线清洁机器人业务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二、企业泳池无线清洁机器人业务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中国泳池无线清洁机器人行业竞争格局分析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泳池无线清洁机器人行业竞争格局总览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2024-2025年泳池无线清洁机器人行业竞争力分析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2019-2024年泳池无线清洁机器人行业企业并购活动分析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2024-2025年泳池无线清洁机器人行业会展与招投标活动分析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一、泳池无线清洁机器人行业会展活动及其市场影响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2025年中国泳池无线清洁机器人企业发展企业发展策略与建议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泳池无线清洁机器人销售模式与渠道策略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泳池无线清洁机器人品牌与市场推广策略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泳池无线清洁机器人研发投入与技术创新能力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泳池无线清洁机器人合作联盟与资源整合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中国泳池无线清洁机器人行业风险与对策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泳池无线清洁机器人行业SWOT分析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一、泳池无线清洁机器人行业优势</w:t>
      </w:r>
      <w:r>
        <w:rPr>
          <w:rFonts w:hint="eastAsia"/>
        </w:rPr>
        <w:br/>
      </w:r>
      <w:r>
        <w:rPr>
          <w:rFonts w:hint="eastAsia"/>
        </w:rPr>
        <w:t>　　　　二、泳池无线清洁机器人行业劣势</w:t>
      </w:r>
      <w:r>
        <w:rPr>
          <w:rFonts w:hint="eastAsia"/>
        </w:rPr>
        <w:br/>
      </w:r>
      <w:r>
        <w:rPr>
          <w:rFonts w:hint="eastAsia"/>
        </w:rPr>
        <w:t>　　　　三、泳池无线清洁机器人市场机会</w:t>
      </w:r>
      <w:r>
        <w:rPr>
          <w:rFonts w:hint="eastAsia"/>
        </w:rPr>
        <w:br/>
      </w:r>
      <w:r>
        <w:rPr>
          <w:rFonts w:hint="eastAsia"/>
        </w:rPr>
        <w:t>　　　　四、泳池无线清洁机器人市场威胁</w:t>
      </w:r>
      <w:r>
        <w:rPr>
          <w:rFonts w:hint="eastAsia"/>
        </w:rPr>
        <w:br/>
      </w:r>
      <w:r>
        <w:rPr>
          <w:rFonts w:hint="eastAsia"/>
        </w:rPr>
        <w:t>　　第二节 泳池无线清洁机器人行业风险及对策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2025-2031年中国泳池无线清洁机器人行业前景与发展趋势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2024-2025年泳池无线清洁机器人行业发展环境分析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一、泳池无线清洁机器人行业主管部门与监管体制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二、泳池无线清洁机器人行业主要法律法规及政策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三、泳池无线清洁机器人行业标准与质量监管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2025-2031年泳池无线清洁机器人行业发展趋势与方向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2025-2031年泳池无线清洁机器人行业发展潜力与机遇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泳池无线清洁机器人行业研究结论与建议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中:智:林:－泳池无线清洁机器人行业发展建议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泳池无线清洁机器人行业类别</w:t>
      </w:r>
      <w:r>
        <w:rPr>
          <w:rFonts w:hint="eastAsia"/>
        </w:rPr>
        <w:br/>
      </w:r>
      <w:r>
        <w:rPr>
          <w:rFonts w:hint="eastAsia"/>
        </w:rPr>
        <w:t>　　图表 泳池无线清洁机器人行业产业链调研</w:t>
      </w:r>
      <w:r>
        <w:rPr>
          <w:rFonts w:hint="eastAsia"/>
        </w:rPr>
        <w:br/>
      </w:r>
      <w:r>
        <w:rPr>
          <w:rFonts w:hint="eastAsia"/>
        </w:rPr>
        <w:t>　　图表 泳池无线清洁机器人行业现状</w:t>
      </w:r>
      <w:r>
        <w:rPr>
          <w:rFonts w:hint="eastAsia"/>
        </w:rPr>
        <w:br/>
      </w:r>
      <w:r>
        <w:rPr>
          <w:rFonts w:hint="eastAsia"/>
        </w:rPr>
        <w:t>　　图表 泳池无线清洁机器人行业标准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2024年中国泳池无线清洁机器人行业产能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2019-2024年中国泳池无线清洁机器人行业产量统计</w:t>
      </w:r>
      <w:r>
        <w:rPr>
          <w:rFonts w:hint="eastAsia"/>
        </w:rPr>
        <w:br/>
      </w:r>
      <w:r>
        <w:rPr>
          <w:rFonts w:hint="eastAsia"/>
        </w:rPr>
        <w:t>　　图表 泳池无线清洁机器人行业动态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2024年中国泳池无线清洁机器人行业需求区域调研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2019-2024年中国泳池无线清洁机器人行情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2019-2024年中国泳池无线清洁机器人行业企业数量统计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**地区泳池无线清洁机器人行业市场需求分析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泳池无线清洁机器人行业竞争对手分析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泳池无线清洁机器人重点企业（三）成长能力情况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泳池无线清洁机器人行业准入条件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2025-2031年中国泳池无线清洁机器人行业发展趋势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628c3fe74f07" w:history="1">
        <w:r>
          <w:rPr>
            <w:rStyle w:val="Hyperlink"/>
          </w:rPr>
          <w:t>2025-2031年中国泳池无线清洁机器人行业分析与前景趋势预测报告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5628c3fe74f07" w:history="1">
        <w:r>
          <w:rPr>
            <w:rStyle w:val="Hyperlink"/>
          </w:rPr>
          <w:t>https://www.20087.com/9/69/YongChiWuXianQingJieJiQiRenDeXianZhuangYuQianJing.html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22d80275411e" w:history="1">
      <w:r>
        <w:rPr>
          <w:rStyle w:val="Hyperlink"/>
        </w:rPr>
        <w:t>2025-2031年中国泳池无线清洁机器人行业分析与前景趋势预测报告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ongChiWuXianQingJieJiQiRenDeXianZhuangYuQianJing.html" TargetMode="External" Id="R1155628c3fe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ongChiWuXianQingJieJiQiRenDeXianZhuangYuQianJing.html" TargetMode="External" Id="Rb46322d80275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2025-09-02T07:23:23Z</dcterms:created>
  <dcterms:modified xsi:type="dcterms:W3CDTF">2025-09-02T08:23:23Z</dcterms:modified>
  <dc:subject>2025-2031年中国泳池无线清洁机器人行业分析与前景趋势预测报告</dc:subject>
  <dc:title>2025-2031年中国泳池无线清洁机器人行业分析与前景趋势预测报告</dc:title>
  <cp:keywords>2025-2031年中国泳池无线清洁机器人行业分析与前景趋势预测报告</cp:keywords>
  <dc:description>2025-2031年中国泳池无线清洁机器人行业分析与前景趋势预测报告</dc:description>
</cp:coreProperties>
</file>