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8270bd57f84a56" w:history="1">
              <w:r>
                <w:rPr>
                  <w:rStyle w:val="Hyperlink"/>
                </w:rPr>
                <w:t>2024-2030年全球与中国流水摆件行业现状调研及前景趋势报告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8270bd57f84a56" w:history="1">
              <w:r>
                <w:rPr>
                  <w:rStyle w:val="Hyperlink"/>
                </w:rPr>
                <w:t>2024-2030年全球与中国流水摆件行业现状调研及前景趋势报告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3892599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8270bd57f84a56" w:history="1">
                <w:r>
                  <w:rPr>
                    <w:rStyle w:val="Hyperlink"/>
                  </w:rPr>
                  <w:t>https://www.20087.com/9/59/LiuShuiBaiJianShiChangXianZhuangHeQianJing.html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水摆件是室内装饰品，通过流动的水创造出宁静的听觉和视觉享受，被广泛应用于办公室、酒店和住宅等场所。目前，流水摆件的设计融合了自然元素和现代审美，采用可持续材料和低噪音水泵，营造出既美观又环保的动态景观。智能化设计，如LED照明和触控面板，增强了产品的观赏性和互动性。</w:t>
      </w:r>
      <w:r>
        <w:rPr>
          <w:rFonts w:hint="eastAsia"/>
        </w:rPr>
        <w:br/>
      </w:r>
      <w:r>
        <w:rPr>
          <w:rFonts w:hint="eastAsia"/>
        </w:rPr>
        <w:t>　　未来，流水摆件将更加注重个性化定制和生态功能。通过模块化设计，消费者可以根据个人喜好自由组合水流形状和装饰元素。同时，集成的植物墙和空气净化组件，将使流水摆件成为室内生态系统的一部分，有助于提升空气质量，创造更健康的居住环境。此外，结合物联网技术，流水摆件将能够远程监控水质和植物生长状况，实现智能化养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8270bd57f84a56" w:history="1">
        <w:r>
          <w:rPr>
            <w:rStyle w:val="Hyperlink"/>
          </w:rPr>
          <w:t>2024-2030年全球与中国流水摆件行业现状调研及前景趋势报告</w:t>
        </w:r>
      </w:hyperlink>
      <w:r>
        <w:rPr>
          <w:rFonts w:hint="eastAsia"/>
        </w:rPr>
        <w:t>》基于对全球及中国流水摆件市场多年的研究和深入分析，由流水摆件行业资深研究团队依托权威数据和长期市场监测数据库，对流水摆件行业市场规模、供需状况、竞争格局进行了全面评估。本报告旨在为投资者提供对流水摆件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流水摆件市场概述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按照不同产品类型，流水摆件主要可以分为如下几个类别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全球不同产品类型流水摆件销售额增长趋势2019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树脂</w:t>
      </w:r>
      <w:r>
        <w:rPr>
          <w:rFonts w:hint="eastAsia"/>
        </w:rPr>
        <w:br/>
      </w:r>
      <w:r>
        <w:rPr>
          <w:rFonts w:hint="eastAsia"/>
        </w:rPr>
        <w:t>　　　　1.2.3 陶瓷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从不同应用，流水摆件主要包括如下几个方面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全球不同应用流水摆件销售额增长趋势2019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流水摆件行业背景、发展历史、现状及趋势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流水摆件行业目前现状分析</w:t>
      </w:r>
      <w:r>
        <w:rPr>
          <w:rFonts w:hint="eastAsia"/>
        </w:rPr>
        <w:br/>
      </w:r>
      <w:r>
        <w:rPr>
          <w:rFonts w:hint="eastAsia"/>
        </w:rPr>
        <w:t>　　　　1.4.2 流水摆件发展趋势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全球流水摆件总体规模分析</w:t>
      </w:r>
      <w:r>
        <w:rPr>
          <w:rFonts w:hint="eastAsia"/>
        </w:rPr>
        <w:br/>
      </w:r>
      <w:r>
        <w:rPr>
          <w:rFonts w:hint="eastAsia"/>
        </w:rPr>
        <w:t>　　2.1 全球流水摆件供需现状及预测（2019-2030）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全球流水摆件产能、产量、产能利用率及发展趋势（2019-2030）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全球流水摆件产量、需求量及发展趋势（2019-2030）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全球主要地区流水摆件产量及发展趋势（2019-2030）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全球主要地区流水摆件产量（2019-2024）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全球主要地区流水摆件产量（2025-2030）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全球主要地区流水摆件产量市场份额（2019-2030）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中国流水摆件供需现状及预测（2019-2030）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中国流水摆件产能、产量、产能利用率及发展趋势（2019-2030）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中国流水摆件产量、市场需求量及发展趋势（2019-2030）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全球流水摆件销量及销售额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全球市场流水摆件销售额（2019-2030）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全球市场流水摆件销量（2019-2030）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全球市场流水摆件价格趋势（2019-2030）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全球市场主要厂商流水摆件产能市场份额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全球市场主要厂商流水摆件销量（2019-2024）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全球市场主要厂商流水摆件销量（2019-2024）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全球市场主要厂商流水摆件销售收入（2019-2024）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全球市场主要厂商流水摆件销售价格（2019-2024）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2023年全球主要生产商流水摆件收入排名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中国市场主要厂商流水摆件销量（2019-2024）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中国市场主要厂商流水摆件销量（2019-2024）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中国市场主要厂商流水摆件销售收入（2019-2024）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2023年中国主要生产商流水摆件收入排名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中国市场主要厂商流水摆件销售价格（2019-2024）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全球主要厂商流水摆件总部及产地分布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全球主要厂商成立时间及流水摆件商业化日期</w:t>
      </w:r>
      <w:r>
        <w:rPr>
          <w:rFonts w:hint="eastAsia"/>
        </w:rPr>
        <w:br/>
      </w:r>
      <w:r>
        <w:rPr>
          <w:rFonts w:hint="eastAsia"/>
        </w:rPr>
        <w:t>　　3.6 全球主要厂商流水摆件产品类型及应用</w:t>
      </w:r>
      <w:r>
        <w:rPr>
          <w:rFonts w:hint="eastAsia"/>
        </w:rPr>
        <w:br/>
      </w:r>
      <w:r>
        <w:rPr>
          <w:rFonts w:hint="eastAsia"/>
        </w:rPr>
        <w:t>　　3.7 流水摆件行业集中度、竞争程度分析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流水摆件行业集中度分析：2023年全球Top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全球流水摆件第一梯队、第二梯队和第三梯队生产商（品牌）及市场份额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全球流水摆件主要地区分析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全球主要地区流水摆件市场规模分析：2019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全球主要地区流水摆件销售收入及市场份额（2019-2024年）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全球主要地区流水摆件销售收入预测（2024-2030年）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全球主要地区流水摆件销量分析：2019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全球主要地区流水摆件销量及市场份额（2019-2024年）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全球主要地区流水摆件销量及市场份额预测（2025-2030）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北美市场流水摆件销量、收入及增长率（2019-2030）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欧洲市场流水摆件销量、收入及增长率（2019-2030）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中国市场流水摆件销量、收入及增长率（2019-2030）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日本市场流水摆件销量、收入及增长率（2019-2030）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东南亚市场流水摆件销量、收入及增长率（2019-2030）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印度市场流水摆件销量、收入及增长率（2019-2030）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流水摆件销量、收入、价格及毛利率（2019-2024）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不同产品类型流水摆件分析</w:t>
      </w:r>
      <w:r>
        <w:rPr>
          <w:rFonts w:hint="eastAsia"/>
        </w:rPr>
        <w:br/>
      </w:r>
      <w:r>
        <w:rPr>
          <w:rFonts w:hint="eastAsia"/>
        </w:rPr>
        <w:t>　　6.1 全球不同产品类型流水摆件销量（2019-2030）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全球不同产品类型流水摆件销量及市场份额（2019-2024）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全球不同产品类型流水摆件销量预测（2025-2030）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全球不同产品类型流水摆件收入（2019-2030）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全球不同产品类型流水摆件收入及市场份额（2019-2024）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全球不同产品类型流水摆件收入预测（2025-2030）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全球不同产品类型流水摆件价格走势（2019-2030）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不同应用流水摆件分析</w:t>
      </w:r>
      <w:r>
        <w:rPr>
          <w:rFonts w:hint="eastAsia"/>
        </w:rPr>
        <w:br/>
      </w:r>
      <w:r>
        <w:rPr>
          <w:rFonts w:hint="eastAsia"/>
        </w:rPr>
        <w:t>　　7.1 全球不同应用流水摆件销量（2019-2030）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全球不同应用流水摆件销量及市场份额（2019-2024）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全球不同应用流水摆件销量预测（2025-2030）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全球不同应用流水摆件收入（2019-2030）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全球不同应用流水摆件收入及市场份额（2019-2024）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全球不同应用流水摆件收入预测（2025-2030）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全球不同应用流水摆件价格走势（2019-2030）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流水摆件产业链分析</w:t>
      </w:r>
      <w:r>
        <w:rPr>
          <w:rFonts w:hint="eastAsia"/>
        </w:rPr>
        <w:br/>
      </w:r>
      <w:r>
        <w:rPr>
          <w:rFonts w:hint="eastAsia"/>
        </w:rPr>
        <w:t>　　8.2 流水摆件产业上游供应分析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流水摆件下游典型客户</w:t>
      </w:r>
      <w:r>
        <w:rPr>
          <w:rFonts w:hint="eastAsia"/>
        </w:rPr>
        <w:br/>
      </w:r>
      <w:r>
        <w:rPr>
          <w:rFonts w:hint="eastAsia"/>
        </w:rPr>
        <w:t>　　8.4 流水摆件销售渠道分析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流水摆件行业发展机遇及主要驱动因素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流水摆件行业发展面临的风险</w:t>
      </w:r>
      <w:r>
        <w:rPr>
          <w:rFonts w:hint="eastAsia"/>
        </w:rPr>
        <w:br/>
      </w:r>
      <w:r>
        <w:rPr>
          <w:rFonts w:hint="eastAsia"/>
        </w:rPr>
        <w:t>　　9.3 流水摆件行业政策分析</w:t>
      </w:r>
      <w:r>
        <w:rPr>
          <w:rFonts w:hint="eastAsia"/>
        </w:rPr>
        <w:br/>
      </w:r>
      <w:r>
        <w:rPr>
          <w:rFonts w:hint="eastAsia"/>
        </w:rPr>
        <w:t>　　9.4 流水摆件中国企业SWOT分析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全球不同产品类型流水摆件销售额增长（CAGR）趋势2019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流水摆件行业目前发展现状</w:t>
      </w:r>
      <w:r>
        <w:rPr>
          <w:rFonts w:hint="eastAsia"/>
        </w:rPr>
        <w:br/>
      </w:r>
      <w:r>
        <w:rPr>
          <w:rFonts w:hint="eastAsia"/>
        </w:rPr>
        <w:t>　　表 4： 流水摆件发展趋势</w:t>
      </w:r>
      <w:r>
        <w:rPr>
          <w:rFonts w:hint="eastAsia"/>
        </w:rPr>
        <w:br/>
      </w:r>
      <w:r>
        <w:rPr>
          <w:rFonts w:hint="eastAsia"/>
        </w:rPr>
        <w:t>　　表 5： 全球主要地区流水摆件产量增速（CAGR）：（2019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全球主要地区流水摆件产量（2019-2024）&amp;（千件）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全球主要地区流水摆件产量（2025-2030）&amp;（千件）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全球主要地区流水摆件产量市场份额（2019-2024）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全球主要地区流水摆件产量（2025-2030）&amp;（千件）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全球市场主要厂商流水摆件产能（2023-2024）&amp;（千件）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全球市场主要厂商流水摆件销量（2019-2024）&amp;（千件）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全球市场主要厂商流水摆件销量市场份额（2019-2024）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全球市场主要厂商流水摆件销售收入（2019-2024）&amp;（百万美元）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全球市场主要厂商流水摆件销售收入市场份额（2019-2024）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全球市场主要厂商流水摆件销售价格（2019-2024）&amp;（美元/件）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2023年全球主要生产商流水摆件收入排名（百万美元）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中国市场主要厂商流水摆件销量（2019-2024）&amp;（千件）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中国市场主要厂商流水摆件销量市场份额（2019-2024）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中国市场主要厂商流水摆件销售收入（2019-2024）&amp;（百万美元）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中国市场主要厂商流水摆件销售收入市场份额（2019-2024）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2023年中国主要生产商流水摆件收入排名（百万美元）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中国市场主要厂商流水摆件销售价格（2019-2024）&amp;（美元/件）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全球主要厂商流水摆件总部及产地分布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全球主要厂商成立时间及流水摆件商业化日期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全球主要厂商流水摆件产品类型及应用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2023年全球流水摆件主要厂商市场地位（第一梯队、第二梯队和第三梯队）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全球流水摆件市场投资、并购等现状分析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全球主要地区流水摆件销售收入增速：（2019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全球主要地区流水摆件销售收入（2019-2024）&amp;（百万美元）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全球主要地区流水摆件销售收入市场份额（2019-2024）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全球主要地区流水摆件收入（2025-2030）&amp;（百万美元）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全球主要地区流水摆件收入市场份额（2025-2030）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全球主要地区流水摆件销量（千件）：2019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全球主要地区流水摆件销量（2019-2024）&amp;（千件）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全球主要地区流水摆件销量市场份额（2019-2024）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全球主要地区流水摆件销量（2025-2030）&amp;（千件）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全球主要地区流水摆件销量份额（2025-2030）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流水摆件生产基地、销售区域、竞争对手及市场地位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流水摆件产品规格、参数及市场应用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流水摆件销量（千件）、收入（百万美元）、价格（美元/件）及毛利率（2019-2024）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全球不同产品类型流水摆件销量（2019-2024年）&amp;（千件）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全球不同产品类型流水摆件销量市场份额（2019-2024）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全球不同产品类型流水摆件销量预测（2025-2030）&amp;（千件）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全球市场不同产品类型流水摆件销量市场份额预测（2025-2030）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全球不同产品类型流水摆件收入（2019-2024年）&amp;（百万美元）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全球不同产品类型流水摆件收入市场份额（2019-2024）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全球不同产品类型流水摆件收入预测（2025-2030）&amp;（百万美元）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全球不同产品类型流水摆件收入市场份额预测（2025-2030）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全球不同应用流水摆件销量（2019-2024年）&amp;（千件）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全球不同应用流水摆件销量市场份额（2019-2024）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全球不同应用流水摆件销量预测（2025-2030）&amp;（千件）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全球市场不同应用流水摆件销量市场份额预测（2025-2030）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全球不同应用流水摆件收入（2019-2024年）&amp;（百万美元）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全球不同应用流水摆件收入市场份额（2019-2024）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全球不同应用流水摆件收入预测（2025-2030）&amp;（百万美元）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全球不同应用流水摆件收入市场份额预测（2025-2030）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流水摆件上游原料供应商及联系方式列表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流水摆件典型客户列表</w:t>
      </w:r>
      <w:r>
        <w:rPr>
          <w:rFonts w:hint="eastAsia"/>
        </w:rPr>
        <w:br/>
      </w:r>
      <w:r>
        <w:rPr>
          <w:rFonts w:hint="eastAsia"/>
        </w:rPr>
        <w:t>　　表 136： 流水摆件主要销售模式及销售渠道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流水摆件行业发展机遇及主要驱动因素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流水摆件行业发展面临的风险</w:t>
      </w:r>
      <w:r>
        <w:rPr>
          <w:rFonts w:hint="eastAsia"/>
        </w:rPr>
        <w:br/>
      </w:r>
      <w:r>
        <w:rPr>
          <w:rFonts w:hint="eastAsia"/>
        </w:rPr>
        <w:t>　　表 139： 流水摆件行业政策分析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流水摆件产品图片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全球不同产品类型流水摆件销售额2019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全球不同产品类型流水摆件市场份额2023 &amp; 2030</w:t>
      </w:r>
      <w:r>
        <w:rPr>
          <w:rFonts w:hint="eastAsia"/>
        </w:rPr>
        <w:br/>
      </w:r>
      <w:r>
        <w:rPr>
          <w:rFonts w:hint="eastAsia"/>
        </w:rPr>
        <w:t>　　图 4： 树脂产品图片</w:t>
      </w:r>
      <w:r>
        <w:rPr>
          <w:rFonts w:hint="eastAsia"/>
        </w:rPr>
        <w:br/>
      </w:r>
      <w:r>
        <w:rPr>
          <w:rFonts w:hint="eastAsia"/>
        </w:rPr>
        <w:t>　　图 5： 陶瓷产品图片</w:t>
      </w:r>
      <w:r>
        <w:rPr>
          <w:rFonts w:hint="eastAsia"/>
        </w:rPr>
        <w:br/>
      </w:r>
      <w:r>
        <w:rPr>
          <w:rFonts w:hint="eastAsia"/>
        </w:rPr>
        <w:t>　　图 6： 玻璃产品图片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全球不同应用流水摆件市场份额2023 &amp; 2030</w:t>
      </w:r>
      <w:r>
        <w:rPr>
          <w:rFonts w:hint="eastAsia"/>
        </w:rPr>
        <w:br/>
      </w:r>
      <w:r>
        <w:rPr>
          <w:rFonts w:hint="eastAsia"/>
        </w:rPr>
        <w:t>　　图 10： 线上销售</w:t>
      </w:r>
      <w:r>
        <w:rPr>
          <w:rFonts w:hint="eastAsia"/>
        </w:rPr>
        <w:br/>
      </w:r>
      <w:r>
        <w:rPr>
          <w:rFonts w:hint="eastAsia"/>
        </w:rPr>
        <w:t>　　图 11： 线下销售</w:t>
      </w:r>
      <w:r>
        <w:rPr>
          <w:rFonts w:hint="eastAsia"/>
        </w:rPr>
        <w:br/>
      </w:r>
      <w:r>
        <w:rPr>
          <w:rFonts w:hint="eastAsia"/>
        </w:rPr>
        <w:t>　　图 12： 全球流水摆件产能、产量、产能利用率及发展趋势（2019-2030）&amp;（千件）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全球流水摆件产量、需求量及发展趋势（2019-2030）&amp;（千件）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全球主要地区流水摆件产量（2019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全球主要地区流水摆件产量市场份额（2019-2030）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中国流水摆件产能、产量、产能利用率及发展趋势（2019-2030）&amp;（千件）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中国流水摆件产量、市场需求量及发展趋势（2019-2030）&amp;（千件）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全球流水摆件市场销售额及增长率：（2019-2030）&amp;（百万美元）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全球市场流水摆件市场规模：2019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全球市场流水摆件销量及增长率（2019-2030）&amp;（千件）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全球市场流水摆件价格趋势（2019-2030）&amp;（美元/件）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2023年全球市场主要厂商流水摆件销量市场份额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2023年全球市场主要厂商流水摆件收入市场份额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2023年中国市场主要厂商流水摆件销量市场份额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2023年中国市场主要厂商流水摆件收入市场份额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2023年全球前五大生产商流水摆件市场份额</w:t>
      </w:r>
      <w:r>
        <w:rPr>
          <w:rFonts w:hint="eastAsia"/>
        </w:rPr>
        <w:br/>
      </w:r>
      <w:r>
        <w:rPr>
          <w:rFonts w:hint="eastAsia"/>
        </w:rPr>
        <w:t>　　图 27： 2023年全球流水摆件第一梯队、第二梯队和第三梯队厂商及市场份额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全球主要地区流水摆件销售收入（2019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全球主要地区流水摆件销售收入市场份额（2019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北美市场流水摆件销量及增长率（2019-2030）&amp;（千件）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北美市场流水摆件收入及增长率（2019-2030）&amp;（百万美元）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欧洲市场流水摆件销量及增长率（2019-2030）&amp;（千件）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欧洲市场流水摆件收入及增长率（2019-2030）&amp;（百万美元）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中国市场流水摆件销量及增长率（2019-2030）&amp;（千件）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中国市场流水摆件收入及增长率（2019-2030）&amp;（百万美元）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日本市场流水摆件销量及增长率（2019-2030）&amp;（千件）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日本市场流水摆件收入及增长率（2019-2030）&amp;（百万美元）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东南亚市场流水摆件销量及增长率（2019-2030）&amp;（千件）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东南亚市场流水摆件收入及增长率（2019-2030）&amp;（百万美元）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印度市场流水摆件销量及增长率（2019-2030）&amp;（千件）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印度市场流水摆件收入及增长率（2019-2030）&amp;（百万美元）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全球不同产品类型流水摆件价格走势（2019-2030）&amp;（美元/件）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全球不同应用流水摆件价格走势（2019-2030）&amp;（美元/件）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流水摆件产业链</w:t>
      </w:r>
      <w:r>
        <w:rPr>
          <w:rFonts w:hint="eastAsia"/>
        </w:rPr>
        <w:br/>
      </w:r>
      <w:r>
        <w:rPr>
          <w:rFonts w:hint="eastAsia"/>
        </w:rPr>
        <w:t>　　图 45： 流水摆件中国企业SWOT分析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8270bd57f84a56" w:history="1">
        <w:r>
          <w:rPr>
            <w:rStyle w:val="Hyperlink"/>
          </w:rPr>
          <w:t>2024-2030年全球与中国流水摆件行业现状调研及前景趋势报告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3892599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8270bd57f84a56" w:history="1">
        <w:r>
          <w:rPr>
            <w:rStyle w:val="Hyperlink"/>
          </w:rPr>
          <w:t>https://www.20087.com/9/59/LiuShuiBaiJianShiChangXianZhuangHeQianJing.html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89a51714e3431f" w:history="1">
      <w:r>
        <w:rPr>
          <w:rStyle w:val="Hyperlink"/>
        </w:rPr>
        <w:t>2024-2030年全球与中国流水摆件行业现状调研及前景趋势报告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LiuShuiBaiJianShiChangXianZhuangHeQianJing.html" TargetMode="External" Id="R528270bd57f84a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LiuShuiBaiJianShiChangXianZhuangHeQianJing.html" TargetMode="External" Id="Rd389a51714e343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2024-07-03T08:03:20Z</dcterms:created>
  <dcterms:modified xsi:type="dcterms:W3CDTF">2024-07-03T09:03:20Z</dcterms:modified>
  <dc:subject>2024-2030年全球与中国流水摆件行业现状调研及前景趋势报告</dc:subject>
  <dc:title>2024-2030年全球与中国流水摆件行业现状调研及前景趋势报告</dc:title>
  <cp:keywords>2024-2030年全球与中国流水摆件行业现状调研及前景趋势报告</cp:keywords>
  <dc:description>2024-2030年全球与中国流水摆件行业现状调研及前景趋势报告</dc:description>
</cp:coreProperties>
</file>