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d51ec30084fe6" w:history="1">
              <w:r>
                <w:rPr>
                  <w:rStyle w:val="Hyperlink"/>
                </w:rPr>
                <w:t>2025-2031年全球与中国火锅调味品行业研究及市场前景预测报告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d51ec30084fe6" w:history="1">
              <w:r>
                <w:rPr>
                  <w:rStyle w:val="Hyperlink"/>
                </w:rPr>
                <w:t>2025-2031年全球与中国火锅调味品行业研究及市场前景预测报告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d51ec30084fe6" w:history="1">
                <w:r>
                  <w:rPr>
                    <w:rStyle w:val="Hyperlink"/>
                  </w:rPr>
                  <w:t>https://www.20087.com/9/69/HuoGuoDiaoWeiPinShiChangXianZhuangHeQianJing.html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调味品行业在中国餐饮市场中扮演着重要角色，近年来呈现品牌化、多元化的发展态势。不仅有传统口味的丰富多样，还涌现出许多融合地方特色和国际风味的新产品。随着消费者对食品安全和健康的重视程度提高，天然无添加、低盐低脂的火锅调味品将成为主流趋势。未来，企业将加大研发力度，利用生物工程技术、低温提取等先进技术提升产品质量，并探索个性定制化、便捷化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d51ec30084fe6" w:history="1">
        <w:r>
          <w:rPr>
            <w:rStyle w:val="Hyperlink"/>
          </w:rPr>
          <w:t>2025-2031年全球与中国火锅调味品行业研究及市场前景预测报告</w:t>
        </w:r>
      </w:hyperlink>
      <w:r>
        <w:rPr>
          <w:rFonts w:hint="eastAsia"/>
        </w:rPr>
        <w:t>》系统分析了全球及我国火锅调味品行业的市场规模、市场需求及价格动态，深入探讨了火锅调味品产业链结构与发展特点。报告对火锅调味品细分市场进行了详细剖析，基于科学数据预测了市场前景及未来发展趋势，同时聚焦火锅调味品重点企业，评估了品牌影响力、市场竞争力及行业集中度变化。通过专业分析与客观洞察，报告为投资者、产业链相关企业及政府决策部门提供了重要参考，是把握火锅调味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火锅调味品行业概述及市场现状分析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火锅调味品行业介绍</w:t>
      </w:r>
      <w:r>
        <w:rPr>
          <w:rFonts w:hint="eastAsia"/>
        </w:rPr>
        <w:br/>
      </w:r>
      <w:r>
        <w:rPr>
          <w:rFonts w:hint="eastAsia"/>
        </w:rPr>
        <w:t>　　第二节 火锅调味品产品主要分类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一、不同种类火锅调味品产量占比（2025年）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二、不同种类火锅调味品价格走势（2020-2031年）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火锅调味品主要应用领域分析</w:t>
      </w:r>
      <w:r>
        <w:rPr>
          <w:rFonts w:hint="eastAsia"/>
        </w:rPr>
        <w:br/>
      </w:r>
      <w:r>
        <w:rPr>
          <w:rFonts w:hint="eastAsia"/>
        </w:rPr>
        <w:t>　　　　一、火锅调味品主要应用领域</w:t>
      </w:r>
      <w:r>
        <w:rPr>
          <w:rFonts w:hint="eastAsia"/>
        </w:rPr>
        <w:br/>
      </w:r>
      <w:r>
        <w:rPr>
          <w:rFonts w:hint="eastAsia"/>
        </w:rPr>
        <w:t>　　　　二、全球火锅调味品不同应用领域消费量占比（2025年）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全球与中国火锅调味品市场发展现状对比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一、全球火锅调味品市场现状及发展趋势（2020-2031年）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二、中国火锅调味品市场现状及发展趋势（2020-2031年）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全球火锅调味品供需现状及趋势预测（2020-2031年）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一、全球火锅调味品产能、产量、产能利用率情况及趋势（2020-2031年）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二、全球火锅调味品产量、表观消费量情况及趋势（2020-2031年）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中国火锅调味品供需现状及趋势预测（2020-2031年）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一、中国火锅调味品产能、产量、产能利用率情况及趋势（2020-2031年）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二、中国火锅调味品产量、表观消费量情况及趋势（2020-2031年）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三、中国火锅调味品产量、需求量、市场缺口情况及趋势（2020-2031年）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中国火锅调味品行业政策分析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全球与中国火锅调味品重点企业产量、产值、集中度分析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全球市场火锅调味品重点企业2024和2025年产量、产值统计分析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一、全球市场火锅调味品重点企业2024和2025年产量统计分析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二、全球市场火锅调味品重点企业2024和2025年产值统计分析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三、全球市场火锅调味品重点企业2024和2025年产品价格分析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中国市场火锅调味品重点企业2024和2025年产量、产值统计分析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一、中国市场火锅调味品重点企业2024和2025年产量统计分析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二、中国市场火锅调味品重点企业2024和2025年产值统计分析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火锅调味品重点厂商总部</w:t>
      </w:r>
      <w:r>
        <w:rPr>
          <w:rFonts w:hint="eastAsia"/>
        </w:rPr>
        <w:br/>
      </w:r>
      <w:r>
        <w:rPr>
          <w:rFonts w:hint="eastAsia"/>
        </w:rPr>
        <w:t>　　第四节 火锅调味品行业企业集中度分析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全球重点火锅调味品企业SWOT分析</w:t>
      </w:r>
      <w:r>
        <w:rPr>
          <w:rFonts w:hint="eastAsia"/>
        </w:rPr>
        <w:br/>
      </w:r>
      <w:r>
        <w:rPr>
          <w:rFonts w:hint="eastAsia"/>
        </w:rPr>
        <w:t>　　第六节 中国重点火锅调味品企业SWOT分析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全球主要地区火锅调味品产量、产值、市场份额情况及趋势预测（2020-2031年）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全球主要地区火锅调味品产量、产值及市场份额情况及趋势（2020-2031年）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一、全球主要地区火锅调味品产量及市场份额情况及趋势（2020-2031年）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二、全球主要地区火锅调味品产值及市场份额情况及趋势（2020-2031年）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中国市场2020-2031年火锅调味品产量、产值情况及趋势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北美市场2020-2031年火锅调味品产量、产值情况及趋势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欧洲市场2020-2031年火锅调味品产量、产值情况及趋势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日本市场2020-2031年火锅调味品产量、产值情况及趋势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全球主要地区火锅调味品消费量、市场份额及发展趋势分析（2020-2031年）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全球主要地区火锅调味品消费量、市场份额及发展趋势（2020-2031年）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中国市场2020-2031年火锅调味品消费情况及发展趋势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北美市场2020-2031年火锅调味品消费情况及发展趋势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欧洲市场2020-2031年火锅调味品消费情况及发展趋势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日本市场2020-2031年火锅调味品消费情况及发展趋势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主要火锅调味品企业调研分析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二、企业火锅调味品产品</w:t>
      </w:r>
      <w:r>
        <w:rPr>
          <w:rFonts w:hint="eastAsia"/>
        </w:rPr>
        <w:br/>
      </w:r>
      <w:r>
        <w:rPr>
          <w:rFonts w:hint="eastAsia"/>
        </w:rPr>
        <w:t>　　　　三、企业火锅调味品产量、价格、收入、成本、毛利情况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二、企业火锅调味品产品</w:t>
      </w:r>
      <w:r>
        <w:rPr>
          <w:rFonts w:hint="eastAsia"/>
        </w:rPr>
        <w:br/>
      </w:r>
      <w:r>
        <w:rPr>
          <w:rFonts w:hint="eastAsia"/>
        </w:rPr>
        <w:t>　　　　三、企业火锅调味品产量、价格、收入、成本、毛利情况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二、企业火锅调味品产品</w:t>
      </w:r>
      <w:r>
        <w:rPr>
          <w:rFonts w:hint="eastAsia"/>
        </w:rPr>
        <w:br/>
      </w:r>
      <w:r>
        <w:rPr>
          <w:rFonts w:hint="eastAsia"/>
        </w:rPr>
        <w:t>　　　　三、企业火锅调味品产量、价格、收入、成本、毛利情况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二、企业火锅调味品产品</w:t>
      </w:r>
      <w:r>
        <w:rPr>
          <w:rFonts w:hint="eastAsia"/>
        </w:rPr>
        <w:br/>
      </w:r>
      <w:r>
        <w:rPr>
          <w:rFonts w:hint="eastAsia"/>
        </w:rPr>
        <w:t>　　　　三、企业火锅调味品产量、价格、收入、成本、毛利情况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二、企业火锅调味品产品</w:t>
      </w:r>
      <w:r>
        <w:rPr>
          <w:rFonts w:hint="eastAsia"/>
        </w:rPr>
        <w:br/>
      </w:r>
      <w:r>
        <w:rPr>
          <w:rFonts w:hint="eastAsia"/>
        </w:rPr>
        <w:t>　　　　三、企业火锅调味品产量、价格、收入、成本、毛利情况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二、企业火锅调味品产品</w:t>
      </w:r>
      <w:r>
        <w:rPr>
          <w:rFonts w:hint="eastAsia"/>
        </w:rPr>
        <w:br/>
      </w:r>
      <w:r>
        <w:rPr>
          <w:rFonts w:hint="eastAsia"/>
        </w:rPr>
        <w:t>　　　　三、企业火锅调味品产量、价格、收入、成本、毛利情况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二、企业火锅调味品产品</w:t>
      </w:r>
      <w:r>
        <w:rPr>
          <w:rFonts w:hint="eastAsia"/>
        </w:rPr>
        <w:br/>
      </w:r>
      <w:r>
        <w:rPr>
          <w:rFonts w:hint="eastAsia"/>
        </w:rPr>
        <w:t>　　　　三、企业火锅调味品产量、价格、收入、成本、毛利情况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二、企业火锅调味品产品</w:t>
      </w:r>
      <w:r>
        <w:rPr>
          <w:rFonts w:hint="eastAsia"/>
        </w:rPr>
        <w:br/>
      </w:r>
      <w:r>
        <w:rPr>
          <w:rFonts w:hint="eastAsia"/>
        </w:rPr>
        <w:t>　　　　三、企业火锅调味品产量、价格、收入、成本、毛利情况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二、企业火锅调味品产品</w:t>
      </w:r>
      <w:r>
        <w:rPr>
          <w:rFonts w:hint="eastAsia"/>
        </w:rPr>
        <w:br/>
      </w:r>
      <w:r>
        <w:rPr>
          <w:rFonts w:hint="eastAsia"/>
        </w:rPr>
        <w:t>　　　　三、企业火锅调味品产量、价格、收入、成本、毛利情况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二、企业火锅调味品产品</w:t>
      </w:r>
      <w:r>
        <w:rPr>
          <w:rFonts w:hint="eastAsia"/>
        </w:rPr>
        <w:br/>
      </w:r>
      <w:r>
        <w:rPr>
          <w:rFonts w:hint="eastAsia"/>
        </w:rPr>
        <w:t>　　　　三、企业火锅调味品产量、价格、收入、成本、毛利情况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不同种类火锅调味品产量、价格、产值及市场份额情况（2020-2031）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全球市场不同种类火锅调味品产量、产值及市场份额情况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一、全球市场不同种类火锅调味品产量、市场份额情况（2020-2031年）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二、全球市场不同种类火锅调味品产值、市场份额情况（2020-2031年）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三、全球市场不同种类火锅调味品价格走势分析（2020-2031年）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中国市场不同种类火锅调味品产量、产值及市场份额情况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一、中国市场不同种类火锅调味品产量、市场份额情况（2020-2031年）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二、中国市场不同种类火锅调味品产值、市场份额情况（2020-2031年）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三、中国市场不同种类火锅调味品价格走势分析（2020-2031年）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火锅调味品上游原料及下游主要应用领域分析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火锅调味品产业链分析</w:t>
      </w:r>
      <w:r>
        <w:rPr>
          <w:rFonts w:hint="eastAsia"/>
        </w:rPr>
        <w:br/>
      </w:r>
      <w:r>
        <w:rPr>
          <w:rFonts w:hint="eastAsia"/>
        </w:rPr>
        <w:t>　　第二节 火锅调味品产业上游供应分析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全球市场火锅调味品下游主要应用领域消费量、市场份额及增长情况（2020-2031年）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中国市场火锅调味品下游主要应用领域消费量、市场份额及增长情况（2020-2031年）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中国市场火锅调味品产量、消费量、进出口分析及发展趋势（2020-2031年）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中国市场火锅调味品产量、消费量、进出口分析及发展趋势（2020-2031年）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中国市场火锅调味品进出口贸易趋势（2020-2031年）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中国市场火锅调味品主要进口来源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中国市场火锅调味品主要出口目的地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中国市场火锅调味品主要地区分布（2025年）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中国火锅调味品生产地区分布</w:t>
      </w:r>
      <w:r>
        <w:rPr>
          <w:rFonts w:hint="eastAsia"/>
        </w:rPr>
        <w:br/>
      </w:r>
      <w:r>
        <w:rPr>
          <w:rFonts w:hint="eastAsia"/>
        </w:rPr>
        <w:t>　　第二节 中国火锅调味品消费地区分布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影响中国市场火锅调味品供需因素分析</w:t>
      </w:r>
      <w:r>
        <w:rPr>
          <w:rFonts w:hint="eastAsia"/>
        </w:rPr>
        <w:br/>
      </w:r>
      <w:r>
        <w:rPr>
          <w:rFonts w:hint="eastAsia"/>
        </w:rPr>
        <w:t>　　第一节 火锅调味品及相关行业技术发展概况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火锅调味品进出口贸易现状及趋势（2020-2031年）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火锅调味品产品技术趋势与价格走势预测（2020-2031年）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火锅调味品行业市场环境发展趋势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不同种类火锅调味品产品技术发展趋势（2020-2031年）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火锅调味品价格走势预测（2020-2031年）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火锅调味品销售渠道分析及建议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国内市场火锅调味品销售渠道分析</w:t>
      </w:r>
      <w:r>
        <w:rPr>
          <w:rFonts w:hint="eastAsia"/>
        </w:rPr>
        <w:br/>
      </w:r>
      <w:r>
        <w:rPr>
          <w:rFonts w:hint="eastAsia"/>
        </w:rPr>
        <w:t>　　　　一、当前火锅调味品主要销售模式及销售渠道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二、国内市场火锅调味品销售模式及销售渠道趋势（2020-2031年）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海外市场火锅调味品销售渠道分析</w:t>
      </w:r>
      <w:r>
        <w:rPr>
          <w:rFonts w:hint="eastAsia"/>
        </w:rPr>
        <w:br/>
      </w:r>
      <w:r>
        <w:rPr>
          <w:rFonts w:hint="eastAsia"/>
        </w:rPr>
        <w:t>　　第三节 [.中.智.林]火锅调味品行业营销策略建议</w:t>
      </w:r>
      <w:r>
        <w:rPr>
          <w:rFonts w:hint="eastAsia"/>
        </w:rPr>
        <w:br/>
      </w:r>
      <w:r>
        <w:rPr>
          <w:rFonts w:hint="eastAsia"/>
        </w:rPr>
        <w:t>　　　　一、火锅调味品市场定位及目标消费者分析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二、火锅调味品行业营销模式及销售渠道建议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不同产品类型火锅调味品增长趋势2020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不同应用火锅调味品增长趋势2020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火锅调味品行业发展主要特点</w:t>
      </w:r>
      <w:r>
        <w:rPr>
          <w:rFonts w:hint="eastAsia"/>
        </w:rPr>
        <w:br/>
      </w:r>
      <w:r>
        <w:rPr>
          <w:rFonts w:hint="eastAsia"/>
        </w:rPr>
        <w:t>　　表4 火锅调味品行业发展有利因素分析</w:t>
      </w:r>
      <w:r>
        <w:rPr>
          <w:rFonts w:hint="eastAsia"/>
        </w:rPr>
        <w:br/>
      </w:r>
      <w:r>
        <w:rPr>
          <w:rFonts w:hint="eastAsia"/>
        </w:rPr>
        <w:t>　　表5 火锅调味品行业发展不利因素分析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进入火锅调味品行业壁垒</w:t>
      </w:r>
      <w:r>
        <w:rPr>
          <w:rFonts w:hint="eastAsia"/>
        </w:rPr>
        <w:br/>
      </w:r>
      <w:r>
        <w:rPr>
          <w:rFonts w:hint="eastAsia"/>
        </w:rPr>
        <w:t>　　表7 火锅调味品发展趋势及建议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全球主要地区火锅调味品总体规模（百万美元）：2020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表9 全球主要地区火锅调味品总体规模（2020-2025）&amp;（百万美元）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全球主要地区火锅调味品总体规模（2025-2031）&amp;（百万美元）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北美火锅调味品基本情况分析</w:t>
      </w:r>
      <w:r>
        <w:rPr>
          <w:rFonts w:hint="eastAsia"/>
        </w:rPr>
        <w:br/>
      </w:r>
      <w:r>
        <w:rPr>
          <w:rFonts w:hint="eastAsia"/>
        </w:rPr>
        <w:t>　　表12 欧洲火锅调味品基本情况分析</w:t>
      </w:r>
      <w:r>
        <w:rPr>
          <w:rFonts w:hint="eastAsia"/>
        </w:rPr>
        <w:br/>
      </w:r>
      <w:r>
        <w:rPr>
          <w:rFonts w:hint="eastAsia"/>
        </w:rPr>
        <w:t>　　表13 亚太火锅调味品基本情况分析</w:t>
      </w:r>
      <w:r>
        <w:rPr>
          <w:rFonts w:hint="eastAsia"/>
        </w:rPr>
        <w:br/>
      </w:r>
      <w:r>
        <w:rPr>
          <w:rFonts w:hint="eastAsia"/>
        </w:rPr>
        <w:t>　　表14 拉美火锅调味品基本情况分析</w:t>
      </w:r>
      <w:r>
        <w:rPr>
          <w:rFonts w:hint="eastAsia"/>
        </w:rPr>
        <w:br/>
      </w:r>
      <w:r>
        <w:rPr>
          <w:rFonts w:hint="eastAsia"/>
        </w:rPr>
        <w:t>　　表15 中东及非洲火锅调味品基本情况分析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全球市场主要企业火锅调味品收入（2020-2025）&amp;（百万美元）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全球市场主要企业火锅调味品收入市场份额（2020-2025）</w:t>
      </w:r>
      <w:r>
        <w:rPr>
          <w:rFonts w:hint="eastAsia"/>
        </w:rPr>
        <w:br/>
      </w:r>
      <w:r>
        <w:rPr>
          <w:rFonts w:hint="eastAsia"/>
        </w:rPr>
        <w:t>　　表18 2025年全球主要企业火锅调味品收入排名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全球主要企业总部、火锅调味品市场分布及商业化日期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全球主要企业火锅调味品产品类型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中国本土企业火锅调味品收入（2020-2025）&amp;（百万美元）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中国本土企业火锅调味品收入市场份额（2020-2025）</w:t>
      </w:r>
      <w:r>
        <w:rPr>
          <w:rFonts w:hint="eastAsia"/>
        </w:rPr>
        <w:br/>
      </w:r>
      <w:r>
        <w:rPr>
          <w:rFonts w:hint="eastAsia"/>
        </w:rPr>
        <w:t>　　表24 2025年全球及中国本土企业在中国市场火锅调味品收入排名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全球市场不同产品类型火锅调味品总体规模（2020-2025）&amp;（百万美元）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全球市场不同产品类型火锅调味品市场份额（2020-2025）</w:t>
      </w:r>
      <w:r>
        <w:rPr>
          <w:rFonts w:hint="eastAsia"/>
        </w:rPr>
        <w:br/>
      </w:r>
      <w:r>
        <w:rPr>
          <w:rFonts w:hint="eastAsia"/>
        </w:rPr>
        <w:t>　　表27 全球市场不同产品类型火锅调味品总体规模预测（2025-2031）&amp;（百万美元）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全球市场不同产品类型火锅调味品市场份额预测（2025-2031）</w:t>
      </w:r>
      <w:r>
        <w:rPr>
          <w:rFonts w:hint="eastAsia"/>
        </w:rPr>
        <w:br/>
      </w:r>
      <w:r>
        <w:rPr>
          <w:rFonts w:hint="eastAsia"/>
        </w:rPr>
        <w:t>　　表29 中国市场不同产品类型火锅调味品总体规模（2020-2025）&amp;（百万美元）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中国市场不同产品类型火锅调味品市场份额（2020-2025）</w:t>
      </w:r>
      <w:r>
        <w:rPr>
          <w:rFonts w:hint="eastAsia"/>
        </w:rPr>
        <w:br/>
      </w:r>
      <w:r>
        <w:rPr>
          <w:rFonts w:hint="eastAsia"/>
        </w:rPr>
        <w:t>　　表31 中国市场不同产品类型火锅调味品总体规模预测（2025-2031）&amp;（百万美元）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中国市场不同产品类型火锅调味品市场份额预测（2025-2031）</w:t>
      </w:r>
      <w:r>
        <w:rPr>
          <w:rFonts w:hint="eastAsia"/>
        </w:rPr>
        <w:br/>
      </w:r>
      <w:r>
        <w:rPr>
          <w:rFonts w:hint="eastAsia"/>
        </w:rPr>
        <w:t>　　表33 全球市场不同应用火锅调味品总体规模（2020-2025）&amp;（百万美元）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全球市场不同应用火锅调味品市场份额（2020-2025）</w:t>
      </w:r>
      <w:r>
        <w:rPr>
          <w:rFonts w:hint="eastAsia"/>
        </w:rPr>
        <w:br/>
      </w:r>
      <w:r>
        <w:rPr>
          <w:rFonts w:hint="eastAsia"/>
        </w:rPr>
        <w:t>　　表35 全球市场不同应用火锅调味品总体规模预测（2025-2031）&amp;（百万美元）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全球市场不同应用火锅调味品市场份额预测（2025-2031）</w:t>
      </w:r>
      <w:r>
        <w:rPr>
          <w:rFonts w:hint="eastAsia"/>
        </w:rPr>
        <w:br/>
      </w:r>
      <w:r>
        <w:rPr>
          <w:rFonts w:hint="eastAsia"/>
        </w:rPr>
        <w:t>　　表37 中国市场不同应用火锅调味品总体规模（2020-2025）&amp;（百万美元）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中国市场不同应用火锅调味品市场份额（2020-2025）</w:t>
      </w:r>
      <w:r>
        <w:rPr>
          <w:rFonts w:hint="eastAsia"/>
        </w:rPr>
        <w:br/>
      </w:r>
      <w:r>
        <w:rPr>
          <w:rFonts w:hint="eastAsia"/>
        </w:rPr>
        <w:t>　　表39 中国市场不同应用火锅调味品总体规模预测（2025-2031）&amp;（百万美元）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中国市场不同应用火锅调味品市场份额预测（2025-2031）</w:t>
      </w:r>
      <w:r>
        <w:rPr>
          <w:rFonts w:hint="eastAsia"/>
        </w:rPr>
        <w:br/>
      </w:r>
      <w:r>
        <w:rPr>
          <w:rFonts w:hint="eastAsia"/>
        </w:rPr>
        <w:t>　　表41 火锅调味品行业技术发展趋势</w:t>
      </w:r>
      <w:r>
        <w:rPr>
          <w:rFonts w:hint="eastAsia"/>
        </w:rPr>
        <w:br/>
      </w:r>
      <w:r>
        <w:rPr>
          <w:rFonts w:hint="eastAsia"/>
        </w:rPr>
        <w:t>　　表42 火锅调味品行业主要的增长驱动因素</w:t>
      </w:r>
      <w:r>
        <w:rPr>
          <w:rFonts w:hint="eastAsia"/>
        </w:rPr>
        <w:br/>
      </w:r>
      <w:r>
        <w:rPr>
          <w:rFonts w:hint="eastAsia"/>
        </w:rPr>
        <w:t>　　表43 火锅调味品行业发展机会</w:t>
      </w:r>
      <w:r>
        <w:rPr>
          <w:rFonts w:hint="eastAsia"/>
        </w:rPr>
        <w:br/>
      </w:r>
      <w:r>
        <w:rPr>
          <w:rFonts w:hint="eastAsia"/>
        </w:rPr>
        <w:t>　　表44 火锅调味品行业发展阻碍/风险因素</w:t>
      </w:r>
      <w:r>
        <w:rPr>
          <w:rFonts w:hint="eastAsia"/>
        </w:rPr>
        <w:br/>
      </w:r>
      <w:r>
        <w:rPr>
          <w:rFonts w:hint="eastAsia"/>
        </w:rPr>
        <w:t>　　表45 火锅调味品行业供应链分析</w:t>
      </w:r>
      <w:r>
        <w:rPr>
          <w:rFonts w:hint="eastAsia"/>
        </w:rPr>
        <w:br/>
      </w:r>
      <w:r>
        <w:rPr>
          <w:rFonts w:hint="eastAsia"/>
        </w:rPr>
        <w:t>　　表46 火锅调味品上游原材料和主要供应商情况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火锅调味品与上下游的关联关系</w:t>
      </w:r>
      <w:r>
        <w:rPr>
          <w:rFonts w:hint="eastAsia"/>
        </w:rPr>
        <w:br/>
      </w:r>
      <w:r>
        <w:rPr>
          <w:rFonts w:hint="eastAsia"/>
        </w:rPr>
        <w:t>　　表48 火锅调味品行业主要下游客户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上下游行业对火锅调味品行业的影响</w:t>
      </w:r>
      <w:r>
        <w:rPr>
          <w:rFonts w:hint="eastAsia"/>
        </w:rPr>
        <w:br/>
      </w:r>
      <w:r>
        <w:rPr>
          <w:rFonts w:hint="eastAsia"/>
        </w:rPr>
        <w:t>　　表50 重点企业（一）基本信息、火锅调味品市场分布、总部及行业地位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重点企业（一）火锅调味品产品规格、参数及市场应用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重点企业（一）火锅调味品收入（百万美元）及毛利率（2020-2025）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重点企业（二）基本信息、火锅调味品市场分布、总部及行业地位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重点企业（二）火锅调味品产品规格、参数及市场应用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重点企业（二）火锅调味品收入（百万美元）及毛利率（2020-2025）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重点企业（三）基本信息、火锅调味品市场分布、总部及行业地位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重点企业（三）火锅调味品产品规格、参数及市场应用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重点企业（三）火锅调味品收入（百万美元）及毛利率（2020-2025）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重点企业（四）基本信息、火锅调味品市场分布、总部及行业地位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重点企业（四）火锅调味品产品规格、参数及市场应用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重点企业（四）火锅调味品收入（百万美元）及毛利率（2020-2025）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重点企业（五）基本信息、火锅调味品市场分布、总部及行业地位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重点企业（五）火锅调味品产品规格、参数及市场应用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重点企业（五）火锅调味品收入（百万美元）及毛利率（2020-2025）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重点企业（六）基本信息、火锅调味品市场分布、总部及行业地位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重点企业（六）火锅调味品产品规格、参数及市场应用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重点企业（六）火锅调味品收入（百万美元）及毛利率（2020-2025）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重点企业（六）企业最新动态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图1 火锅调味品产品图片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全球不同产品类型火锅调味品市场份额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全球不同应用火锅调味品市场份额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图12 全球市场火锅调味品总体规模（2020-2031）&amp;（百万美元）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中国市场火锅调味品总体规模（2020-2031）&amp;（百万美元）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中国市场火锅调味品总规模占全球比重（2020-2031）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全球主要地区火锅调味品市场份额（2020-2031）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北美（美国和加拿大）火锅调味品总体规模（2020-2031）&amp;（百万美元）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欧洲（德国、英国、法国和意大利等国家）火锅调味品总体规模（2020-2031）&amp;（百万美元）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亚太主要国家/地区（中国、日本、韩国、中国台湾、印度和东南亚）火锅调味品总体规模（2020-2031）&amp;（百万美元）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拉美主要国家（墨西哥和巴西等）火锅调味品总体规模（2020-2031）&amp;（百万美元）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中东及非洲地区火锅调味品总体规模（2020-2031）&amp;（百万美元）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中国市场国外企业与本土企业火锅调味品市场份额对比（2024 VS 2025）</w:t>
      </w:r>
      <w:r>
        <w:rPr>
          <w:rFonts w:hint="eastAsia"/>
        </w:rPr>
        <w:br/>
      </w:r>
      <w:r>
        <w:rPr>
          <w:rFonts w:hint="eastAsia"/>
        </w:rPr>
        <w:t>　　图22 火锅调味品中国企业SWOT分析</w:t>
      </w:r>
      <w:r>
        <w:rPr>
          <w:rFonts w:hint="eastAsia"/>
        </w:rPr>
        <w:br/>
      </w:r>
      <w:r>
        <w:rPr>
          <w:rFonts w:hint="eastAsia"/>
        </w:rPr>
        <w:t>　　图23 火锅调味品产业链</w:t>
      </w:r>
      <w:r>
        <w:rPr>
          <w:rFonts w:hint="eastAsia"/>
        </w:rPr>
        <w:br/>
      </w:r>
      <w:r>
        <w:rPr>
          <w:rFonts w:hint="eastAsia"/>
        </w:rPr>
        <w:t>　　图24 火锅调味品行业采购模式</w:t>
      </w:r>
      <w:r>
        <w:rPr>
          <w:rFonts w:hint="eastAsia"/>
        </w:rPr>
        <w:br/>
      </w:r>
      <w:r>
        <w:rPr>
          <w:rFonts w:hint="eastAsia"/>
        </w:rPr>
        <w:t>　　图25 火锅调味品行业开发/生产模式分析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d51ec30084fe6" w:history="1">
        <w:r>
          <w:rPr>
            <w:rStyle w:val="Hyperlink"/>
          </w:rPr>
          <w:t>2025-2031年全球与中国火锅调味品行业研究及市场前景预测报告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d51ec30084fe6" w:history="1">
        <w:r>
          <w:rPr>
            <w:rStyle w:val="Hyperlink"/>
          </w:rPr>
          <w:t>https://www.20087.com/9/69/HuoGuoDiaoWeiPinShiChangXianZhuangHeQianJing.html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热点：火锅调味品与火锅餐饮的关系、火锅调味品蘸碟、火锅能过夜吗、火锅调味品展会2023年、火锅底料配料有哪些、火锅调味品市场分析、火锅能放到第二天吃吗、火锅调味品油碟、火锅调料批发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7f86025584cac" w:history="1">
      <w:r>
        <w:rPr>
          <w:rStyle w:val="Hyperlink"/>
        </w:rPr>
        <w:t>2025-2031年全球与中国火锅调味品行业研究及市场前景预测报告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uoGuoDiaoWeiPinShiChangXianZhuangHeQianJing.html" TargetMode="External" Id="R764d51ec3008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uoGuoDiaoWeiPinShiChangXianZhuangHeQianJing.html" TargetMode="External" Id="R5b57f8602558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2024-12-21T02:08:00Z</dcterms:created>
  <dcterms:modified xsi:type="dcterms:W3CDTF">2024-12-21T03:08:00Z</dcterms:modified>
  <dc:subject>2025-2031年全球与中国火锅调味品行业研究及市场前景预测报告</dc:subject>
  <dc:title>2025-2031年全球与中国火锅调味品行业研究及市场前景预测报告</dc:title>
  <cp:keywords>2025-2031年全球与中国火锅调味品行业研究及市场前景预测报告</cp:keywords>
  <dc:description>2025-2031年全球与中国火锅调味品行业研究及市场前景预测报告</dc:description>
</cp:coreProperties>
</file>