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957553bc846cb" w:history="1">
              <w:r>
                <w:rPr>
                  <w:rStyle w:val="Hyperlink"/>
                </w:rPr>
                <w:t>2025-2031年中国电子恒温酒柜行业现状与前景分析报告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957553bc846cb" w:history="1">
              <w:r>
                <w:rPr>
                  <w:rStyle w:val="Hyperlink"/>
                </w:rPr>
                <w:t>2025-2031年中国电子恒温酒柜行业现状与前景分析报告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957553bc846cb" w:history="1">
                <w:r>
                  <w:rPr>
                    <w:rStyle w:val="Hyperlink"/>
                  </w:rPr>
                  <w:t>https://www.20087.com/9/19/DianZiHengWenJiuJuDeFaZhanQianJing.html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恒温酒柜是一种专业的酒类储存设备，在葡萄酒爱好者和收藏家中越来越受欢迎。电子恒温酒柜不仅可以精确控制内部温度，还能提供适宜的湿度和避光环境，从而确保葡萄酒在最佳状态下储存。随着技术的进步，现代电子恒温酒柜还配备了智能控制系统，可通过手机APP远程监控和调节温度。此外，为了满足不同消费者的需求，市场上出现了多种尺寸和风格的电子恒温酒柜，从小型家用到大型商用都有覆盖。</w:t>
      </w:r>
      <w:r>
        <w:rPr>
          <w:rFonts w:hint="eastAsia"/>
        </w:rPr>
        <w:br/>
      </w:r>
      <w:r>
        <w:rPr>
          <w:rFonts w:hint="eastAsia"/>
        </w:rPr>
        <w:t>　　未来，电子恒温酒柜将更加注重智能化和个性化设计。一方面，随着物联网技术的应用，智能恒温酒柜将能够更好地集成到智能家居系统中，提供更加便捷的使用体验。例如，通过AI技术分析用户的饮酒习惯，自动调整存储条件。另一方面，随着消费者对美学和生活方式的追求，酒柜的设计将更加注重艺术性和装饰性，使其成为家居环境中的一道亮丽风景线。此外，随着可持续发展理念的普及，使用环保材料和节能技术的酒柜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957553bc846cb" w:history="1">
        <w:r>
          <w:rPr>
            <w:rStyle w:val="Hyperlink"/>
          </w:rPr>
          <w:t>2025-2031年中国电子恒温酒柜行业现状与前景分析报告</w:t>
        </w:r>
      </w:hyperlink>
      <w:r>
        <w:rPr>
          <w:rFonts w:hint="eastAsia"/>
        </w:rPr>
        <w:t>》系统分析了电子恒温酒柜行业的市场规模、供需状况及竞争格局，重点解读了重点电子恒温酒柜企业的经营表现。报告结合电子恒温酒柜技术现状与未来方向，科学预测了行业发展趋势，并通过SWOT分析揭示了电子恒温酒柜市场机遇与潜在风险。市场调研网发布的《</w:t>
      </w:r>
      <w:hyperlink r:id="R9d6957553bc846cb" w:history="1">
        <w:r>
          <w:rPr>
            <w:rStyle w:val="Hyperlink"/>
          </w:rPr>
          <w:t>2025-2031年中国电子恒温酒柜行业现状与前景分析报告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电子恒温酒柜行业界定及应用</w:t>
      </w:r>
      <w:r>
        <w:rPr>
          <w:rFonts w:hint="eastAsia"/>
        </w:rPr>
        <w:br/>
      </w:r>
      <w:r>
        <w:rPr>
          <w:rFonts w:hint="eastAsia"/>
        </w:rPr>
        <w:t>　　第一节 电子恒温酒柜行业定义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电子恒温酒柜主要应用领域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2024-2025年中国电子恒温酒柜行业发展环境分析</w:t>
      </w:r>
      <w:r>
        <w:rPr>
          <w:rFonts w:hint="eastAsia"/>
        </w:rPr>
        <w:br/>
      </w:r>
      <w:r>
        <w:rPr>
          <w:rFonts w:hint="eastAsia"/>
        </w:rPr>
        <w:t>　　第一节 电子恒温酒柜行业经济环境分析</w:t>
      </w:r>
      <w:r>
        <w:rPr>
          <w:rFonts w:hint="eastAsia"/>
        </w:rPr>
        <w:br/>
      </w:r>
      <w:r>
        <w:rPr>
          <w:rFonts w:hint="eastAsia"/>
        </w:rPr>
        <w:t>　　第二节 电子恒温酒柜行业政策环境分析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一、电子恒温酒柜行业政策影响分析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二、相关电子恒温酒柜行业标准分析</w:t>
      </w:r>
      <w:r>
        <w:rPr>
          <w:rFonts w:hint="eastAsia"/>
        </w:rPr>
        <w:br/>
      </w:r>
      <w:r>
        <w:rPr>
          <w:rFonts w:hint="eastAsia"/>
        </w:rPr>
        <w:t>　　第三节 电子恒温酒柜行业社会环境分析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2024-2025年电子恒温酒柜行业技术发展现状及趋势分析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电子恒温酒柜行业技术发展现状分析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国内外电子恒温酒柜行业技术差异与原因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电子恒温酒柜行业技术发展方向、趋势预测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提升电子恒温酒柜行业技术能力策略建议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2024-2025年全球电子恒温酒柜行业发展状况分析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2019-2024年全球电子恒温酒柜行业运行概况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2019-2024年全球电子恒温酒柜行业市场规模分析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全球主要地区电子恒温酒柜行业运行情况分析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2025-2031年全球电子恒温酒柜行业发展趋势预测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中国电子恒温酒柜行业现状调研分析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中国电子恒温酒柜行业发展现状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一、2024-2025年电子恒温酒柜行业品牌发展现状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二、2024-2025年电子恒温酒柜行业需求市场现状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三、2024-2025年电子恒温酒柜市场需求层次分析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四、2024-2025年中国电子恒温酒柜市场走向分析</w:t>
      </w:r>
      <w:r>
        <w:rPr>
          <w:rFonts w:hint="eastAsia"/>
        </w:rPr>
        <w:br/>
      </w:r>
      <w:r>
        <w:rPr>
          <w:rFonts w:hint="eastAsia"/>
        </w:rPr>
        <w:t>　　第二节 中国电子恒温酒柜行业存在的问题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一、2024-2025年电子恒温酒柜产品市场存在的主要问题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二、2024-2025年国内电子恒温酒柜产品市场的三大瓶颈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三、2024-2025年电子恒温酒柜产品市场遭遇的规模难题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对中国电子恒温酒柜市场的分析及思考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一、电子恒温酒柜市场特点</w:t>
      </w:r>
      <w:r>
        <w:rPr>
          <w:rFonts w:hint="eastAsia"/>
        </w:rPr>
        <w:br/>
      </w:r>
      <w:r>
        <w:rPr>
          <w:rFonts w:hint="eastAsia"/>
        </w:rPr>
        <w:t>　　　　二、电子恒温酒柜市场分析</w:t>
      </w:r>
      <w:r>
        <w:rPr>
          <w:rFonts w:hint="eastAsia"/>
        </w:rPr>
        <w:br/>
      </w:r>
      <w:r>
        <w:rPr>
          <w:rFonts w:hint="eastAsia"/>
        </w:rPr>
        <w:t>　　　　三、电子恒温酒柜市场变化的方向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四、中国电子恒温酒柜行业发展的新思路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五、对中国电子恒温酒柜行业发展的思考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中国电子恒温酒柜行业市场供需现状调研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中国电子恒温酒柜市场现状分析</w:t>
      </w:r>
      <w:r>
        <w:rPr>
          <w:rFonts w:hint="eastAsia"/>
        </w:rPr>
        <w:br/>
      </w:r>
      <w:r>
        <w:rPr>
          <w:rFonts w:hint="eastAsia"/>
        </w:rPr>
        <w:t>　　第二节 中国电子恒温酒柜行业产量情况分析及预测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一、电子恒温酒柜总体产能规模</w:t>
      </w:r>
      <w:r>
        <w:rPr>
          <w:rFonts w:hint="eastAsia"/>
        </w:rPr>
        <w:br/>
      </w:r>
      <w:r>
        <w:rPr>
          <w:rFonts w:hint="eastAsia"/>
        </w:rPr>
        <w:t>　　　　二、电子恒温酒柜生产区域分布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三、2019-2024年中国电子恒温酒柜产量统计分析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四、2025-2031年中国电子恒温酒柜产量预测分析</w:t>
      </w:r>
      <w:r>
        <w:rPr>
          <w:rFonts w:hint="eastAsia"/>
        </w:rPr>
        <w:br/>
      </w:r>
      <w:r>
        <w:rPr>
          <w:rFonts w:hint="eastAsia"/>
        </w:rPr>
        <w:t>　　第三节 中国电子恒温酒柜市场需求分析及预测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一、中国电子恒温酒柜市场需求特点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二、2019-2024年中国电子恒温酒柜市场需求量统计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三、2025-2031年中国电子恒温酒柜市场需求量预测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中国电子恒温酒柜价格趋势分析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一、2019-2024年中国电子恒温酒柜市场价格趋势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二、2025-2031年中国电子恒温酒柜市场价格走势预测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电子恒温酒柜细分市场深度分析</w:t>
      </w:r>
      <w:r>
        <w:rPr>
          <w:rFonts w:hint="eastAsia"/>
        </w:rPr>
        <w:br/>
      </w:r>
      <w:r>
        <w:rPr>
          <w:rFonts w:hint="eastAsia"/>
        </w:rPr>
        <w:t>　　第一节 电子恒温酒柜细分市场（一）发展研究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电子恒温酒柜细分市场（二）发展研究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中国电子恒温酒柜进出口分析</w:t>
      </w:r>
      <w:r>
        <w:rPr>
          <w:rFonts w:hint="eastAsia"/>
        </w:rPr>
        <w:br/>
      </w:r>
      <w:r>
        <w:rPr>
          <w:rFonts w:hint="eastAsia"/>
        </w:rPr>
        <w:t>　　第一节 电子恒温酒柜进口情况分析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电子恒温酒柜出口情况分析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影响电子恒温酒柜进出口因素分析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中国电子恒温酒柜行业主要指标监测分析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2019-2024年中国电子恒温酒柜行业规模情况分析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2019-2024年中国电子恒温酒柜行业财务能力分析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电子恒温酒柜行业上下游发展情况分析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电子恒温酒柜行业上游产业发展分析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电子恒温酒柜行业下游产业发展分析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中国电子恒温酒柜行业重点地区发展分析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电子恒温酒柜行业重点区域市场结构调研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**地区电子恒温酒柜市场容量分析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**地区电子恒温酒柜市场容量分析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**地区电子恒温酒柜市场容量分析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**地区电子恒温酒柜市场容量分析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**地区电子恒温酒柜市场容量分析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电子恒温酒柜行业重点企业竞争力分析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三、企业电子恒温酒柜经营状况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三、企业电子恒温酒柜经营状况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三、企业电子恒温酒柜经营状况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三、企业电子恒温酒柜经营状况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三、企业电子恒温酒柜经营状况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三、企业电子恒温酒柜经营状况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电子恒温酒柜行业企业经营策略研究分析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电子恒温酒柜企业多样化经营策略分析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一、电子恒温酒柜企业多样化经营情况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二、现行电子恒温酒柜行业多样化经营的方向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大型电子恒温酒柜企业集团未来发展策略分析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对中小电子恒温酒柜企业生产经营的建议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电子恒温酒柜行业前景及投资风险预警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2025年电子恒温酒柜市场前景分析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2025年电子恒温酒柜行业发展趋势预测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影响电子恒温酒柜行业发展的主要因素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一、2025年影响电子恒温酒柜行业运行的有利因素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二、2025年影响电子恒温酒柜行业运行的稳定因素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三、2025年影响电子恒温酒柜行业运行的不利因素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四、2025年中国电子恒温酒柜行业发展面临的挑战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五、2025年中国电子恒温酒柜行业发展面临的机遇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电子恒温酒柜行业投资风险预警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一、电子恒温酒柜行业市场风险预测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二、电子恒温酒柜行业政策风险预测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三、电子恒温酒柜行业经营风险预测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四、电子恒温酒柜行业技术风险预测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五、电子恒温酒柜行业竞争风险预测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六、电子恒温酒柜行业其他风险预测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电子恒温酒柜投资建议</w:t>
      </w:r>
      <w:r>
        <w:rPr>
          <w:rFonts w:hint="eastAsia"/>
        </w:rPr>
        <w:br/>
      </w:r>
      <w:r>
        <w:rPr>
          <w:rFonts w:hint="eastAsia"/>
        </w:rPr>
        <w:t>　　第一节 电子恒温酒柜行业投资环境分析</w:t>
      </w:r>
      <w:r>
        <w:rPr>
          <w:rFonts w:hint="eastAsia"/>
        </w:rPr>
        <w:br/>
      </w:r>
      <w:r>
        <w:rPr>
          <w:rFonts w:hint="eastAsia"/>
        </w:rPr>
        <w:t>　　第二节 电子恒温酒柜行业投资进入壁垒分析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电子恒温酒柜行业历程</w:t>
      </w:r>
      <w:r>
        <w:rPr>
          <w:rFonts w:hint="eastAsia"/>
        </w:rPr>
        <w:br/>
      </w:r>
      <w:r>
        <w:rPr>
          <w:rFonts w:hint="eastAsia"/>
        </w:rPr>
        <w:t>　　图表 电子恒温酒柜行业生命周期</w:t>
      </w:r>
      <w:r>
        <w:rPr>
          <w:rFonts w:hint="eastAsia"/>
        </w:rPr>
        <w:br/>
      </w:r>
      <w:r>
        <w:rPr>
          <w:rFonts w:hint="eastAsia"/>
        </w:rPr>
        <w:t>　　图表 电子恒温酒柜行业产业链分析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2019-2024年电子恒温酒柜行业市场容量分析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2025年中国电子恒温酒柜行业需求领域分布格局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2025年中国电子恒温酒柜进口国家及地区分析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2025年中国电子恒温酒柜出口国家及地区分析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2019-2024年中国电子恒温酒柜行业企业平均规模情况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**地区电子恒温酒柜市场规模及增长情况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**地区电子恒温酒柜行业市场需求情况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**地区电子恒温酒柜市场规模及增长情况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**地区电子恒温酒柜行业市场需求情况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**地区电子恒温酒柜市场规模及增长情况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**地区电子恒温酒柜行业市场需求情况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**地区电子恒温酒柜市场规模及增长情况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**地区电子恒温酒柜行业市场需求情况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电子恒温酒柜重点企业（二）经营情况分析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电子恒温酒柜重点企业（二）主要经济指标情况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电子恒温酒柜重点企业（三）成长能力情况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2025-2031年中国电子恒温酒柜行业产能预测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2025-2031年中国电子恒温酒柜行业产量预测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2025-2031年中国电子恒温酒柜市场需求量预测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2025-2031年中国电子恒温酒柜行业供需平衡预测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2025-2031年中国电子恒温酒柜行业市场容量预测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2025-2031年中国电子恒温酒柜行业市场规模预测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2025年中国电子恒温酒柜市场前景分析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2025年中国电子恒温酒柜发展趋势预测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957553bc846cb" w:history="1">
        <w:r>
          <w:rPr>
            <w:rStyle w:val="Hyperlink"/>
          </w:rPr>
          <w:t>2025-2031年中国电子恒温酒柜行业现状与前景分析报告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957553bc846cb" w:history="1">
        <w:r>
          <w:rPr>
            <w:rStyle w:val="Hyperlink"/>
          </w:rPr>
          <w:t>https://www.20087.com/9/19/DianZiHengWenJiuJuDeFaZhanQianJing.html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酒柜、电子恒温酒柜工作原理、恒温酒柜温度一般多少、电子恒温酒柜如何储存茶叶、没加热叫什么恒温酒柜、电子恒温酒柜风扇不转什么原因、恒温酒柜电子和压缩机哪一个好、电子恒温酒柜能放茶叶吗、电子酒柜应该设几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a3dad05d6497d" w:history="1">
      <w:r>
        <w:rPr>
          <w:rStyle w:val="Hyperlink"/>
        </w:rPr>
        <w:t>2025-2031年中国电子恒温酒柜行业现状与前景分析报告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ZiHengWenJiuJuDeFaZhanQianJing.html" TargetMode="External" Id="R9d6957553bc8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ZiHengWenJiuJuDeFaZhanQianJing.html" TargetMode="External" Id="R542a3dad05d6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2024-11-06T04:14:00Z</dcterms:created>
  <dcterms:modified xsi:type="dcterms:W3CDTF">2024-11-06T05:14:00Z</dcterms:modified>
  <dc:subject>2025-2031年中国电子恒温酒柜行业现状与前景分析报告</dc:subject>
  <dc:title>2025-2031年中国电子恒温酒柜行业现状与前景分析报告</dc:title>
  <cp:keywords>2025-2031年中国电子恒温酒柜行业现状与前景分析报告</cp:keywords>
  <dc:description>2025-2031年中国电子恒温酒柜行业现状与前景分析报告</dc:description>
</cp:coreProperties>
</file>