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c03b39b843fe" w:history="1">
              <w:r>
                <w:rPr>
                  <w:rStyle w:val="Hyperlink"/>
                </w:rPr>
                <w:t>2024-2030年中国电缆桥架盖市场现状分析与发展前景报告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c03b39b843fe" w:history="1">
              <w:r>
                <w:rPr>
                  <w:rStyle w:val="Hyperlink"/>
                </w:rPr>
                <w:t>2024-2030年中国电缆桥架盖市场现状分析与发展前景报告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1c03b39b843fe" w:history="1">
                <w:r>
                  <w:rPr>
                    <w:rStyle w:val="Hyperlink"/>
                  </w:rPr>
                  <w:t>https://www.20087.com/9/29/DianLanQiaoJiaGaiHangYeQianJingQuShi.html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盖是一种用于保护电缆桥架免受外界损伤和腐蚀的覆盖物。随着电力、通信等基础设施建设的快速发展和电缆桥架应用的日益广泛，电缆桥架盖的市场需求持续增长。目前，国内外电缆桥架盖市场已形成较为完善的产品体系和竞争格局。</w:t>
      </w:r>
      <w:r>
        <w:rPr>
          <w:rFonts w:hint="eastAsia"/>
        </w:rPr>
        <w:br/>
      </w:r>
      <w:r>
        <w:rPr>
          <w:rFonts w:hint="eastAsia"/>
        </w:rPr>
        <w:t>　　未来，随着基础设施建设的不断推进和智能化、绿色化等趋势的发展，电缆桥架盖市场将迎来更加广阔的发展前景。一方面，电缆桥架盖的生产技术将不断进步和优化，提高产品质量和性能；另一方面，电缆桥架盖的应用领域将进一步拓展到城市轨道交通、新能源等领域。同时，随着环保要求的提高和绿色建材的推广应用，电缆桥架盖的环保性能和可持续发展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c03b39b843fe" w:history="1">
        <w:r>
          <w:rPr>
            <w:rStyle w:val="Hyperlink"/>
          </w:rPr>
          <w:t>2024-2030年中国电缆桥架盖市场现状分析与发展前景报告</w:t>
        </w:r>
      </w:hyperlink>
      <w:r>
        <w:rPr>
          <w:rFonts w:hint="eastAsia"/>
        </w:rPr>
        <w:t>》主要分析了电缆桥架盖行业的市场规模、电缆桥架盖市场供需状况、电缆桥架盖市场竞争状况和电缆桥架盖主要企业经营情况，同时对电缆桥架盖行业的未来发展做出了科学预测。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c03b39b843fe" w:history="1">
        <w:r>
          <w:rPr>
            <w:rStyle w:val="Hyperlink"/>
          </w:rPr>
          <w:t>2024-2030年中国电缆桥架盖市场现状分析与发展前景报告</w:t>
        </w:r>
      </w:hyperlink>
      <w:r>
        <w:rPr>
          <w:rFonts w:hint="eastAsia"/>
        </w:rPr>
        <w:t>》在多年电缆桥架盖行业研究的基础上，结合中国电缆桥架盖行业市场的发展现状，通过资深研究团队对电缆桥架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c03b39b843fe" w:history="1">
        <w:r>
          <w:rPr>
            <w:rStyle w:val="Hyperlink"/>
          </w:rPr>
          <w:t>2024-2030年中国电缆桥架盖市场现状分析与发展前景报告</w:t>
        </w:r>
      </w:hyperlink>
      <w:r>
        <w:rPr>
          <w:rFonts w:hint="eastAsia"/>
        </w:rPr>
        <w:t>》可以帮助投资者准确把握电缆桥架盖行业的市场现状，为投资者进行投资作出电缆桥架盖行业前景预判，挖掘电缆桥架盖行业投资价值，同时提出电缆桥架盖行业投资策略、生产策略、营销策略等方面的建议。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电缆桥架盖行业界定及应用</w:t>
      </w:r>
      <w:r>
        <w:rPr>
          <w:rFonts w:hint="eastAsia"/>
        </w:rPr>
        <w:br/>
      </w:r>
      <w:r>
        <w:rPr>
          <w:rFonts w:hint="eastAsia"/>
        </w:rPr>
        <w:t>　　第一节 电缆桥架盖行业定义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电缆桥架盖主要应用领域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全球电缆桥架盖行业发展状况分析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2018-2023年全球电缆桥架盖行业运行概况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2018-2023年全球电缆桥架盖行业市场规模分析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全球主要地区电缆桥架盖行业运行情况分析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2024-2030年全球电缆桥架盖行业发展趋势预测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中国电缆桥架盖发展环境分析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电缆桥架盖行业相关政策、标准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电缆桥架盖行业相关发展规划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中国电缆桥架盖行业发展现状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一、2022-2023年电缆桥架盖行业品牌发展现状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二、2022-2023年电缆桥架盖行业需求市场现状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三、2022-2023年电缆桥架盖市场需求层次分析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四、2022-2023年中国电缆桥架盖市场走向分析</w:t>
      </w:r>
      <w:r>
        <w:rPr>
          <w:rFonts w:hint="eastAsia"/>
        </w:rPr>
        <w:br/>
      </w:r>
      <w:r>
        <w:rPr>
          <w:rFonts w:hint="eastAsia"/>
        </w:rPr>
        <w:t>　　第二节 中国电缆桥架盖产品技术分析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一、2022-2023年电缆桥架盖产品技术变化特点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二、2022-2023年电缆桥架盖产品市场的新技术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三、2022-2023年电缆桥架盖产品市场现状分析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中国电缆桥架盖行业存在的问题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一、2022-2023年电缆桥架盖产品市场存在的主要问题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二、2022-2023年国内电缆桥架盖产品市场的三大瓶颈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三、2022-2023年电缆桥架盖产品市场遭遇的规模难题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对中国电缆桥架盖市场的分析及思考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一、电缆桥架盖市场特点</w:t>
      </w:r>
      <w:r>
        <w:rPr>
          <w:rFonts w:hint="eastAsia"/>
        </w:rPr>
        <w:br/>
      </w:r>
      <w:r>
        <w:rPr>
          <w:rFonts w:hint="eastAsia"/>
        </w:rPr>
        <w:t>　　　　二、电缆桥架盖市场分析</w:t>
      </w:r>
      <w:r>
        <w:rPr>
          <w:rFonts w:hint="eastAsia"/>
        </w:rPr>
        <w:br/>
      </w:r>
      <w:r>
        <w:rPr>
          <w:rFonts w:hint="eastAsia"/>
        </w:rPr>
        <w:t>　　　　三、电缆桥架盖市场变化的方向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四、中国电缆桥架盖行业发展的新思路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五、对中国电缆桥架盖行业发展的思考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中国电缆桥架盖市场现状分析</w:t>
      </w:r>
      <w:r>
        <w:rPr>
          <w:rFonts w:hint="eastAsia"/>
        </w:rPr>
        <w:br/>
      </w:r>
      <w:r>
        <w:rPr>
          <w:rFonts w:hint="eastAsia"/>
        </w:rPr>
        <w:t>　　第二节 中国电缆桥架盖产量分析及预测</w:t>
      </w:r>
      <w:r>
        <w:rPr>
          <w:rFonts w:hint="eastAsia"/>
        </w:rPr>
        <w:br/>
      </w:r>
      <w:r>
        <w:rPr>
          <w:rFonts w:hint="eastAsia"/>
        </w:rPr>
        <w:t>　　　　一、电缆桥架盖总体产能规模</w:t>
      </w:r>
      <w:r>
        <w:rPr>
          <w:rFonts w:hint="eastAsia"/>
        </w:rPr>
        <w:br/>
      </w:r>
      <w:r>
        <w:rPr>
          <w:rFonts w:hint="eastAsia"/>
        </w:rPr>
        <w:t>　　　　二、电缆桥架盖生产区域分布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三、2018-2023年中国电缆桥架盖产量统计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四、2024-2030年中国电缆桥架盖产量预测</w:t>
      </w:r>
      <w:r>
        <w:rPr>
          <w:rFonts w:hint="eastAsia"/>
        </w:rPr>
        <w:br/>
      </w:r>
      <w:r>
        <w:rPr>
          <w:rFonts w:hint="eastAsia"/>
        </w:rPr>
        <w:t>　　第三节 中国电缆桥架盖市场需求分析及预测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一、中国电缆桥架盖市场需求特点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二、2018-2023年中国电缆桥架盖市场需求量统计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三、2024-2030年中国电缆桥架盖市场需求量预测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中国电缆桥架盖价格趋势分析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一、2018-2023年中国电缆桥架盖市场价格趋势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二、2024-2030年中国电缆桥架盖市场价格走势预测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中国电缆桥架盖进出口分析</w:t>
      </w:r>
      <w:r>
        <w:rPr>
          <w:rFonts w:hint="eastAsia"/>
        </w:rPr>
        <w:br/>
      </w:r>
      <w:r>
        <w:rPr>
          <w:rFonts w:hint="eastAsia"/>
        </w:rPr>
        <w:t>　　第一节 电缆桥架盖进口情况分析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电缆桥架盖出口情况分析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影响电缆桥架盖进出口因素分析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2018-2023年中国电缆桥架盖行业规模情况分析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2018-2023年中国电缆桥架盖行业财务能力分析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电缆桥架盖行业细分产品调研</w:t>
      </w:r>
      <w:r>
        <w:rPr>
          <w:rFonts w:hint="eastAsia"/>
        </w:rPr>
        <w:br/>
      </w:r>
      <w:r>
        <w:rPr>
          <w:rFonts w:hint="eastAsia"/>
        </w:rPr>
        <w:t>　　第一节 电缆桥架盖细分产品结构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电缆桥架盖行业上游产业发展分析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电缆桥架盖行业下游产业发展分析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中国电缆桥架盖行业重点地区发展分析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电缆桥架盖行业重点区域市场结构调研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第三节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第四节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第五节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第六节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电缆桥架盖行业企业经营策略研究分析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电缆桥架盖企业多样化经营策略分析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一、电缆桥架盖企业多样化经营情况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二、现行电缆桥架盖行业多样化经营的方向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大型电缆桥架盖企业集团未来发展策略分析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对中小电缆桥架盖企业生产经营的建议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电缆桥架盖行业前景及投资风险预警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2024年电缆桥架盖市场前景分析</w:t>
      </w:r>
      <w:r>
        <w:rPr>
          <w:rFonts w:hint="eastAsia"/>
        </w:rPr>
        <w:br/>
      </w:r>
      <w:r>
        <w:rPr>
          <w:rFonts w:hint="eastAsia"/>
        </w:rPr>
        <w:t>　　第二节 2024年电缆桥架盖行业发展趋势预测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影响电缆桥架盖行业发展的主要因素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一、2023影响电缆桥架盖行业运行的有利因素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二、2023影响电缆桥架盖行业运行的稳定因素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三、2023影响电缆桥架盖行业运行的不利因素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四、2023中国电缆桥架盖行业发展面临的挑战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五、2023中国电缆桥架盖行业发展面临的机遇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电缆桥架盖行业投资风险预警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一、电缆桥架盖行业市场风险预测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二、电缆桥架盖行业政策风险预测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三、电缆桥架盖行业经营风险预测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四、电缆桥架盖行业技术风险预测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五、电缆桥架盖行业竞争风险预测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六、电缆桥架盖行业其他风险预测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电缆桥架盖投资建议</w:t>
      </w:r>
      <w:r>
        <w:rPr>
          <w:rFonts w:hint="eastAsia"/>
        </w:rPr>
        <w:br/>
      </w:r>
      <w:r>
        <w:rPr>
          <w:rFonts w:hint="eastAsia"/>
        </w:rPr>
        <w:t>　　第一节 电缆桥架盖行业投资环境分析</w:t>
      </w:r>
      <w:r>
        <w:rPr>
          <w:rFonts w:hint="eastAsia"/>
        </w:rPr>
        <w:br/>
      </w:r>
      <w:r>
        <w:rPr>
          <w:rFonts w:hint="eastAsia"/>
        </w:rPr>
        <w:t>　　第二节 电缆桥架盖行业投资进入壁垒分析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电缆桥架盖行业历程</w:t>
      </w:r>
      <w:r>
        <w:rPr>
          <w:rFonts w:hint="eastAsia"/>
        </w:rPr>
        <w:br/>
      </w:r>
      <w:r>
        <w:rPr>
          <w:rFonts w:hint="eastAsia"/>
        </w:rPr>
        <w:t>　　图表 电缆桥架盖行业生命周期</w:t>
      </w:r>
      <w:r>
        <w:rPr>
          <w:rFonts w:hint="eastAsia"/>
        </w:rPr>
        <w:br/>
      </w:r>
      <w:r>
        <w:rPr>
          <w:rFonts w:hint="eastAsia"/>
        </w:rPr>
        <w:t>　　图表 电缆桥架盖行业产业链分析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2018-2023年电缆桥架盖行业市场容量分析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2018-2023年中国电缆桥架盖市场需求量及增速统计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2023年中国电缆桥架盖行业需求领域分布格局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2018-2023年中国电缆桥架盖进口金额分析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2018-2023年中国电缆桥架盖出口数量分析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2018-2023年中国电缆桥架盖出口金额分析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2023年中国电缆桥架盖进口国家及地区分析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2023年中国电缆桥架盖出口国家及地区分析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2024年中国电缆桥架盖市场前景分析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2024年中国电缆桥架盖发展趋势预测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c03b39b843fe" w:history="1">
        <w:r>
          <w:rPr>
            <w:rStyle w:val="Hyperlink"/>
          </w:rPr>
          <w:t>2024-2030年中国电缆桥架盖市场现状分析与发展前景报告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1c03b39b843fe" w:history="1">
        <w:r>
          <w:rPr>
            <w:rStyle w:val="Hyperlink"/>
          </w:rPr>
          <w:t>https://www.20087.com/9/29/DianLanQiaoJiaGaiHangYeQianJingQuShi.html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ec3f7b084b3f" w:history="1">
      <w:r>
        <w:rPr>
          <w:rStyle w:val="Hyperlink"/>
        </w:rPr>
        <w:t>2024-2030年中国电缆桥架盖市场现状分析与发展前景报告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LanQiaoJiaGaiHangYeQianJingQuShi.html" TargetMode="External" Id="R44a1c03b39b8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LanQiaoJiaGaiHangYeQianJingQuShi.html" TargetMode="External" Id="R9842ec3f7b08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2024-01-23T00:12:37Z</dcterms:created>
  <dcterms:modified xsi:type="dcterms:W3CDTF">2024-01-23T01:12:37Z</dcterms:modified>
  <dc:subject>2024-2030年中国电缆桥架盖市场现状分析与发展前景报告</dc:subject>
  <dc:title>2024-2030年中国电缆桥架盖市场现状分析与发展前景报告</dc:title>
  <cp:keywords>2024-2030年中国电缆桥架盖市场现状分析与发展前景报告</cp:keywords>
  <dc:description>2024-2030年中国电缆桥架盖市场现状分析与发展前景报告</dc:description>
</cp:coreProperties>
</file>