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5f0311b04795" w:history="1">
              <w:r>
                <w:rPr>
                  <w:rStyle w:val="Hyperlink"/>
                </w:rPr>
                <w:t>2024-2030年全球与中国眼镜镜片行业发展深度调研与未来趋势预测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5f0311b04795" w:history="1">
              <w:r>
                <w:rPr>
                  <w:rStyle w:val="Hyperlink"/>
                </w:rPr>
                <w:t>2024-2030年全球与中国眼镜镜片行业发展深度调研与未来趋势预测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65f0311b04795" w:history="1">
                <w:r>
                  <w:rPr>
                    <w:rStyle w:val="Hyperlink"/>
                  </w:rPr>
                  <w:t>https://www.20087.com/9/09/YanJingJingPianDeFaZhanQuShi.html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行业近年来经历了显著的技术革新和市场变化。从传统的玻璃镜片到现代的树脂镜片，再到最近的高折射率和抗蓝光镜片，技术的进步不断推动产品迭代，以满足消费者对视觉清晰度、舒适度和防护功能的更高要求。同时，个性化和定制化服务的兴起，使得消费者可以根据自己的视力状况和审美偏好选择镜片，进一步提升了市场细分和竞争。</w:t>
      </w:r>
      <w:r>
        <w:rPr>
          <w:rFonts w:hint="eastAsia"/>
        </w:rPr>
        <w:br/>
      </w:r>
      <w:r>
        <w:rPr>
          <w:rFonts w:hint="eastAsia"/>
        </w:rPr>
        <w:t>　　未来，眼镜镜片行业将更加注重健康和智能。健康方面，将开发更多具有护眼功能的镜片，如动态调节光线的智能变色镜片，以及能够过滤特定波长光线的镜片，以减轻视觉疲劳和保护眼睛免受伤害。智能方面，将集成更多传感器和电子设备，如智能显示和健康监测功能，使眼镜不仅仅是视力矫正工具，更是集时尚、健康和科技于一体的智能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5f0311b04795" w:history="1">
        <w:r>
          <w:rPr>
            <w:rStyle w:val="Hyperlink"/>
          </w:rPr>
          <w:t>2024-2030年全球与中国眼镜镜片行业发展深度调研与未来趋势预测</w:t>
        </w:r>
      </w:hyperlink>
      <w:r>
        <w:rPr>
          <w:rFonts w:hint="eastAsia"/>
        </w:rPr>
        <w:t>》基于权威数据资源与长期监测数据，全面分析了眼镜镜片行业现状、市场需求、市场规模及产业链结构。眼镜镜片报告探讨了价格变动、细分市场特征以及市场前景，并对未来发展趋势进行了科学预测。同时，眼镜镜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眼镜镜片行业简介</w:t>
      </w:r>
      <w:r>
        <w:rPr>
          <w:rFonts w:hint="eastAsia"/>
        </w:rPr>
        <w:br/>
      </w:r>
      <w:r>
        <w:rPr>
          <w:rFonts w:hint="eastAsia"/>
        </w:rPr>
        <w:t>　　　　1.1.1 眼镜镜片行业界定及分类</w:t>
      </w:r>
      <w:r>
        <w:rPr>
          <w:rFonts w:hint="eastAsia"/>
        </w:rPr>
        <w:br/>
      </w:r>
      <w:r>
        <w:rPr>
          <w:rFonts w:hint="eastAsia"/>
        </w:rPr>
        <w:t>　　　　1.1.2 眼镜镜片行业特征</w:t>
      </w:r>
      <w:r>
        <w:rPr>
          <w:rFonts w:hint="eastAsia"/>
        </w:rPr>
        <w:br/>
      </w:r>
      <w:r>
        <w:rPr>
          <w:rFonts w:hint="eastAsia"/>
        </w:rPr>
        <w:t>　　1.2 眼镜镜片产品主要分类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眼镜镜片主要应用领域分析</w:t>
      </w:r>
      <w:r>
        <w:rPr>
          <w:rFonts w:hint="eastAsia"/>
        </w:rPr>
        <w:br/>
      </w:r>
      <w:r>
        <w:rPr>
          <w:rFonts w:hint="eastAsia"/>
        </w:rPr>
        <w:t>　　　　1.3.1 视力矫正</w:t>
      </w:r>
      <w:r>
        <w:rPr>
          <w:rFonts w:hint="eastAsia"/>
        </w:rPr>
        <w:br/>
      </w:r>
      <w:r>
        <w:rPr>
          <w:rFonts w:hint="eastAsia"/>
        </w:rPr>
        <w:t>　　　　1.3.2 美观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全球眼镜镜片供需现状及预测（2018-2023年）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全球眼镜镜片产能、产量、产能利用率及发展趋势（2018-2023年）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全球眼镜镜片产量、表观消费量及发展趋势（2018-2023年）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全球眼镜镜片产量、市场需求量及发展趋势（2018-2023年）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中国眼镜镜片供需现状及预测（2018-2023年）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中国眼镜镜片产能、产量、产能利用率及发展趋势（2018-2023年）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中国眼镜镜片产量、表观消费量及发展趋势（2018-2023年）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中国眼镜镜片产量、市场需求量及发展趋势（2018-2023年）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眼镜镜片中国及欧美日等行业政策分析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全球与中国主要厂商眼镜镜片产量、产值及竞争分析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全球市场眼镜镜片主要厂商2022和2023年产量、产值及市场份额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全球市场眼镜镜片主要厂商2022和2023年产量列表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全球市场眼镜镜片主要厂商2022和2023年产值列表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全球市场眼镜镜片主要厂商2022和2023年产品价格列表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中国市场眼镜镜片主要厂商2022和2023年产量、产值及市场份额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中国市场眼镜镜片主要厂商2022和2023年产量列表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中国市场眼镜镜片主要厂商2022和2023年产值列表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眼镜镜片厂商产地分布及商业化日期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眼镜镜片行业集中度分析</w:t>
      </w:r>
      <w:r>
        <w:rPr>
          <w:rFonts w:hint="eastAsia"/>
        </w:rPr>
        <w:br/>
      </w:r>
      <w:r>
        <w:rPr>
          <w:rFonts w:hint="eastAsia"/>
        </w:rPr>
        <w:t>　　　　2.4.2 眼镜镜片行业竞争程度分析</w:t>
      </w:r>
      <w:r>
        <w:rPr>
          <w:rFonts w:hint="eastAsia"/>
        </w:rPr>
        <w:br/>
      </w:r>
      <w:r>
        <w:rPr>
          <w:rFonts w:hint="eastAsia"/>
        </w:rPr>
        <w:t>　　2.5 眼镜镜片全球领先企业SWOT分析</w:t>
      </w:r>
      <w:r>
        <w:rPr>
          <w:rFonts w:hint="eastAsia"/>
        </w:rPr>
        <w:br/>
      </w:r>
      <w:r>
        <w:rPr>
          <w:rFonts w:hint="eastAsia"/>
        </w:rPr>
        <w:t>　　2.6 眼镜镜片中国企业SWOT分析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从生产角度分析全球主要地区眼镜镜片产量、产值、市场份额、增长率及发展趋势（2018-2023年）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全球主要地区眼镜镜片产量、产值及市场份额（2018-2023年）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全球主要地区眼镜镜片产量及市场份额（2018-2023年）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全球主要地区眼镜镜片产值及市场份额（2018-2023年）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印度市场眼镜镜片2018-2023年产量、产值及增长率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从消费角度分析全球主要地区眼镜镜片消费量、市场份额及发展趋势（2018-2023年）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全球主要地区眼镜镜片消费量、市场份额及发展预测（2018-2023年）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东南亚市场眼镜镜片2018-2023年消费量、增长率及发展预测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印度市场眼镜镜片2018-2023年消费量增长率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全球与中国眼镜镜片主要生产商分析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重点企业（10）眼镜镜片产品规格、参数及特点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重点企业（10）眼镜镜片产品规格及价格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重点企业（10）眼镜镜片产能、产量、产值、价格及毛利率（2018-2023年）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不同类型眼镜镜片产量、价格、产值及市场份额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全球市场不同类型眼镜镜片产量、产值及市场份额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全球市场眼镜镜片不同类型眼镜镜片产量及市场份额（2018-2023年）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全球市场不同类型眼镜镜片产值、市场份额（2018-2023年）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中国市场眼镜镜片主要分类产量、产值及市场份额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中国市场眼镜镜片主要分类产量及市场份额及（2018-2023年）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中国市场眼镜镜片主要分类产值、市场份额（2018-2023年）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中国市场眼镜镜片主要分类价格走势（2018-2023年）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眼镜镜片上游原料及下游主要应用领域分析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眼镜镜片产业链分析</w:t>
      </w:r>
      <w:r>
        <w:rPr>
          <w:rFonts w:hint="eastAsia"/>
        </w:rPr>
        <w:br/>
      </w:r>
      <w:r>
        <w:rPr>
          <w:rFonts w:hint="eastAsia"/>
        </w:rPr>
        <w:t>　　7.2 眼镜镜片产业上游供应分析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全球市场眼镜镜片下游主要应用领域消费量、市场份额及增长率（2018-2023年）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中国市场眼镜镜片主要应用领域消费量、市场份额及增长率（2018-2023年）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中国市场眼镜镜片产量、消费量、进出口分析及未来趋势（2018-2023年）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中国市场眼镜镜片产量、消费量、进出口分析及未来趋势（2018-2023年）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中国市场眼镜镜片进出口贸易趋势</w:t>
      </w:r>
      <w:r>
        <w:rPr>
          <w:rFonts w:hint="eastAsia"/>
        </w:rPr>
        <w:br/>
      </w:r>
      <w:r>
        <w:rPr>
          <w:rFonts w:hint="eastAsia"/>
        </w:rPr>
        <w:t>　　8.3 中国市场眼镜镜片主要进口来源</w:t>
      </w:r>
      <w:r>
        <w:rPr>
          <w:rFonts w:hint="eastAsia"/>
        </w:rPr>
        <w:br/>
      </w:r>
      <w:r>
        <w:rPr>
          <w:rFonts w:hint="eastAsia"/>
        </w:rPr>
        <w:t>　　8.4 中国市场眼镜镜片主要出口目的地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中国市场眼镜镜片主要地区分布</w:t>
      </w:r>
      <w:r>
        <w:rPr>
          <w:rFonts w:hint="eastAsia"/>
        </w:rPr>
        <w:br/>
      </w:r>
      <w:r>
        <w:rPr>
          <w:rFonts w:hint="eastAsia"/>
        </w:rPr>
        <w:t>　　9.1 中国眼镜镜片生产地区分布</w:t>
      </w:r>
      <w:r>
        <w:rPr>
          <w:rFonts w:hint="eastAsia"/>
        </w:rPr>
        <w:br/>
      </w:r>
      <w:r>
        <w:rPr>
          <w:rFonts w:hint="eastAsia"/>
        </w:rPr>
        <w:t>　　9.2 中国眼镜镜片消费地区分布</w:t>
      </w:r>
      <w:r>
        <w:rPr>
          <w:rFonts w:hint="eastAsia"/>
        </w:rPr>
        <w:br/>
      </w:r>
      <w:r>
        <w:rPr>
          <w:rFonts w:hint="eastAsia"/>
        </w:rPr>
        <w:t>　　9.3 中国眼镜镜片市场集中度及发展趋势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眼镜镜片技术及相关行业技术发展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眼镜镜片销售渠道分析及建议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国内市场眼镜镜片销售渠道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国内市场眼镜镜片未来销售模式及销售渠道的趋势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企业海外眼镜镜片销售渠道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欧美日等地区眼镜镜片销售渠道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欧美日等地区眼镜镜片未来销售模式及销售渠道的趋势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眼镜镜片销售/营销策略建议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眼镜镜片产品市场定位及目标消费者分析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眼镜镜片产品图片</w:t>
      </w:r>
      <w:r>
        <w:rPr>
          <w:rFonts w:hint="eastAsia"/>
        </w:rPr>
        <w:br/>
      </w:r>
      <w:r>
        <w:rPr>
          <w:rFonts w:hint="eastAsia"/>
        </w:rPr>
        <w:t>　　表 眼镜镜片产品分类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2024年全球不同种类眼镜镜片产量市场份额</w:t>
      </w:r>
      <w:r>
        <w:rPr>
          <w:rFonts w:hint="eastAsia"/>
        </w:rPr>
        <w:br/>
      </w:r>
      <w:r>
        <w:rPr>
          <w:rFonts w:hint="eastAsia"/>
        </w:rPr>
        <w:t>　　表 不同种类眼镜镜片价格列表及趋势（2018-2023年）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眼镜镜片主要应用领域表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全球2023年眼镜镜片不同应用领域消费量市场份额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全球市场眼镜镜片产量（万片）及增长率（2018-2023年）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全球市场眼镜镜片产值（万元）及增长率（2018-2023年）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中国市场眼镜镜片产量（万片）、增长率及发展趋势（2018-2023年）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中国市场眼镜镜片产值（万元）、增长率及未来发展趋势（2018-2023年）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全球眼镜镜片产能（万片）、产量（万片）、产能利用率及发展趋势（2018-2023年）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全球眼镜镜片产量（万片）、表观消费量及发展趋势（2018-2023年）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全球眼镜镜片产量（万片）、市场需求量及发展趋势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中国眼镜镜片产能（万片）、产量（万片）、产能利用率及发展趋势（2018-2023年）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中国眼镜镜片产量（万片）、表观消费量及发展趋势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中国眼镜镜片产量（万片）、市场需求量及发展趋势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全球市场眼镜镜片主要厂商2022年产值市场份额列表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全球市场眼镜镜片主要厂商2022和2023年产品价格列表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中国市场眼镜镜片主要厂商2022和2023年产值市场份额列表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中国市场眼镜镜片主要厂商2022年产值市场份额列表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眼镜镜片厂商产地分布及商业化日期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眼镜镜片全球领先企业SWOT分析</w:t>
      </w:r>
      <w:r>
        <w:rPr>
          <w:rFonts w:hint="eastAsia"/>
        </w:rPr>
        <w:br/>
      </w:r>
      <w:r>
        <w:rPr>
          <w:rFonts w:hint="eastAsia"/>
        </w:rPr>
        <w:t>　　表 眼镜镜片中国企业SWOT分析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印度市场眼镜镜片2018-2023年产值（万元）及增长率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全球主要地区眼镜镜片2018-2023年消费量（万片）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全球主要地区眼镜镜片2024年消费量市场份额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中国市场眼镜镜片2024-2030年消费量（万片）、增长率及发展预测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印度市场眼镜镜片2018-2023年消费量（万片）、增长率及发展预测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重点企业（10）眼镜镜片产品规格、参数、特点及价格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重点企业（10）眼镜镜片产能（万片）、产量（万片）、产值（万元）、价格及毛利率（2018-2023年）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重点企业（10）眼镜镜片产量全球市场份额（2024年）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全球市场不同类型眼镜镜片价格走势（2018-2023年）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眼镜镜片产业链图</w:t>
      </w:r>
      <w:r>
        <w:rPr>
          <w:rFonts w:hint="eastAsia"/>
        </w:rPr>
        <w:br/>
      </w:r>
      <w:r>
        <w:rPr>
          <w:rFonts w:hint="eastAsia"/>
        </w:rPr>
        <w:t>　　表 眼镜镜片上游原料供应商及联系方式列表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2024年全球市场眼镜镜片主要应用领域消费量市场份额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全球市场眼镜镜片主要应用领域消费量增长率（2018-2023年）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中国市场眼镜镜片产量（万片）、消费量（万片）、进出口分析及未来趋势（2018-2023年）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5f0311b04795" w:history="1">
        <w:r>
          <w:rPr>
            <w:rStyle w:val="Hyperlink"/>
          </w:rPr>
          <w:t>2024-2030年全球与中国眼镜镜片行业发展深度调研与未来趋势预测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65f0311b04795" w:history="1">
        <w:r>
          <w:rPr>
            <w:rStyle w:val="Hyperlink"/>
          </w:rPr>
          <w:t>https://www.20087.com/9/09/YanJingJingPianDeFaZhanQuShi.html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ac1066964866" w:history="1">
      <w:r>
        <w:rPr>
          <w:rStyle w:val="Hyperlink"/>
        </w:rPr>
        <w:t>2024-2030年全球与中国眼镜镜片行业发展深度调研与未来趋势预测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anJingJingPianDeFaZhanQuShi.html" TargetMode="External" Id="R04a65f0311b0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anJingJingPianDeFaZhanQuShi.html" TargetMode="External" Id="R629cac106696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2023-11-02T02:48:00Z</dcterms:created>
  <dcterms:modified xsi:type="dcterms:W3CDTF">2023-11-02T03:48:00Z</dcterms:modified>
  <dc:subject>2024-2030年全球与中国眼镜镜片行业发展深度调研与未来趋势预测</dc:subject>
  <dc:title>2024-2030年全球与中国眼镜镜片行业发展深度调研与未来趋势预测</dc:title>
  <cp:keywords>2024-2030年全球与中国眼镜镜片行业发展深度调研与未来趋势预测</cp:keywords>
  <dc:description>2024-2030年全球与中国眼镜镜片行业发展深度调研与未来趋势预测</dc:description>
</cp:coreProperties>
</file>