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4104d0a674ca9" w:history="1">
              <w:r>
                <w:rPr>
                  <w:rStyle w:val="Hyperlink"/>
                </w:rPr>
                <w:t>2025-2031年中国纯金首饰行业调研与前景趋势报告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4104d0a674ca9" w:history="1">
              <w:r>
                <w:rPr>
                  <w:rStyle w:val="Hyperlink"/>
                </w:rPr>
                <w:t>2025-2031年中国纯金首饰行业调研与前景趋势报告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4104d0a674ca9" w:history="1">
                <w:r>
                  <w:rPr>
                    <w:rStyle w:val="Hyperlink"/>
                  </w:rPr>
                  <w:t>https://www.20087.com/9/89/ChunJinShouShiHangYeQianJing.html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金首饰即含金量达到99.9%以上的黄金饰品，因其稀有、保值和象征意义，一直是珠宝市场中的重要品类。目前，随着设计美学的多元化和工艺技术的创新，纯金首饰的款式和工艺更加丰富，如结合珐琅、宝石镶嵌和3D打印技术，以及采用古法金工和现代简约风格。同时，消费者对纯金首饰的投资和收藏价值也越来越看重。</w:t>
      </w:r>
      <w:r>
        <w:rPr>
          <w:rFonts w:hint="eastAsia"/>
        </w:rPr>
        <w:br/>
      </w:r>
      <w:r>
        <w:rPr>
          <w:rFonts w:hint="eastAsia"/>
        </w:rPr>
        <w:t>　　未来，纯金首饰将更加注重文化和艺术价值。文化价值体现在挖掘和传承不同国家和民族的黄金首饰传统，如复兴古代金饰工艺，以及结合现代设计理念讲述文化故事。艺术价值则意味着与当代艺术家合作，推出限量版艺术品级别的纯金首饰，提升其收藏价值和艺术欣赏性。同时，随着可持续时尚的兴起，纯金首饰的回收和再设计也将成为新的趋势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4104d0a674ca9" w:history="1">
        <w:r>
          <w:rPr>
            <w:rStyle w:val="Hyperlink"/>
          </w:rPr>
          <w:t>2025-2031年中国纯金首饰行业调研与前景趋势报告</w:t>
        </w:r>
      </w:hyperlink>
      <w:r>
        <w:rPr>
          <w:rFonts w:hint="eastAsia"/>
        </w:rPr>
        <w:t>》基于国家统计局及相关行业协会的详实数据，结合国内外纯金首饰行业研究资料及深入市场调研，系统分析了纯金首饰行业的市场规模、市场需求及产业链现状。报告重点探讨了纯金首饰行业整体运行情况及细分领域特点，科学预测了纯金首饰市场前景与发展趋势，揭示了纯金首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64104d0a674ca9" w:history="1">
        <w:r>
          <w:rPr>
            <w:rStyle w:val="Hyperlink"/>
          </w:rPr>
          <w:t>2025-2031年中国纯金首饰行业调研与前景趋势报告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纯金首饰行业界定及应用</w:t>
      </w:r>
      <w:r>
        <w:rPr>
          <w:rFonts w:hint="eastAsia"/>
        </w:rPr>
        <w:br/>
      </w:r>
      <w:r>
        <w:rPr>
          <w:rFonts w:hint="eastAsia"/>
        </w:rPr>
        <w:t>　　第一节 纯金首饰行业定义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纯金首饰主要应用领域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全球纯金首饰行业发展状况分析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2019-2024年全球纯金首饰行业运行概况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2019-2024年全球纯金首饰行业市场规模分析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全球主要地区纯金首饰行业运行情况分析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2025-2031年全球纯金首饰行业发展趋势预测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中国纯金首饰行业发展环境分析</w:t>
      </w:r>
      <w:r>
        <w:rPr>
          <w:rFonts w:hint="eastAsia"/>
        </w:rPr>
        <w:br/>
      </w:r>
      <w:r>
        <w:rPr>
          <w:rFonts w:hint="eastAsia"/>
        </w:rPr>
        <w:t>　　第一节 纯金首饰行业经济环境分析</w:t>
      </w:r>
      <w:r>
        <w:rPr>
          <w:rFonts w:hint="eastAsia"/>
        </w:rPr>
        <w:br/>
      </w:r>
      <w:r>
        <w:rPr>
          <w:rFonts w:hint="eastAsia"/>
        </w:rPr>
        <w:t>　　第二节 纯金首饰行业相关政策、标准</w:t>
      </w:r>
      <w:r>
        <w:rPr>
          <w:rFonts w:hint="eastAsia"/>
        </w:rPr>
        <w:br/>
      </w:r>
      <w:r>
        <w:rPr>
          <w:rFonts w:hint="eastAsia"/>
        </w:rPr>
        <w:t>　　第三节 纯金首饰行业相关发展规划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中国纯金首饰行业现状调研分析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中国纯金首饰行业发展现状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一、2024-2025年纯金首饰行业品牌发展现状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二、2024-2025年纯金首饰行业需求市场现状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三、2024-2025年纯金首饰市场需求层次分析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四、2024-2025年中国纯金首饰市场走向分析</w:t>
      </w:r>
      <w:r>
        <w:rPr>
          <w:rFonts w:hint="eastAsia"/>
        </w:rPr>
        <w:br/>
      </w:r>
      <w:r>
        <w:rPr>
          <w:rFonts w:hint="eastAsia"/>
        </w:rPr>
        <w:t>　　第二节 中国纯金首饰行业存在的问题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一、2024-2025年纯金首饰产品市场存在的主要问题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二、2024-2025年国内纯金首饰产品市场的三大瓶颈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三、2024-2025年纯金首饰产品市场遭遇的规模难题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对中国纯金首饰市场的分析及思考</w:t>
      </w:r>
      <w:r>
        <w:rPr>
          <w:rFonts w:hint="eastAsia"/>
        </w:rPr>
        <w:br/>
      </w:r>
      <w:r>
        <w:rPr>
          <w:rFonts w:hint="eastAsia"/>
        </w:rPr>
        <w:t>　　　　一、纯金首饰市场特点</w:t>
      </w:r>
      <w:r>
        <w:rPr>
          <w:rFonts w:hint="eastAsia"/>
        </w:rPr>
        <w:br/>
      </w:r>
      <w:r>
        <w:rPr>
          <w:rFonts w:hint="eastAsia"/>
        </w:rPr>
        <w:t>　　　　二、纯金首饰市场分析</w:t>
      </w:r>
      <w:r>
        <w:rPr>
          <w:rFonts w:hint="eastAsia"/>
        </w:rPr>
        <w:br/>
      </w:r>
      <w:r>
        <w:rPr>
          <w:rFonts w:hint="eastAsia"/>
        </w:rPr>
        <w:t>　　　　三、纯金首饰市场变化的方向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四、中国纯金首饰行业发展的新思路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五、对中国纯金首饰行业发展的思考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中国纯金首饰行业市场供需现状调研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中国纯金首饰市场现状分析</w:t>
      </w:r>
      <w:r>
        <w:rPr>
          <w:rFonts w:hint="eastAsia"/>
        </w:rPr>
        <w:br/>
      </w:r>
      <w:r>
        <w:rPr>
          <w:rFonts w:hint="eastAsia"/>
        </w:rPr>
        <w:t>　　第二节 中国纯金首饰行业产量情况分析及预测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一、纯金首饰总体产能规模</w:t>
      </w:r>
      <w:r>
        <w:rPr>
          <w:rFonts w:hint="eastAsia"/>
        </w:rPr>
        <w:br/>
      </w:r>
      <w:r>
        <w:rPr>
          <w:rFonts w:hint="eastAsia"/>
        </w:rPr>
        <w:t>　　　　二、纯金首饰生产区域分布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三、2019-2024年中国纯金首饰行业产量统计分析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四、2025-2031年中国纯金首饰行业产量预测分析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中国纯金首饰市场需求分析及预测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一、中国纯金首饰市场需求特点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二、2019-2024年中国纯金首饰市场需求量统计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三、2025-2031年中国纯金首饰市场需求量预测</w:t>
      </w:r>
      <w:r>
        <w:rPr>
          <w:rFonts w:hint="eastAsia"/>
        </w:rPr>
        <w:br/>
      </w:r>
      <w:r>
        <w:rPr>
          <w:rFonts w:hint="eastAsia"/>
        </w:rPr>
        <w:t>　　第四节 中国纯金首饰价格趋势分析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一、2019-2024年中国纯金首饰市场价格趋势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二、2025-2031年中国纯金首饰市场价格走势预测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2024-2025年纯金首饰行业技术发展现状及趋势分析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纯金首饰行业技术发展现状分析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国内外纯金首饰行业技术差异与原因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纯金首饰行业技术发展方向、趋势预测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提升纯金首饰行业技术能力策略建议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中国纯金首饰进出口分析</w:t>
      </w:r>
      <w:r>
        <w:rPr>
          <w:rFonts w:hint="eastAsia"/>
        </w:rPr>
        <w:br/>
      </w:r>
      <w:r>
        <w:rPr>
          <w:rFonts w:hint="eastAsia"/>
        </w:rPr>
        <w:t>　　第一节 纯金首饰进口情况分析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纯金首饰出口情况分析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影响纯金首饰进出口因素分析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中国纯金首饰行业主要指标监测分析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2019-2024年中国纯金首饰行业规模情况分析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2019-2024年中国纯金首饰行业财务能力分析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纯金首饰行业细分产品调研</w:t>
      </w:r>
      <w:r>
        <w:rPr>
          <w:rFonts w:hint="eastAsia"/>
        </w:rPr>
        <w:br/>
      </w:r>
      <w:r>
        <w:rPr>
          <w:rFonts w:hint="eastAsia"/>
        </w:rPr>
        <w:t>　　第一节 纯金首饰细分产品结构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纯金首饰行业上下游发展情况分析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纯金首饰行业上游产业发展分析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纯金首饰行业下游产业发展分析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中国纯金首饰行业重点地区发展分析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纯金首饰行业重点区域市场结构调研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**地区纯金首饰市场容量分析</w:t>
      </w:r>
      <w:r>
        <w:rPr>
          <w:rFonts w:hint="eastAsia"/>
        </w:rPr>
        <w:br/>
      </w:r>
      <w:r>
        <w:rPr>
          <w:rFonts w:hint="eastAsia"/>
        </w:rPr>
        <w:t>　　第三节 **地区纯金首饰市场容量分析</w:t>
      </w:r>
      <w:r>
        <w:rPr>
          <w:rFonts w:hint="eastAsia"/>
        </w:rPr>
        <w:br/>
      </w:r>
      <w:r>
        <w:rPr>
          <w:rFonts w:hint="eastAsia"/>
        </w:rPr>
        <w:t>　　第四节 **地区纯金首饰市场容量分析</w:t>
      </w:r>
      <w:r>
        <w:rPr>
          <w:rFonts w:hint="eastAsia"/>
        </w:rPr>
        <w:br/>
      </w:r>
      <w:r>
        <w:rPr>
          <w:rFonts w:hint="eastAsia"/>
        </w:rPr>
        <w:t>　　第五节 **地区纯金首饰市场容量分析</w:t>
      </w:r>
      <w:r>
        <w:rPr>
          <w:rFonts w:hint="eastAsia"/>
        </w:rPr>
        <w:br/>
      </w:r>
      <w:r>
        <w:rPr>
          <w:rFonts w:hint="eastAsia"/>
        </w:rPr>
        <w:t>　　第六节 **地区纯金首饰市场容量分析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纯金首饰行业重点企业竞争力分析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纯金首饰行业企业经营策略研究分析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纯金首饰企业多样化经营策略分析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一、纯金首饰企业多样化经营情况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二、现行纯金首饰行业多样化经营的方向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大型纯金首饰企业集团未来发展策略分析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对中小纯金首饰企业生产经营的建议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纯金首饰行业前景及投资风险预警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2025年纯金首饰市场前景分析</w:t>
      </w:r>
      <w:r>
        <w:rPr>
          <w:rFonts w:hint="eastAsia"/>
        </w:rPr>
        <w:br/>
      </w:r>
      <w:r>
        <w:rPr>
          <w:rFonts w:hint="eastAsia"/>
        </w:rPr>
        <w:t>　　第二节 2025年纯金首饰行业发展趋势预测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影响纯金首饰行业发展的主要因素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一、2025年影响纯金首饰行业运行的有利因素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二、2025年影响纯金首饰行业运行的稳定因素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三、2025年影响纯金首饰行业运行的不利因素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四、2025年中国纯金首饰行业发展面临的挑战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五、2025年中国纯金首饰行业发展面临的机遇</w:t>
      </w:r>
      <w:r>
        <w:rPr>
          <w:rFonts w:hint="eastAsia"/>
        </w:rPr>
        <w:br/>
      </w:r>
      <w:r>
        <w:rPr>
          <w:rFonts w:hint="eastAsia"/>
        </w:rPr>
        <w:t>　　第四节 纯金首饰行业投资风险预警</w:t>
      </w:r>
      <w:r>
        <w:rPr>
          <w:rFonts w:hint="eastAsia"/>
        </w:rPr>
        <w:br/>
      </w:r>
      <w:r>
        <w:rPr>
          <w:rFonts w:hint="eastAsia"/>
        </w:rPr>
        <w:t>　　　　一、纯金首饰行业市场风险预测</w:t>
      </w:r>
      <w:r>
        <w:rPr>
          <w:rFonts w:hint="eastAsia"/>
        </w:rPr>
        <w:br/>
      </w:r>
      <w:r>
        <w:rPr>
          <w:rFonts w:hint="eastAsia"/>
        </w:rPr>
        <w:t>　　　　二、纯金首饰行业政策风险预测</w:t>
      </w:r>
      <w:r>
        <w:rPr>
          <w:rFonts w:hint="eastAsia"/>
        </w:rPr>
        <w:br/>
      </w:r>
      <w:r>
        <w:rPr>
          <w:rFonts w:hint="eastAsia"/>
        </w:rPr>
        <w:t>　　　　三、纯金首饰行业经营风险预测</w:t>
      </w:r>
      <w:r>
        <w:rPr>
          <w:rFonts w:hint="eastAsia"/>
        </w:rPr>
        <w:br/>
      </w:r>
      <w:r>
        <w:rPr>
          <w:rFonts w:hint="eastAsia"/>
        </w:rPr>
        <w:t>　　　　四、纯金首饰行业技术风险预测</w:t>
      </w:r>
      <w:r>
        <w:rPr>
          <w:rFonts w:hint="eastAsia"/>
        </w:rPr>
        <w:br/>
      </w:r>
      <w:r>
        <w:rPr>
          <w:rFonts w:hint="eastAsia"/>
        </w:rPr>
        <w:t>　　　　五、纯金首饰行业竞争风险预测</w:t>
      </w:r>
      <w:r>
        <w:rPr>
          <w:rFonts w:hint="eastAsia"/>
        </w:rPr>
        <w:br/>
      </w:r>
      <w:r>
        <w:rPr>
          <w:rFonts w:hint="eastAsia"/>
        </w:rPr>
        <w:t>　　　　六、纯金首饰行业其他风险预测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纯金首饰投资建议</w:t>
      </w:r>
      <w:r>
        <w:rPr>
          <w:rFonts w:hint="eastAsia"/>
        </w:rPr>
        <w:br/>
      </w:r>
      <w:r>
        <w:rPr>
          <w:rFonts w:hint="eastAsia"/>
        </w:rPr>
        <w:t>　　第一节 纯金首饰行业投资环境分析</w:t>
      </w:r>
      <w:r>
        <w:rPr>
          <w:rFonts w:hint="eastAsia"/>
        </w:rPr>
        <w:br/>
      </w:r>
      <w:r>
        <w:rPr>
          <w:rFonts w:hint="eastAsia"/>
        </w:rPr>
        <w:t>　　第二节 纯金首饰行业投资进入壁垒分析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2019-2024年中国纯金首饰行业产量及增长趋势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2025-2031年中国纯金首饰行业产量预测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2019-2024年中国纯金首饰行业市场需求及增长情况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2025-2031年中国纯金首饰行业市场需求预测</w:t>
      </w:r>
      <w:r>
        <w:rPr>
          <w:rFonts w:hint="eastAsia"/>
        </w:rPr>
        <w:br/>
      </w:r>
      <w:r>
        <w:rPr>
          <w:rFonts w:hint="eastAsia"/>
        </w:rPr>
        <w:t>　　图表 **地区纯金首饰市场规模及增长情况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**地区纯金首饰行业市场需求情况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**地区纯金首饰行业市场需求情况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2019-2024年中国纯金首饰行业出口情况分析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纯金首饰重点企业经营情况分析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2025年纯金首饰行业壁垒</w:t>
      </w:r>
      <w:r>
        <w:rPr>
          <w:rFonts w:hint="eastAsia"/>
        </w:rPr>
        <w:br/>
      </w:r>
      <w:r>
        <w:rPr>
          <w:rFonts w:hint="eastAsia"/>
        </w:rPr>
        <w:t>　　图表 2025年纯金首饰市场前景分析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2025-2031年中国纯金首饰市场规模预测</w:t>
      </w:r>
      <w:r>
        <w:rPr>
          <w:rFonts w:hint="eastAsia"/>
        </w:rPr>
        <w:br/>
      </w:r>
      <w:r>
        <w:rPr>
          <w:rFonts w:hint="eastAsia"/>
        </w:rPr>
        <w:t>　　图表 2025年纯金首饰发展趋势预测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4104d0a674ca9" w:history="1">
        <w:r>
          <w:rPr>
            <w:rStyle w:val="Hyperlink"/>
          </w:rPr>
          <w:t>2025-2031年中国纯金首饰行业调研与前景趋势报告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4104d0a674ca9" w:history="1">
        <w:r>
          <w:rPr>
            <w:rStyle w:val="Hyperlink"/>
          </w:rPr>
          <w:t>https://www.20087.com/9/89/ChunJinShouShiHangYeQianJing.html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热点：金饰图片、纯金首饰多少钱1克?、金器图片、纯金首饰可以戴着洗澡吗、老凤祥999今日黄金价格、纯金首饰价格多少一克、纯金项链、纯金首饰的标志、珠宝有哪些种类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885f5de084ab4" w:history="1">
      <w:r>
        <w:rPr>
          <w:rStyle w:val="Hyperlink"/>
        </w:rPr>
        <w:t>2025-2031年中国纯金首饰行业调研与前景趋势报告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ChunJinShouShiHangYeQianJing.html" TargetMode="External" Id="R9d64104d0a67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ChunJinShouShiHangYeQianJing.html" TargetMode="External" Id="R22a885f5de08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2025-02-27T23:00:00Z</dcterms:created>
  <dcterms:modified xsi:type="dcterms:W3CDTF">2025-02-28T00:00:00Z</dcterms:modified>
  <dc:subject>2025-2031年中国纯金首饰行业调研与前景趋势报告</dc:subject>
  <dc:title>2025-2031年中国纯金首饰行业调研与前景趋势报告</dc:title>
  <cp:keywords>2025-2031年中国纯金首饰行业调研与前景趋势报告</cp:keywords>
  <dc:description>2025-2031年中国纯金首饰行业调研与前景趋势报告</dc:description>
</cp:coreProperties>
</file>