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6ff16f6f54d8a" w:history="1">
              <w:r>
                <w:rPr>
                  <w:rStyle w:val="Hyperlink"/>
                </w:rPr>
                <w:t>中国节庆饰品行业市场分析与发展前景预测报告（2024-2030年）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6ff16f6f54d8a" w:history="1">
              <w:r>
                <w:rPr>
                  <w:rStyle w:val="Hyperlink"/>
                </w:rPr>
                <w:t>中国节庆饰品行业市场分析与发展前景预测报告（2024-2030年）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6ff16f6f54d8a" w:history="1">
                <w:r>
                  <w:rPr>
                    <w:rStyle w:val="Hyperlink"/>
                  </w:rPr>
                  <w:t>https://www.20087.com/9/09/JieQingShiPinShiChangQianJing.html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庆饰品市场随着全球化文化的交流与融合，呈现出多元化和个性化趋势。产品覆盖传统节日和现代庆典，材质从纸质、塑料到LED灯饰、环保材料等，设计上既有传统文化元素的传承，也有现代创意的融合。电商渠道的兴起，使得购买更加便捷，促进了节庆饰品的全球流通。</w:t>
      </w:r>
      <w:r>
        <w:rPr>
          <w:rFonts w:hint="eastAsia"/>
        </w:rPr>
        <w:br/>
      </w:r>
      <w:r>
        <w:rPr>
          <w:rFonts w:hint="eastAsia"/>
        </w:rPr>
        <w:t>　　节庆饰品行业将更加注重可持续性和文化融合。环保材料的使用，如可降解塑料、回收材料，将减少环境负担。数字化、定制化服务，如3D打印、AR装饰体验，将为消费者提供独一无二的节日体验。同时，跨文化的融合设计，将传统节日元素与现代审美相结合，满足全球消费者对文化多样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6ff16f6f54d8a" w:history="1">
        <w:r>
          <w:rPr>
            <w:rStyle w:val="Hyperlink"/>
          </w:rPr>
          <w:t>中国节庆饰品行业市场分析与发展前景预测报告（2024-2030年）</w:t>
        </w:r>
      </w:hyperlink>
      <w:r>
        <w:rPr>
          <w:rFonts w:hint="eastAsia"/>
        </w:rPr>
        <w:t>》基于多年的节庆饰品行业研究，结合当前节庆饰品市场发展状况，依托权威数据和长期市场监测结果，对节庆饰品行业的市场规模、供需状况、竞争态势及主要节庆饰品企业经营情况进行了深入分析，并对节庆饰品行业的未来发展进行科学预测。报告旨在为投资者提供准确的节庆饰品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节庆饰品产业概述</w:t>
      </w:r>
      <w:r>
        <w:rPr>
          <w:rFonts w:hint="eastAsia"/>
        </w:rPr>
        <w:br/>
      </w:r>
      <w:r>
        <w:rPr>
          <w:rFonts w:hint="eastAsia"/>
        </w:rPr>
        <w:t>　　第一节 节庆饰品定义与分类</w:t>
      </w:r>
      <w:r>
        <w:rPr>
          <w:rFonts w:hint="eastAsia"/>
        </w:rPr>
        <w:br/>
      </w:r>
      <w:r>
        <w:rPr>
          <w:rFonts w:hint="eastAsia"/>
        </w:rPr>
        <w:t>　　第二节 节庆饰品产业链结构及关键环节剖析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节庆饰品商业模式与盈利模式解析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节庆饰品经济指标与行业评估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全球节庆饰品市场发展综述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2019-2023年全球节庆饰品市场规模及增长趋势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主要国家与地区节庆饰品市场对比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2024-2030年全球节庆饰品行业发展趋势与前景预测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国际节庆饰品市场发展趋势及对我国启示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二、对我国节庆饰品市场的借鉴意义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中国节庆饰品行业市场规模分析与预测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节庆饰品市场的总体规模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一、2019-2023年节庆饰品市场规模变化及趋势分析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二、2024年节庆饰品行业市场规模特点</w:t>
      </w:r>
      <w:r>
        <w:rPr>
          <w:rFonts w:hint="eastAsia"/>
        </w:rPr>
        <w:br/>
      </w:r>
      <w:r>
        <w:rPr>
          <w:rFonts w:hint="eastAsia"/>
        </w:rPr>
        <w:t>　　第二节 节庆饰品市场规模的构成</w:t>
      </w:r>
      <w:r>
        <w:rPr>
          <w:rFonts w:hint="eastAsia"/>
        </w:rPr>
        <w:br/>
      </w:r>
      <w:r>
        <w:rPr>
          <w:rFonts w:hint="eastAsia"/>
        </w:rPr>
        <w:t>　　　　一、节庆饰品客户群体特征与偏好分析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二、不同类型节庆饰品市场规模分布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三、各地区节庆饰品市场规模差异与特点</w:t>
      </w:r>
      <w:r>
        <w:rPr>
          <w:rFonts w:hint="eastAsia"/>
        </w:rPr>
        <w:br/>
      </w:r>
      <w:r>
        <w:rPr>
          <w:rFonts w:hint="eastAsia"/>
        </w:rPr>
        <w:t>　　第三节 节庆饰品市场规模的预测与展望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一、未来几年节庆饰品市场规模增长预测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2019-2023年中国节庆饰品行业总体发展与财务状况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2019-2023年节庆饰品行业规模情况</w:t>
      </w:r>
      <w:r>
        <w:rPr>
          <w:rFonts w:hint="eastAsia"/>
        </w:rPr>
        <w:br/>
      </w:r>
      <w:r>
        <w:rPr>
          <w:rFonts w:hint="eastAsia"/>
        </w:rPr>
        <w:t>　　　　一、节庆饰品行业企业数量规模</w:t>
      </w:r>
      <w:r>
        <w:rPr>
          <w:rFonts w:hint="eastAsia"/>
        </w:rPr>
        <w:br/>
      </w:r>
      <w:r>
        <w:rPr>
          <w:rFonts w:hint="eastAsia"/>
        </w:rPr>
        <w:t>　　　　二、节庆饰品行业从业人员规模</w:t>
      </w:r>
      <w:r>
        <w:rPr>
          <w:rFonts w:hint="eastAsia"/>
        </w:rPr>
        <w:br/>
      </w:r>
      <w:r>
        <w:rPr>
          <w:rFonts w:hint="eastAsia"/>
        </w:rPr>
        <w:t>　　　　三、节庆饰品行业市场敏感性分析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2019-2023年节庆饰品行业财务能力分析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一、节庆饰品行业盈利能力</w:t>
      </w:r>
      <w:r>
        <w:rPr>
          <w:rFonts w:hint="eastAsia"/>
        </w:rPr>
        <w:br/>
      </w:r>
      <w:r>
        <w:rPr>
          <w:rFonts w:hint="eastAsia"/>
        </w:rPr>
        <w:t>　　　　二、节庆饰品行业偿债能力</w:t>
      </w:r>
      <w:r>
        <w:rPr>
          <w:rFonts w:hint="eastAsia"/>
        </w:rPr>
        <w:br/>
      </w:r>
      <w:r>
        <w:rPr>
          <w:rFonts w:hint="eastAsia"/>
        </w:rPr>
        <w:t>　　　　三、节庆饰品行业营运能力</w:t>
      </w:r>
      <w:r>
        <w:rPr>
          <w:rFonts w:hint="eastAsia"/>
        </w:rPr>
        <w:br/>
      </w:r>
      <w:r>
        <w:rPr>
          <w:rFonts w:hint="eastAsia"/>
        </w:rPr>
        <w:t>　　　　四、节庆饰品行业发展能力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中国节庆饰品行业细分市场调研与机会挖掘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节庆饰品细分市场（一）市场调研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节庆饰品细分市场（二）市场调研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中国节庆饰品行业区域市场调研分析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2019-2023年中国节庆饰品行业重点区域调研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一、重点地区（一）节庆饰品市场规模与特点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二、重点地区（二）节庆饰品市场规模及特点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三、重点地区（三）节庆饰品市场规模及特点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四、重点地区（四）节庆饰品市场规模及特点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不同区域节庆饰品市场的对比与启示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二、节庆饰品市场拓展策略与建议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中国节庆饰品行业的营销渠道与客户分析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节庆饰品行业渠道分析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二、各类渠道对节庆饰品行业的影响</w:t>
      </w:r>
      <w:r>
        <w:rPr>
          <w:rFonts w:hint="eastAsia"/>
        </w:rPr>
        <w:br/>
      </w:r>
      <w:r>
        <w:rPr>
          <w:rFonts w:hint="eastAsia"/>
        </w:rPr>
        <w:t>　　　　三、主要节庆饰品企业渠道策略研究</w:t>
      </w:r>
      <w:r>
        <w:rPr>
          <w:rFonts w:hint="eastAsia"/>
        </w:rPr>
        <w:br/>
      </w:r>
      <w:r>
        <w:rPr>
          <w:rFonts w:hint="eastAsia"/>
        </w:rPr>
        <w:t>　　第二节 节庆饰品行业客户分析与定位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中国节庆饰品行业竞争格局及策略选择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节庆饰品行业总体市场竞争状况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一、节庆饰品行业竞争结构分析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二、节庆饰品企业竞争格局与集中度评估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三、节庆饰品行业SWOT分析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节庆饰品行业重点企业调研分析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节庆饰品企业发展策略分析</w:t>
      </w:r>
      <w:r>
        <w:rPr>
          <w:rFonts w:hint="eastAsia"/>
        </w:rPr>
        <w:br/>
      </w:r>
      <w:r>
        <w:rPr>
          <w:rFonts w:hint="eastAsia"/>
        </w:rPr>
        <w:t>　　第一节 节庆饰品市场与销售策略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节庆饰品品牌战略思考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中国节庆饰品行业发展环境分析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二、节庆饰品行业主管部门、监管体制及相关政策法规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3、节庆饰品行业的主要法律、法规和政策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4、2024年节庆饰品行业法律法规和政策对行业的影响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二、节庆饰品消费者需求分析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一、节庆饰品技术的应用与创新</w:t>
      </w:r>
      <w:r>
        <w:rPr>
          <w:rFonts w:hint="eastAsia"/>
        </w:rPr>
        <w:br/>
      </w:r>
      <w:r>
        <w:rPr>
          <w:rFonts w:hint="eastAsia"/>
        </w:rPr>
        <w:t>　　　　二、节庆饰品行业发展的技术趋势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2024-2030年节庆饰品行业展趋势预测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2024-2030年节庆饰品市场发展前景分析</w:t>
      </w:r>
      <w:r>
        <w:rPr>
          <w:rFonts w:hint="eastAsia"/>
        </w:rPr>
        <w:br/>
      </w:r>
      <w:r>
        <w:rPr>
          <w:rFonts w:hint="eastAsia"/>
        </w:rPr>
        <w:t>　　　　一、节庆饰品市场发展潜力</w:t>
      </w:r>
      <w:r>
        <w:rPr>
          <w:rFonts w:hint="eastAsia"/>
        </w:rPr>
        <w:br/>
      </w:r>
      <w:r>
        <w:rPr>
          <w:rFonts w:hint="eastAsia"/>
        </w:rPr>
        <w:t>　　　　二、节庆饰品市场前景分析</w:t>
      </w:r>
      <w:r>
        <w:rPr>
          <w:rFonts w:hint="eastAsia"/>
        </w:rPr>
        <w:br/>
      </w:r>
      <w:r>
        <w:rPr>
          <w:rFonts w:hint="eastAsia"/>
        </w:rPr>
        <w:t>　　　　三、节庆饰品细分行业发展前景分析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2024-2030年节庆饰品发展趋势预测</w:t>
      </w:r>
      <w:r>
        <w:rPr>
          <w:rFonts w:hint="eastAsia"/>
        </w:rPr>
        <w:br/>
      </w:r>
      <w:r>
        <w:rPr>
          <w:rFonts w:hint="eastAsia"/>
        </w:rPr>
        <w:t>　　　　一、节庆饰品发展趋势预测</w:t>
      </w:r>
      <w:r>
        <w:rPr>
          <w:rFonts w:hint="eastAsia"/>
        </w:rPr>
        <w:br/>
      </w:r>
      <w:r>
        <w:rPr>
          <w:rFonts w:hint="eastAsia"/>
        </w:rPr>
        <w:t>　　　　二、节庆饰品市场规模预测</w:t>
      </w:r>
      <w:r>
        <w:rPr>
          <w:rFonts w:hint="eastAsia"/>
        </w:rPr>
        <w:br/>
      </w:r>
      <w:r>
        <w:rPr>
          <w:rFonts w:hint="eastAsia"/>
        </w:rPr>
        <w:t>　　　　三、节庆饰品细分市场发展趋势预测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未来节庆饰品行业挑战与机遇探讨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一、节庆饰品行业挑战</w:t>
      </w:r>
      <w:r>
        <w:rPr>
          <w:rFonts w:hint="eastAsia"/>
        </w:rPr>
        <w:br/>
      </w:r>
      <w:r>
        <w:rPr>
          <w:rFonts w:hint="eastAsia"/>
        </w:rPr>
        <w:t>　　　　二、节庆饰品行业机遇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节庆饰品行业研究结论及建议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对节庆饰品行业发展的建议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中^智林^－对节庆饰品企业和投资者的建议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节庆饰品行业现状</w:t>
      </w:r>
      <w:r>
        <w:rPr>
          <w:rFonts w:hint="eastAsia"/>
        </w:rPr>
        <w:br/>
      </w:r>
      <w:r>
        <w:rPr>
          <w:rFonts w:hint="eastAsia"/>
        </w:rPr>
        <w:t>　　图表 节庆饰品行业产业链调研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2019-2023年节庆饰品行业市场容量统计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2019-2023年中国节庆饰品行业市场规模情况</w:t>
      </w:r>
      <w:r>
        <w:rPr>
          <w:rFonts w:hint="eastAsia"/>
        </w:rPr>
        <w:br/>
      </w:r>
      <w:r>
        <w:rPr>
          <w:rFonts w:hint="eastAsia"/>
        </w:rPr>
        <w:t>　　图表 节庆饰品行业动态</w:t>
      </w:r>
      <w:r>
        <w:rPr>
          <w:rFonts w:hint="eastAsia"/>
        </w:rPr>
        <w:br/>
      </w:r>
      <w:r>
        <w:rPr>
          <w:rFonts w:hint="eastAsia"/>
        </w:rPr>
        <w:t>　　图表 2019-2023年中国节庆饰品行业销售收入统计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2019-2023年中国节庆饰品行业盈利统计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2019-2023年中国节庆饰品行业利润总额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2019-2023年中国节庆饰品行业企业数量统计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2019-2023年中国节庆饰品行业竞争力分析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2019-2023年中国节庆饰品行业盈利能力分析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2019-2023年中国节庆饰品行业运营能力分析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2019-2023年中国节庆饰品行业偿债能力分析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2019-2023年中国节庆饰品行业发展能力分析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2019-2023年中国节庆饰品行业经营效益分析</w:t>
      </w:r>
      <w:r>
        <w:rPr>
          <w:rFonts w:hint="eastAsia"/>
        </w:rPr>
        <w:br/>
      </w:r>
      <w:r>
        <w:rPr>
          <w:rFonts w:hint="eastAsia"/>
        </w:rPr>
        <w:t>　　图表 节庆饰品行业竞争对手分析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**地区节庆饰品市场规模</w:t>
      </w:r>
      <w:r>
        <w:rPr>
          <w:rFonts w:hint="eastAsia"/>
        </w:rPr>
        <w:br/>
      </w:r>
      <w:r>
        <w:rPr>
          <w:rFonts w:hint="eastAsia"/>
        </w:rPr>
        <w:t>　　图表 **地区节庆饰品行业市场需求</w:t>
      </w:r>
      <w:r>
        <w:rPr>
          <w:rFonts w:hint="eastAsia"/>
        </w:rPr>
        <w:br/>
      </w:r>
      <w:r>
        <w:rPr>
          <w:rFonts w:hint="eastAsia"/>
        </w:rPr>
        <w:t>　　图表 **地区节庆饰品市场调研</w:t>
      </w:r>
      <w:r>
        <w:rPr>
          <w:rFonts w:hint="eastAsia"/>
        </w:rPr>
        <w:br/>
      </w:r>
      <w:r>
        <w:rPr>
          <w:rFonts w:hint="eastAsia"/>
        </w:rPr>
        <w:t>　　图表 **地区节庆饰品行业市场需求分析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**地区节庆饰品市场规模</w:t>
      </w:r>
      <w:r>
        <w:rPr>
          <w:rFonts w:hint="eastAsia"/>
        </w:rPr>
        <w:br/>
      </w:r>
      <w:r>
        <w:rPr>
          <w:rFonts w:hint="eastAsia"/>
        </w:rPr>
        <w:t>　　图表 **地区节庆饰品行业市场需求</w:t>
      </w:r>
      <w:r>
        <w:rPr>
          <w:rFonts w:hint="eastAsia"/>
        </w:rPr>
        <w:br/>
      </w:r>
      <w:r>
        <w:rPr>
          <w:rFonts w:hint="eastAsia"/>
        </w:rPr>
        <w:t>　　图表 **地区节庆饰品市场调研</w:t>
      </w:r>
      <w:r>
        <w:rPr>
          <w:rFonts w:hint="eastAsia"/>
        </w:rPr>
        <w:br/>
      </w:r>
      <w:r>
        <w:rPr>
          <w:rFonts w:hint="eastAsia"/>
        </w:rPr>
        <w:t>　　图表 **地区节庆饰品行业市场需求分析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节庆饰品重点企业（一）基本信息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节庆饰品重点企业（一）经营情况分析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节庆饰品重点企业（一）盈利能力情况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节庆饰品重点企业（一）偿债能力情况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节庆饰品重点企业（一）运营能力情况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节庆饰品重点企业（一）成长能力情况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节庆饰品重点企业（二）基本信息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节庆饰品重点企业（二）经营情况分析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节庆饰品重点企业（二）盈利能力情况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节庆饰品重点企业（二）偿债能力情况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节庆饰品重点企业（二）运营能力情况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节庆饰品重点企业（二）成长能力情况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2024-2030年中国节庆饰品行业信息化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2024-2030年中国节庆饰品行业市场容量预测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2024-2030年中国节庆饰品行业市场规模预测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2024-2030年中国节庆饰品行业风险分析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2024-2030年中国节庆饰品市场前景分析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2024-2030年中国节庆饰品行业发展趋势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6ff16f6f54d8a" w:history="1">
        <w:r>
          <w:rPr>
            <w:rStyle w:val="Hyperlink"/>
          </w:rPr>
          <w:t>中国节庆饰品行业市场分析与发展前景预测报告（2024-2030年）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6ff16f6f54d8a" w:history="1">
        <w:r>
          <w:rPr>
            <w:rStyle w:val="Hyperlink"/>
          </w:rPr>
          <w:t>https://www.20087.com/9/09/JieQingShiPinShiChangQianJing.html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274c5a35c4bec" w:history="1">
      <w:r>
        <w:rPr>
          <w:rStyle w:val="Hyperlink"/>
        </w:rPr>
        <w:t>中国节庆饰品行业市场分析与发展前景预测报告（2024-2030年）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JieQingShiPinShiChangQianJing.html" TargetMode="External" Id="Red86ff16f6f5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JieQingShiPinShiChangQianJing.html" TargetMode="External" Id="R38d274c5a35c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2024-06-07T02:37:25Z</dcterms:created>
  <dcterms:modified xsi:type="dcterms:W3CDTF">2024-06-07T03:37:25Z</dcterms:modified>
  <dc:subject>中国节庆饰品行业市场分析与发展前景预测报告（2024-2030年）</dc:subject>
  <dc:title>中国节庆饰品行业市场分析与发展前景预测报告（2024-2030年）</dc:title>
  <cp:keywords>中国节庆饰品行业市场分析与发展前景预测报告（2024-2030年）</cp:keywords>
  <dc:description>中国节庆饰品行业市场分析与发展前景预测报告（2024-2030年）</dc:description>
</cp:coreProperties>
</file>