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9b9cbada04665" w:history="1">
              <w:r>
                <w:rPr>
                  <w:rStyle w:val="Hyperlink"/>
                </w:rPr>
                <w:t>2025-2031年中国防晒化妆品行业发展调研与市场前景分析报告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9b9cbada04665" w:history="1">
              <w:r>
                <w:rPr>
                  <w:rStyle w:val="Hyperlink"/>
                </w:rPr>
                <w:t>2025-2031年中国防晒化妆品行业发展调研与市场前景分析报告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9b9cbada04665" w:history="1">
                <w:r>
                  <w:rPr>
                    <w:rStyle w:val="Hyperlink"/>
                  </w:rPr>
                  <w:t>https://www.20087.com/9/69/FangShaiHuaZhuangPinDeXianZhuangYuQianJing.html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化妆品市场近年来快速增长，产品类型丰富，从传统的乳霜、喷雾到新型的气垫、防晒棒等，旨在满足不同肤质与场合的需求。现代防晒产品不仅注重SPF与PA值的提升，还倾向于添加抗氧化成分，实现全面防护。法规标准的严格化，如欧盟对某些化学防晒剂的限制，促进了防晒品向更安全、更温和的方向发展。</w:t>
      </w:r>
      <w:r>
        <w:rPr>
          <w:rFonts w:hint="eastAsia"/>
        </w:rPr>
        <w:br/>
      </w:r>
      <w:r>
        <w:rPr>
          <w:rFonts w:hint="eastAsia"/>
        </w:rPr>
        <w:t>　　防晒化妆品的未来趋势将聚焦于生物技术的应用、环保配方的开发以及个性化服务。生物防晒剂的探索，如植物提取物，将减少化学合成成分的使用，顺应绿色消费趋势。配方上，追求无油、无酒精、无防腐剂的“三无”产品，以减少皮肤刺激。个性化定制服务，利用皮肤测试数据为消费者推荐最适合的防晒方案，将是提升市场竞争力的关键。此外，包装的可回收性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9b9cbada04665" w:history="1">
        <w:r>
          <w:rPr>
            <w:rStyle w:val="Hyperlink"/>
          </w:rPr>
          <w:t>2025-2031年中国防晒化妆品行业发展调研与市场前景分析报告</w:t>
        </w:r>
      </w:hyperlink>
      <w:r>
        <w:rPr>
          <w:rFonts w:hint="eastAsia"/>
        </w:rPr>
        <w:t>》基于长期的市场监测与数据资源，深入分析了防晒化妆品行业的产业链结构、市场规模与需求现状，探讨了价格动态。防晒化妆品报告全面揭示了行业当前的发展状况，并对防晒化妆品市场前景及趋势进行了科学预测。同时，防晒化妆品报告聚焦于防晒化妆品重点企业，深入剖析了市场竞争格局、集中度及品牌影响力，并进一步细分了市场，挖掘了防晒化妆品各领域的增长潜力。防晒化妆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防晒化妆品行业概述</w:t>
      </w:r>
      <w:r>
        <w:rPr>
          <w:rFonts w:hint="eastAsia"/>
        </w:rPr>
        <w:br/>
      </w:r>
      <w:r>
        <w:rPr>
          <w:rFonts w:hint="eastAsia"/>
        </w:rPr>
        <w:t>　　第一节 防晒化妆品定义与分类</w:t>
      </w:r>
      <w:r>
        <w:rPr>
          <w:rFonts w:hint="eastAsia"/>
        </w:rPr>
        <w:br/>
      </w:r>
      <w:r>
        <w:rPr>
          <w:rFonts w:hint="eastAsia"/>
        </w:rPr>
        <w:t>　　第二节 防晒化妆品应用领域</w:t>
      </w:r>
      <w:r>
        <w:rPr>
          <w:rFonts w:hint="eastAsia"/>
        </w:rPr>
        <w:br/>
      </w:r>
      <w:r>
        <w:rPr>
          <w:rFonts w:hint="eastAsia"/>
        </w:rPr>
        <w:t>　　第三节 防晒化妆品行业经济指标分析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防晒化妆品产业链及经营模式分析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三、防晒化妆品销售模式及销售渠道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2019-2024年全球防晒化妆品市场规模与趋势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主要国家与地区防晒化妆品市场分析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2025-2031年全球防晒化妆品行业发展趋势与前景预测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2024-2025年防晒化妆品产能与投资动态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一、国内防晒化妆品产能及利用情况</w:t>
      </w:r>
      <w:r>
        <w:rPr>
          <w:rFonts w:hint="eastAsia"/>
        </w:rPr>
        <w:br/>
      </w:r>
      <w:r>
        <w:rPr>
          <w:rFonts w:hint="eastAsia"/>
        </w:rPr>
        <w:t>　　　　二、防晒化妆品产能扩张与投资动态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2025-2031年防晒化妆品行业产量统计与趋势预测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一、2019-2024年防晒化妆品行业产量数据统计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1、2019-2024年防晒化妆品产量及增长趋势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2、2019-2024年防晒化妆品细分产品产量及份额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二、影响防晒化妆品产量的关键因素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三、2025-2031年防晒化妆品产量预测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2025-2031年防晒化妆品市场需求与销售分析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一、2024-2025年防晒化妆品行业需求现状</w:t>
      </w:r>
      <w:r>
        <w:rPr>
          <w:rFonts w:hint="eastAsia"/>
        </w:rPr>
        <w:br/>
      </w:r>
      <w:r>
        <w:rPr>
          <w:rFonts w:hint="eastAsia"/>
        </w:rPr>
        <w:t>　　　　二、防晒化妆品客户群体与需求特点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三、2019-2024年防晒化妆品行业销售规模分析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四、2025-2031年防晒化妆品市场增长潜力与规模预测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中国防晒化妆品细分市场与下游应用领域分析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防晒化妆品细分市场分析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一、2024-2025年防晒化妆品主要细分产品市场现状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防晒化妆品下游应用与客户群体分析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一、2024-2025年防晒化妆品各应用领域市场现状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2024-2025年中国防晒化妆品技术发展研究</w:t>
      </w:r>
      <w:r>
        <w:rPr>
          <w:rFonts w:hint="eastAsia"/>
        </w:rPr>
        <w:br/>
      </w:r>
      <w:r>
        <w:rPr>
          <w:rFonts w:hint="eastAsia"/>
        </w:rPr>
        <w:t>　　第一节 当前防晒化妆品技术发展现状</w:t>
      </w:r>
      <w:r>
        <w:rPr>
          <w:rFonts w:hint="eastAsia"/>
        </w:rPr>
        <w:br/>
      </w:r>
      <w:r>
        <w:rPr>
          <w:rFonts w:hint="eastAsia"/>
        </w:rPr>
        <w:t>　　第二节 国内外防晒化妆品技术差异与原因</w:t>
      </w:r>
      <w:r>
        <w:rPr>
          <w:rFonts w:hint="eastAsia"/>
        </w:rPr>
        <w:br/>
      </w:r>
      <w:r>
        <w:rPr>
          <w:rFonts w:hint="eastAsia"/>
        </w:rPr>
        <w:t>　　第三节 防晒化妆品技术创新与发展趋势预测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技术进步对防晒化妆品行业的影响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一、2019-2024年防晒化妆品市场价格走势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防晒化妆品定价策略与方法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2025-2031年防晒化妆品价格竞争态势与趋势预测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2024-2025年重点区域防晒化妆品市场发展概况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二、2019-2024年防晒化妆品市场需求规模情况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三、2025-2031年防晒化妆品行业发展潜力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2019-2024年中国防晒化妆品行业进出口情况分析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一、2019-2024年防晒化妆品进口规模及增长情况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防晒化妆品行业出口情况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一、2019-2024年防晒化妆品出口规模及增长情况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二、防晒化妆品主要出口目的地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2019-2024年中国防晒化妆品行业规模情况</w:t>
      </w:r>
      <w:r>
        <w:rPr>
          <w:rFonts w:hint="eastAsia"/>
        </w:rPr>
        <w:br/>
      </w:r>
      <w:r>
        <w:rPr>
          <w:rFonts w:hint="eastAsia"/>
        </w:rPr>
        <w:t>　　　　一、防晒化妆品行业企业数量规模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二、防晒化妆品行业从业人员规模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三、防晒化妆品行业市场敏感性分析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2019-2024年中国防晒化妆品行业财务能力分析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一、防晒化妆品行业盈利能力</w:t>
      </w:r>
      <w:r>
        <w:rPr>
          <w:rFonts w:hint="eastAsia"/>
        </w:rPr>
        <w:br/>
      </w:r>
      <w:r>
        <w:rPr>
          <w:rFonts w:hint="eastAsia"/>
        </w:rPr>
        <w:t>　　　　二、防晒化妆品行业偿债能力</w:t>
      </w:r>
      <w:r>
        <w:rPr>
          <w:rFonts w:hint="eastAsia"/>
        </w:rPr>
        <w:br/>
      </w:r>
      <w:r>
        <w:rPr>
          <w:rFonts w:hint="eastAsia"/>
        </w:rPr>
        <w:t>　　　　三、防晒化妆品行业营运能力</w:t>
      </w:r>
      <w:r>
        <w:rPr>
          <w:rFonts w:hint="eastAsia"/>
        </w:rPr>
        <w:br/>
      </w:r>
      <w:r>
        <w:rPr>
          <w:rFonts w:hint="eastAsia"/>
        </w:rPr>
        <w:t>　　　　四、防晒化妆品行业发展能力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二、企业防晒化妆品业务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防晒化妆品行业竞争格局总览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2024-2025年防晒化妆品行业竞争力分析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2019-2024年防晒化妆品行业企业并购活动分析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2024-2025年防晒化妆品行业会展与招投标活动分析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一、防晒化妆品行业会展活动及其市场影响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2025年中国防晒化妆品企业发展企业发展策略与建议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防晒化妆品销售模式与渠道策略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防晒化妆品品牌与市场推广策略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防晒化妆品研发投入与技术创新能力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防晒化妆品合作联盟与资源整合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中国防晒化妆品行业风险与对策</w:t>
      </w:r>
      <w:r>
        <w:rPr>
          <w:rFonts w:hint="eastAsia"/>
        </w:rPr>
        <w:br/>
      </w:r>
      <w:r>
        <w:rPr>
          <w:rFonts w:hint="eastAsia"/>
        </w:rPr>
        <w:t>　　第一节 防晒化妆品行业SWOT分析</w:t>
      </w:r>
      <w:r>
        <w:rPr>
          <w:rFonts w:hint="eastAsia"/>
        </w:rPr>
        <w:br/>
      </w:r>
      <w:r>
        <w:rPr>
          <w:rFonts w:hint="eastAsia"/>
        </w:rPr>
        <w:t>　　　　一、防晒化妆品行业优势</w:t>
      </w:r>
      <w:r>
        <w:rPr>
          <w:rFonts w:hint="eastAsia"/>
        </w:rPr>
        <w:br/>
      </w:r>
      <w:r>
        <w:rPr>
          <w:rFonts w:hint="eastAsia"/>
        </w:rPr>
        <w:t>　　　　二、防晒化妆品行业劣势</w:t>
      </w:r>
      <w:r>
        <w:rPr>
          <w:rFonts w:hint="eastAsia"/>
        </w:rPr>
        <w:br/>
      </w:r>
      <w:r>
        <w:rPr>
          <w:rFonts w:hint="eastAsia"/>
        </w:rPr>
        <w:t>　　　　三、防晒化妆品市场机会</w:t>
      </w:r>
      <w:r>
        <w:rPr>
          <w:rFonts w:hint="eastAsia"/>
        </w:rPr>
        <w:br/>
      </w:r>
      <w:r>
        <w:rPr>
          <w:rFonts w:hint="eastAsia"/>
        </w:rPr>
        <w:t>　　　　四、防晒化妆品市场威胁</w:t>
      </w:r>
      <w:r>
        <w:rPr>
          <w:rFonts w:hint="eastAsia"/>
        </w:rPr>
        <w:br/>
      </w:r>
      <w:r>
        <w:rPr>
          <w:rFonts w:hint="eastAsia"/>
        </w:rPr>
        <w:t>　　第二节 防晒化妆品行业风险及对策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2025-2031年中国防晒化妆品行业前景与发展趋势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2024-2025年防晒化妆品行业发展环境分析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一、防晒化妆品行业主管部门与监管体制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二、防晒化妆品行业主要法律法规及政策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三、防晒化妆品行业标准与质量监管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2025-2031年防晒化妆品行业发展趋势与方向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2025-2031年防晒化妆品行业发展潜力与机遇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中智林^－防晒化妆品行业发展建议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2019-2024年中国防晒化妆品市场规模及增长情况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2019-2024年中国防晒化妆品行业产量及增长趋势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2025-2031年中国防晒化妆品行业产量预测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2019-2024年中国防晒化妆品行业市场需求及增长情况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2025-2031年中国防晒化妆品行业市场需求预测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2019-2024年中国防晒化妆品行业利润及增长情况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**地区防晒化妆品市场规模及增长情况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2019-2024年中国防晒化妆品行业出口情况分析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2019-2024年中国防晒化妆品行业产品市场价格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2025-2031年中国防晒化妆品行业产品市场价格走势预测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防晒化妆品重点企业经营情况分析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防晒化妆品重点企业经营情况分析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2025-2031年中国防晒化妆品市场规模预测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2025-2031年中国防晒化妆品行业利润预测</w:t>
      </w:r>
      <w:r>
        <w:rPr>
          <w:rFonts w:hint="eastAsia"/>
        </w:rPr>
        <w:br/>
      </w:r>
      <w:r>
        <w:rPr>
          <w:rFonts w:hint="eastAsia"/>
        </w:rPr>
        <w:t>　　图表 2025年防晒化妆品行业壁垒</w:t>
      </w:r>
      <w:r>
        <w:rPr>
          <w:rFonts w:hint="eastAsia"/>
        </w:rPr>
        <w:br/>
      </w:r>
      <w:r>
        <w:rPr>
          <w:rFonts w:hint="eastAsia"/>
        </w:rPr>
        <w:t>　　图表 2025年防晒化妆品市场前景分析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2025-2031年中国防晒化妆品市场需求预测</w:t>
      </w:r>
      <w:r>
        <w:rPr>
          <w:rFonts w:hint="eastAsia"/>
        </w:rPr>
        <w:br/>
      </w:r>
      <w:r>
        <w:rPr>
          <w:rFonts w:hint="eastAsia"/>
        </w:rPr>
        <w:t>　　图表 2025年防晒化妆品发展趋势预测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9b9cbada04665" w:history="1">
        <w:r>
          <w:rPr>
            <w:rStyle w:val="Hyperlink"/>
          </w:rPr>
          <w:t>2025-2031年中国防晒化妆品行业发展调研与市场前景分析报告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9b9cbada04665" w:history="1">
        <w:r>
          <w:rPr>
            <w:rStyle w:val="Hyperlink"/>
          </w:rPr>
          <w:t>https://www.20087.com/9/69/FangShaiHuaZhuangPinDeXianZhuangYuQianJing.html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0d26130646ba" w:history="1">
      <w:r>
        <w:rPr>
          <w:rStyle w:val="Hyperlink"/>
        </w:rPr>
        <w:t>2025-2031年中国防晒化妆品行业发展调研与市场前景分析报告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gShaiHuaZhuangPinDeXianZhuangYuQianJing.html" TargetMode="External" Id="R5469b9cbada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gShaiHuaZhuangPinDeXianZhuangYuQianJing.html" TargetMode="External" Id="R3ad20d261306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2025-02-15T05:25:40Z</dcterms:created>
  <dcterms:modified xsi:type="dcterms:W3CDTF">2025-02-15T06:25:40Z</dcterms:modified>
  <dc:subject>2025-2031年中国防晒化妆品行业发展调研与市场前景分析报告</dc:subject>
  <dc:title>2025-2031年中国防晒化妆品行业发展调研与市场前景分析报告</dc:title>
  <cp:keywords>2025-2031年中国防晒化妆品行业发展调研与市场前景分析报告</cp:keywords>
  <dc:description>2025-2031年中国防晒化妆品行业发展调研与市场前景分析报告</dc:description>
</cp:coreProperties>
</file>