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43552d44148f0" w:history="1">
              <w:r>
                <w:rPr>
                  <w:rStyle w:val="Hyperlink"/>
                </w:rPr>
                <w:t>2025-2031年全球与中国中药化妆品市场调查研究及前景趋势报告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43552d44148f0" w:history="1">
              <w:r>
                <w:rPr>
                  <w:rStyle w:val="Hyperlink"/>
                </w:rPr>
                <w:t>2025-2031年全球与中国中药化妆品市场调查研究及前景趋势报告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43552d44148f0" w:history="1">
                <w:r>
                  <w:rPr>
                    <w:rStyle w:val="Hyperlink"/>
                  </w:rPr>
                  <w:t>https://www.20087.com/9/89/ZhongYaoHuaZhuangPinHangYeQuShi.html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化妆品是一种结合了传统中医药理论和现代化妆品技术的产品，因其温和且具有独特的保健功效而受到市场的欢迎。近年来，随着生物技术和化妆品技术的发展，中药化妆品的配方和应用技术不断优化。通过采用更先进的提取技术和更精细的质量控制，中药化妆品的功效性和安全性得到了显著提升，提高了产品的市场竞争力。同时，随着消费者对健康和美容要求的提高，中药化妆品的设计更加注重天然成分和低污染配方，减少了对环境和人体健康的潜在危害。此外，随着消费者对个性化和时尚化需求的增长，中药化妆品的设计更加注重创意和多样性，提高了产品的市场吸引力。</w:t>
      </w:r>
      <w:r>
        <w:rPr>
          <w:rFonts w:hint="eastAsia"/>
        </w:rPr>
        <w:br/>
      </w:r>
      <w:r>
        <w:rPr>
          <w:rFonts w:hint="eastAsia"/>
        </w:rPr>
        <w:t>　　未来，中药化妆品的发展将更加注重健康化与个性化。通过引入基因组学和代谢工程，中药化妆品将能够实现更精准的功能成分调控，提高其营养价值。随着生物技术的应用，中药化妆品将更多地采用生物基材料和植物源活性成分，减少对化学合成原料的依赖。此外，随着可持续发展理念的推广，中药化妆品的生产将更加注重环保设计，通过优化材料选择和生产工艺，减少能耗和废弃物排放。随着新材料技术的进步，中药化妆品将采用更加高效且环保的材料，提高产品的使用效果和安全性。随着消费者对高品质生活的追求，中药化妆品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43552d44148f0" w:history="1">
        <w:r>
          <w:rPr>
            <w:rStyle w:val="Hyperlink"/>
          </w:rPr>
          <w:t>2025-2031年全球与中国中药化妆品市场调查研究及前景趋势报告</w:t>
        </w:r>
      </w:hyperlink>
      <w:r>
        <w:rPr>
          <w:rFonts w:hint="eastAsia"/>
        </w:rPr>
        <w:t>》基于国家统计局及相关协会的详实数据，结合长期监测的一手资料，全面分析了中药化妆品行业的市场规模、需求变化、产业链动态及区域发展格局。报告重点解读了中药化妆品行业竞争态势与重点企业的市场表现，并通过科学研判行业趋势与前景，揭示了中药化妆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中药化妆品行业概述及市场现状分析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中药化妆品行业介绍</w:t>
      </w:r>
      <w:r>
        <w:rPr>
          <w:rFonts w:hint="eastAsia"/>
        </w:rPr>
        <w:br/>
      </w:r>
      <w:r>
        <w:rPr>
          <w:rFonts w:hint="eastAsia"/>
        </w:rPr>
        <w:t>　　第二节 中药化妆品产品主要分类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一、不同种类中药化妆品产量占比（2024年）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二、不同种类中药化妆品价格走势（2020-2025年）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中药化妆品主要应用领域分析</w:t>
      </w:r>
      <w:r>
        <w:rPr>
          <w:rFonts w:hint="eastAsia"/>
        </w:rPr>
        <w:br/>
      </w:r>
      <w:r>
        <w:rPr>
          <w:rFonts w:hint="eastAsia"/>
        </w:rPr>
        <w:t>　　　　一、中药化妆品主要应用领域</w:t>
      </w:r>
      <w:r>
        <w:rPr>
          <w:rFonts w:hint="eastAsia"/>
        </w:rPr>
        <w:br/>
      </w:r>
      <w:r>
        <w:rPr>
          <w:rFonts w:hint="eastAsia"/>
        </w:rPr>
        <w:t>　　　　二、全球中药化妆品不同应用领域消费量占比（2024年）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全球与中国中药化妆品市场发展现状对比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一、全球中药化妆品市场现状及发展趋势（2020-2031年）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二、中国中药化妆品市场现状及发展趋势（2020-2031年）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全球中药化妆品供需现状及趋势预测（2020-2031年）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一、全球中药化妆品产能、产量、产能利用率情况及趋势（2020-2031年）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二、全球中药化妆品产量、表观消费量情况及趋势（2020-2031年）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中国中药化妆品供需现状及趋势预测（2020-2031年）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一、中国中药化妆品产能、产量、产能利用率情况及趋势（2020-2031年）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二、中国中药化妆品产量、表观消费量情况及趋势（2020-2031年）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三、中国中药化妆品产量、需求量、市场缺口情况及趋势（2020-2031年）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中国中药化妆品行业政策分析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全球与中国中药化妆品重点企业产量、产值、集中度分析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全球市场中药化妆品重点企业2024和2025年产量、产值统计分析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一、全球市场中药化妆品重点企业2024和2025年产量统计分析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二、全球市场中药化妆品重点企业2024和2025年产值统计分析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三、全球市场中药化妆品重点企业2024和2025年产品价格分析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中国市场中药化妆品重点企业2024和2025年产量、产值统计分析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一、中国市场中药化妆品重点企业2024和2025年产量统计分析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二、中国市场中药化妆品重点企业2024和2025年产值统计分析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中药化妆品重点厂商总部</w:t>
      </w:r>
      <w:r>
        <w:rPr>
          <w:rFonts w:hint="eastAsia"/>
        </w:rPr>
        <w:br/>
      </w:r>
      <w:r>
        <w:rPr>
          <w:rFonts w:hint="eastAsia"/>
        </w:rPr>
        <w:t>　　第四节 中药化妆品行业企业集中度分析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全球重点中药化妆品企业SWOT分析</w:t>
      </w:r>
      <w:r>
        <w:rPr>
          <w:rFonts w:hint="eastAsia"/>
        </w:rPr>
        <w:br/>
      </w:r>
      <w:r>
        <w:rPr>
          <w:rFonts w:hint="eastAsia"/>
        </w:rPr>
        <w:t>　　第六节 中国重点中药化妆品企业SWOT分析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全球主要地区中药化妆品产量、产值、市场份额情况及趋势预测（2020-2031年）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全球主要地区中药化妆品产量、产值及市场份额情况及趋势（2020-2031年）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一、全球主要地区中药化妆品产量及市场份额情况及趋势（2020-2031年）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二、全球主要地区中药化妆品产值及市场份额情况及趋势（2020-2031年）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中国市场2020-2031年中药化妆品产量、产值情况及趋势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北美市场2020-2031年中药化妆品产量、产值情况及趋势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欧洲市场2020-2031年中药化妆品产量、产值情况及趋势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日本市场2020-2031年中药化妆品产量、产值情况及趋势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全球主要地区中药化妆品消费量、市场份额及发展趋势分析（2020-2031年）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全球主要地区中药化妆品消费量、市场份额及发展趋势（2020-2031年）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中国市场2020-2031年中药化妆品消费情况及发展趋势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北美市场2020-2031年中药化妆品消费情况及发展趋势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欧洲市场2020-2031年中药化妆品消费情况及发展趋势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日本市场2020-2031年中药化妆品消费情况及发展趋势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主要中药化妆品企业调研分析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二、企业中药化妆品产品</w:t>
      </w:r>
      <w:r>
        <w:rPr>
          <w:rFonts w:hint="eastAsia"/>
        </w:rPr>
        <w:br/>
      </w:r>
      <w:r>
        <w:rPr>
          <w:rFonts w:hint="eastAsia"/>
        </w:rPr>
        <w:t>　　　　三、企业中药化妆品产量、价格、收入、成本、毛利情况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二、企业中药化妆品产品</w:t>
      </w:r>
      <w:r>
        <w:rPr>
          <w:rFonts w:hint="eastAsia"/>
        </w:rPr>
        <w:br/>
      </w:r>
      <w:r>
        <w:rPr>
          <w:rFonts w:hint="eastAsia"/>
        </w:rPr>
        <w:t>　　　　三、企业中药化妆品产量、价格、收入、成本、毛利情况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二、企业中药化妆品产品</w:t>
      </w:r>
      <w:r>
        <w:rPr>
          <w:rFonts w:hint="eastAsia"/>
        </w:rPr>
        <w:br/>
      </w:r>
      <w:r>
        <w:rPr>
          <w:rFonts w:hint="eastAsia"/>
        </w:rPr>
        <w:t>　　　　三、企业中药化妆品产量、价格、收入、成本、毛利情况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二、企业中药化妆品产品</w:t>
      </w:r>
      <w:r>
        <w:rPr>
          <w:rFonts w:hint="eastAsia"/>
        </w:rPr>
        <w:br/>
      </w:r>
      <w:r>
        <w:rPr>
          <w:rFonts w:hint="eastAsia"/>
        </w:rPr>
        <w:t>　　　　三、企业中药化妆品产量、价格、收入、成本、毛利情况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二、企业中药化妆品产品</w:t>
      </w:r>
      <w:r>
        <w:rPr>
          <w:rFonts w:hint="eastAsia"/>
        </w:rPr>
        <w:br/>
      </w:r>
      <w:r>
        <w:rPr>
          <w:rFonts w:hint="eastAsia"/>
        </w:rPr>
        <w:t>　　　　三、企业中药化妆品产量、价格、收入、成本、毛利情况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二、企业中药化妆品产品</w:t>
      </w:r>
      <w:r>
        <w:rPr>
          <w:rFonts w:hint="eastAsia"/>
        </w:rPr>
        <w:br/>
      </w:r>
      <w:r>
        <w:rPr>
          <w:rFonts w:hint="eastAsia"/>
        </w:rPr>
        <w:t>　　　　三、企业中药化妆品产量、价格、收入、成本、毛利情况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二、企业中药化妆品产品</w:t>
      </w:r>
      <w:r>
        <w:rPr>
          <w:rFonts w:hint="eastAsia"/>
        </w:rPr>
        <w:br/>
      </w:r>
      <w:r>
        <w:rPr>
          <w:rFonts w:hint="eastAsia"/>
        </w:rPr>
        <w:t>　　　　三、企业中药化妆品产量、价格、收入、成本、毛利情况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二、企业中药化妆品产品</w:t>
      </w:r>
      <w:r>
        <w:rPr>
          <w:rFonts w:hint="eastAsia"/>
        </w:rPr>
        <w:br/>
      </w:r>
      <w:r>
        <w:rPr>
          <w:rFonts w:hint="eastAsia"/>
        </w:rPr>
        <w:t>　　　　三、企业中药化妆品产量、价格、收入、成本、毛利情况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二、企业中药化妆品产品</w:t>
      </w:r>
      <w:r>
        <w:rPr>
          <w:rFonts w:hint="eastAsia"/>
        </w:rPr>
        <w:br/>
      </w:r>
      <w:r>
        <w:rPr>
          <w:rFonts w:hint="eastAsia"/>
        </w:rPr>
        <w:t>　　　　三、企业中药化妆品产量、价格、收入、成本、毛利情况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二、企业中药化妆品产品</w:t>
      </w:r>
      <w:r>
        <w:rPr>
          <w:rFonts w:hint="eastAsia"/>
        </w:rPr>
        <w:br/>
      </w:r>
      <w:r>
        <w:rPr>
          <w:rFonts w:hint="eastAsia"/>
        </w:rPr>
        <w:t>　　　　三、企业中药化妆品产量、价格、收入、成本、毛利情况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不同种类中药化妆品产量、价格、产值及市场份额情况（2020-2031）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全球市场不同种类中药化妆品产量、产值及市场份额情况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一、全球市场不同种类中药化妆品产量、市场份额情况（2020-2031年）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二、全球市场不同种类中药化妆品产值、市场份额情况（2020-2031年）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三、全球市场不同种类中药化妆品价格走势分析（2020-2031年）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中国市场不同种类中药化妆品产量、产值及市场份额情况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一、中国市场不同种类中药化妆品产量、市场份额情况（2020-2031年）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二、中国市场不同种类中药化妆品产值、市场份额情况（2020-2031年）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三、中国市场不同种类中药化妆品价格走势分析（2020-2031年）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中药化妆品上游原料及下游主要应用领域分析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中药化妆品产业链分析</w:t>
      </w:r>
      <w:r>
        <w:rPr>
          <w:rFonts w:hint="eastAsia"/>
        </w:rPr>
        <w:br/>
      </w:r>
      <w:r>
        <w:rPr>
          <w:rFonts w:hint="eastAsia"/>
        </w:rPr>
        <w:t>　　第二节 中药化妆品产业上游供应分析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全球市场中药化妆品下游主要应用领域消费量、市场份额及增长情况（2020-2031年）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中国市场中药化妆品下游主要应用领域消费量、市场份额及增长情况（2020-2031年）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中国市场中药化妆品产量、消费量、进出口分析及发展趋势（2020-2031年）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中国市场中药化妆品产量、消费量、进出口分析及发展趋势（2020-2031年）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中国市场中药化妆品进出口贸易趋势（2020-2031年）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中国市场中药化妆品主要进口来源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中国市场中药化妆品主要出口目的地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中国市场中药化妆品主要地区分布（2025年）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中国中药化妆品生产地区分布</w:t>
      </w:r>
      <w:r>
        <w:rPr>
          <w:rFonts w:hint="eastAsia"/>
        </w:rPr>
        <w:br/>
      </w:r>
      <w:r>
        <w:rPr>
          <w:rFonts w:hint="eastAsia"/>
        </w:rPr>
        <w:t>　　第二节 中国中药化妆品消费地区分布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影响中国市场中药化妆品供需因素分析</w:t>
      </w:r>
      <w:r>
        <w:rPr>
          <w:rFonts w:hint="eastAsia"/>
        </w:rPr>
        <w:br/>
      </w:r>
      <w:r>
        <w:rPr>
          <w:rFonts w:hint="eastAsia"/>
        </w:rPr>
        <w:t>　　第一节 中药化妆品及相关行业技术发展概况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中药化妆品进出口贸易现状及趋势（2020-2031年）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中药化妆品产品技术趋势与价格走势预测（2020-2031年）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中药化妆品行业市场环境发展趋势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不同种类中药化妆品产品技术发展趋势（2020-2031年）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中药化妆品价格走势预测（2020-2031年）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中药化妆品销售渠道分析及建议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国内市场中药化妆品销售渠道分析</w:t>
      </w:r>
      <w:r>
        <w:rPr>
          <w:rFonts w:hint="eastAsia"/>
        </w:rPr>
        <w:br/>
      </w:r>
      <w:r>
        <w:rPr>
          <w:rFonts w:hint="eastAsia"/>
        </w:rPr>
        <w:t>　　　　一、当前中药化妆品主要销售模式及销售渠道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二、国内市场中药化妆品销售模式及销售渠道趋势（2020-2031年）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海外市场中药化妆品销售渠道分析</w:t>
      </w:r>
      <w:r>
        <w:rPr>
          <w:rFonts w:hint="eastAsia"/>
        </w:rPr>
        <w:br/>
      </w:r>
      <w:r>
        <w:rPr>
          <w:rFonts w:hint="eastAsia"/>
        </w:rPr>
        <w:t>　　第三节 中.智林.中药化妆品行业营销策略建议</w:t>
      </w:r>
      <w:r>
        <w:rPr>
          <w:rFonts w:hint="eastAsia"/>
        </w:rPr>
        <w:br/>
      </w:r>
      <w:r>
        <w:rPr>
          <w:rFonts w:hint="eastAsia"/>
        </w:rPr>
        <w:t>　　　　一、中药化妆品市场定位及目标消费者分析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二、中药化妆品行业营销模式及销售渠道建议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中药化妆品产品介绍</w:t>
      </w:r>
      <w:r>
        <w:rPr>
          <w:rFonts w:hint="eastAsia"/>
        </w:rPr>
        <w:br/>
      </w:r>
      <w:r>
        <w:rPr>
          <w:rFonts w:hint="eastAsia"/>
        </w:rPr>
        <w:t>　　表 中药化妆品产品分类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2024年全球不同种类中药化妆品产量份额</w:t>
      </w:r>
      <w:r>
        <w:rPr>
          <w:rFonts w:hint="eastAsia"/>
        </w:rPr>
        <w:br/>
      </w:r>
      <w:r>
        <w:rPr>
          <w:rFonts w:hint="eastAsia"/>
        </w:rPr>
        <w:t>　　表 不同种类中药化妆品价格及趋势（2020-2031年）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中药化妆品主要应用领域</w:t>
      </w:r>
      <w:r>
        <w:rPr>
          <w:rFonts w:hint="eastAsia"/>
        </w:rPr>
        <w:br/>
      </w:r>
      <w:r>
        <w:rPr>
          <w:rFonts w:hint="eastAsia"/>
        </w:rPr>
        <w:t>　　图 全球2024年中药化妆品不同应用领域消费量份额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全球市场中药化妆品产量及增长情况（2020-2031年）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全球市场中药化妆品产值及增长情况（2020-2031年）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中国市场中药化妆品产量、增长率及趋势（2020-2031年）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中国市场中药化妆品产值、增长率及趋势（2020-2031年）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全球中药化妆品产能、产量、产能利用率及趋势（2020-2031年）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全球中药化妆品产量、表观消费量及趋势（2020-2031年）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中国中药化妆品产能、产量、产能利用率及趋势（2020-2031年）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中国中药化妆品产量、表观消费量及趋势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中国中药化妆品产量、市场需求量及趋势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中药化妆品行业政策分析</w:t>
      </w:r>
      <w:r>
        <w:rPr>
          <w:rFonts w:hint="eastAsia"/>
        </w:rPr>
        <w:br/>
      </w:r>
      <w:r>
        <w:rPr>
          <w:rFonts w:hint="eastAsia"/>
        </w:rPr>
        <w:t>　　表 全球市场中药化妆品重点企业2024和2025年产量统计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全球市场中药化妆品重点企业2024和2025年产量、市场份额统计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全球市场中药化妆品重点企业2025年产量、市场份额统计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全球市场中药化妆品重点企业2024和2025年产值统计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全球市场中药化妆品重点企业2024和2025年产值市场份额统计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全球市场中药化妆品重点企业2025年产值、市场份额统计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全球市场中药化妆品重点企业2024和2025年产品价格统计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中国市场中药化妆品重点企业2024和2025年产量统计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中国市场中药化妆品重点企业2024和2025年产量市场份额统计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中国市场中药化妆品重点企业2025年产量、市场份额统计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中国市场中药化妆品重点企业2024和2025年产值统计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中国市场中药化妆品重点企业2024和2025年产值市场份额统计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中国市场中药化妆品重点企业2025年产值、市场份额统计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中药化妆品企业总部</w:t>
      </w:r>
      <w:r>
        <w:rPr>
          <w:rFonts w:hint="eastAsia"/>
        </w:rPr>
        <w:br/>
      </w:r>
      <w:r>
        <w:rPr>
          <w:rFonts w:hint="eastAsia"/>
        </w:rPr>
        <w:t>　　表 全球市场中药化妆品重点企业2024和2025年产值市场份额统计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全球中药化妆品重点企业SWOT分析</w:t>
      </w:r>
      <w:r>
        <w:rPr>
          <w:rFonts w:hint="eastAsia"/>
        </w:rPr>
        <w:br/>
      </w:r>
      <w:r>
        <w:rPr>
          <w:rFonts w:hint="eastAsia"/>
        </w:rPr>
        <w:t>　　表 中国中药化妆品重点企业SWOT分析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全球主要地区2020-2025年中药化妆品产量统计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全球主要地区2025-2031年中药化妆品产量预测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全球主要地区2020-2031年中药化妆品产量市场份额统计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全球主要地区2025年中药化妆品产量市场份额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全球主要地区2020-2025年中药化妆品产值统计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全球主要地区2025-2031年中药化妆品产值预测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全球主要地区2020-2031年中药化妆品产值市场份额统计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全球主要地区2025年中药化妆品产值市场份额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中国市场2020-2031年中药化妆品产量及增长情况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中国市场2020-2031年中药化妆品产值及增长情况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北美市场2020-2031年中药化妆品产量及增长情况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北美市场2020-2031年中药化妆品产值及增长情况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欧洲市场2020-2031年中药化妆品产量及增长情况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欧洲市场2020-2031年中药化妆品产值及增长情况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日本市场2020-2031年中药化妆品产量及增长情况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日本市场2020-2031年中药化妆品产值及增长情况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全球主要地区2020-2025年中药化妆品消费量统计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全球主要地区2025-2031年中药化妆品消费量预测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全球主要地区2020-2031年中药化妆品消费量市场份额统计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全球主要地区2025年中药化妆品消费量市场份额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中国市场2020-2031年中药化妆品消费量、增长率及趋势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北美市场2020-2031年中药化妆品消费量、增长率及趋势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欧洲市场2020-2031年中药化妆品消费量、增长率及趋势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日本市场2020-2031年中药化妆品消费量、增长率及趋势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企业（一）中药化妆品产品情况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企业（二）中药化妆品产品情况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企业（三）中药化妆品产品情况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企业（四）中药化妆品产品情况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企业（五）中药化妆品产品情况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企业（六）中药化妆品产品情况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企业（七）中药化妆品产品情况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企业（八）中药化妆品产品情况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企业（九）中药化妆品产品情况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企业（十）中药化妆品产品情况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企业（十）2020-2025年中药化妆品产量、价格、收入、成本、毛利情况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全球市场不同种类中药化妆品产量统计（2020-2025年）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全球市场不同种类中药化妆品产量预测（2025-2031年）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全球市场不同种类中药化妆品产量市场份额（2020-2031年）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全球市场不同种类中药化妆品产值统计（2020-2025年）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全球市场不同种类中药化妆品产值预测（2025-2031年）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全球市场不同种类中药化妆品产值市场份额（2020-2031年）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全球市场不同种类中药化妆品价格走势（2020-2031年）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中国市场不同种类中药化妆品产量统计（2020-2025年）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中国市场不同种类中药化妆品产量预测（2025-2031年）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中国市场不同种类中药化妆品产量市场份额（2020-2031年）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中国市场不同种类中药化妆品产值统计（2020-2025年）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中国市场不同种类中药化妆品产值预测（2025-2031年）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中国市场不同种类中药化妆品产值市场份额（2020-2031年）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中国市场不同种类中药化妆品价格走势（2020-2031年）</w:t>
      </w:r>
      <w:r>
        <w:rPr>
          <w:rFonts w:hint="eastAsia"/>
        </w:rPr>
        <w:br/>
      </w:r>
      <w:r>
        <w:rPr>
          <w:rFonts w:hint="eastAsia"/>
        </w:rPr>
        <w:t>　　图 中药化妆品产业链</w:t>
      </w:r>
      <w:r>
        <w:rPr>
          <w:rFonts w:hint="eastAsia"/>
        </w:rPr>
        <w:br/>
      </w:r>
      <w:r>
        <w:rPr>
          <w:rFonts w:hint="eastAsia"/>
        </w:rPr>
        <w:t>　　表 中药化妆品原材料</w:t>
      </w:r>
      <w:r>
        <w:rPr>
          <w:rFonts w:hint="eastAsia"/>
        </w:rPr>
        <w:br/>
      </w:r>
      <w:r>
        <w:rPr>
          <w:rFonts w:hint="eastAsia"/>
        </w:rPr>
        <w:t>　　表 中药化妆品上游原料供应商及联系方式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全球市场中药化妆品主要应用领域消费量统计（2020-2025年）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全球市场中药化妆品主要应用领域消费量预测（2025-2031年）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全球市场中药化妆品主要应用领域消费量市场份额（2020-2031年）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2025年全球市场中药化妆品主要应用领域消费量市场份额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全球市场中药化妆品主要应用领域消费量增长率（2020-2031年）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中国市场中药化妆品主要应用领域消费量统计（2020-2025年）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中国市场中药化妆品主要应用领域消费量预测（2025-2031年）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中国市场中药化妆品主要应用领域消费量市场份额（2020-2031年）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中国市场中药化妆品主要应用领域消费量增长率（2020-2031年）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中国市场中药化妆品产量、消费量、进出口情况分析（2020-2025年）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中国市场中药化妆品产量、消费量、进出口情况预测（2025-2031年）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2020-2031年中国市场中药化妆品进出口量</w:t>
      </w:r>
      <w:r>
        <w:rPr>
          <w:rFonts w:hint="eastAsia"/>
        </w:rPr>
        <w:br/>
      </w:r>
      <w:r>
        <w:rPr>
          <w:rFonts w:hint="eastAsia"/>
        </w:rPr>
        <w:t>　　图 2025年中药化妆品生产地区分布</w:t>
      </w:r>
      <w:r>
        <w:rPr>
          <w:rFonts w:hint="eastAsia"/>
        </w:rPr>
        <w:br/>
      </w:r>
      <w:r>
        <w:rPr>
          <w:rFonts w:hint="eastAsia"/>
        </w:rPr>
        <w:t>　　图 2025年中药化妆品消费地区分布</w:t>
      </w:r>
      <w:r>
        <w:rPr>
          <w:rFonts w:hint="eastAsia"/>
        </w:rPr>
        <w:br/>
      </w:r>
      <w:r>
        <w:rPr>
          <w:rFonts w:hint="eastAsia"/>
        </w:rPr>
        <w:t>　　图 中国中药化妆品进口量及趋势预测（2020-2031年）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中国中药化妆品出口量及趋势预测（2020-2031年）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不同种类中药化妆品产量占比（2025-2031年）</w:t>
      </w:r>
      <w:r>
        <w:rPr>
          <w:rFonts w:hint="eastAsia"/>
        </w:rPr>
        <w:br/>
      </w:r>
      <w:r>
        <w:rPr>
          <w:rFonts w:hint="eastAsia"/>
        </w:rPr>
        <w:t>　　图 中药化妆品价格走势预测（2025-2031年）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国内市场中药化妆品未来销售渠道趋势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43552d44148f0" w:history="1">
        <w:r>
          <w:rPr>
            <w:rStyle w:val="Hyperlink"/>
          </w:rPr>
          <w:t>2025-2031年全球与中国中药化妆品市场调查研究及前景趋势报告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43552d44148f0" w:history="1">
        <w:r>
          <w:rPr>
            <w:rStyle w:val="Hyperlink"/>
          </w:rPr>
          <w:t>https://www.20087.com/9/89/ZhongYaoHuaZhuangPinHangYeQuShi.html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热点：老中医化妆品自然美肤宣传图、中药化妆品的发展现状、药用护肤品、中药化妆品制作配方大全、中药面膜怎么样、中药化妆品有激素吗、中药面面图片及价格、中药化妆品中禁用的中药、彩妆市场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f708a726d4751" w:history="1">
      <w:r>
        <w:rPr>
          <w:rStyle w:val="Hyperlink"/>
        </w:rPr>
        <w:t>2025-2031年全球与中国中药化妆品市场调查研究及前景趋势报告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ongYaoHuaZhuangPinHangYeQuShi.html" TargetMode="External" Id="Rc7e43552d441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ongYaoHuaZhuangPinHangYeQuShi.html" TargetMode="External" Id="R3c9f708a726d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2025-02-10T07:01:00Z</dcterms:created>
  <dcterms:modified xsi:type="dcterms:W3CDTF">2025-02-10T08:01:00Z</dcterms:modified>
  <dc:subject>2025-2031年全球与中国中药化妆品市场调查研究及前景趋势报告</dc:subject>
  <dc:title>2025-2031年全球与中国中药化妆品市场调查研究及前景趋势报告</dc:title>
  <cp:keywords>2025-2031年全球与中国中药化妆品市场调查研究及前景趋势报告</cp:keywords>
  <dc:description>2025-2031年全球与中国中药化妆品市场调查研究及前景趋势报告</dc:description>
</cp:coreProperties>
</file>