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5b3a074cb4591" w:history="1">
              <w:r>
                <w:rPr>
                  <w:rStyle w:val="Hyperlink"/>
                </w:rPr>
                <w:t>2025-2031年中国修正液行业发展全面调研与未来趋势预测报告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5b3a074cb4591" w:history="1">
              <w:r>
                <w:rPr>
                  <w:rStyle w:val="Hyperlink"/>
                </w:rPr>
                <w:t>2025-2031年中国修正液行业发展全面调研与未来趋势预测报告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5b3a074cb4591" w:history="1">
                <w:r>
                  <w:rPr>
                    <w:rStyle w:val="Hyperlink"/>
                  </w:rPr>
                  <w:t>https://www.20087.com/9/09/XiuZhengYeFaZhanQuShi.html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液市场在全球范围内受到学生、办公室和创意工作者需求的推动，近年来保持稳定增长。修正液作为一种用于修改错误文本或图像的办公用品，因其方便快捷和不留痕迹的特点，在书写、绘图和编辑中广泛应用。随着数字化办公和电子文档的普及，修正液市场面临来自数字编辑工具的竞争，但纸质文件的持续使用仍然支撑着市场的需求。然而，行业面临的主要挑战是如何在保证修正效果的同时，降低成本和提高生产效率，以及如何应对不同纸张和打印技术的兼容性要求。</w:t>
      </w:r>
      <w:r>
        <w:rPr>
          <w:rFonts w:hint="eastAsia"/>
        </w:rPr>
        <w:br/>
      </w:r>
      <w:r>
        <w:rPr>
          <w:rFonts w:hint="eastAsia"/>
        </w:rPr>
        <w:t>　　未来，修正液行业将更加注重材料创新和应用拓展。一方面，通过采用新型胶粘剂和涂布技术，开发具有更高遮盖力、更少残胶和更长干燥时间的高性能修正液，拓宽其在高光泽纸张和特殊印刷品上的应用。另一方面，结合设计美学和个性化需求，提供能够匹配不同书写工具和颜色的创意修正液，满足创意表达和个性化办公的需要。此外，随着可持续发展和环保意识的提升，修正液将探索在可降解材料和回收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5b3a074cb4591" w:history="1">
        <w:r>
          <w:rPr>
            <w:rStyle w:val="Hyperlink"/>
          </w:rPr>
          <w:t>2025-2031年中国修正液行业发展全面调研与未来趋势预测报告</w:t>
        </w:r>
      </w:hyperlink>
      <w:r>
        <w:rPr>
          <w:rFonts w:hint="eastAsia"/>
        </w:rPr>
        <w:t>》基于国家统计局及相关行业协会的详实数据，结合国内外修正液行业研究资料及深入市场调研，系统分析了修正液行业的市场规模、市场需求及产业链现状。报告重点探讨了修正液行业整体运行情况及细分领域特点，科学预测了修正液市场前景与发展趋势，揭示了修正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35b3a074cb4591" w:history="1">
        <w:r>
          <w:rPr>
            <w:rStyle w:val="Hyperlink"/>
          </w:rPr>
          <w:t>2025-2031年中国修正液行业发展全面调研与未来趋势预测报告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修正液行业概述</w:t>
      </w:r>
      <w:r>
        <w:rPr>
          <w:rFonts w:hint="eastAsia"/>
        </w:rPr>
        <w:br/>
      </w:r>
      <w:r>
        <w:rPr>
          <w:rFonts w:hint="eastAsia"/>
        </w:rPr>
        <w:t>　　第一节 修正液行业定义</w:t>
      </w:r>
      <w:r>
        <w:rPr>
          <w:rFonts w:hint="eastAsia"/>
        </w:rPr>
        <w:br/>
      </w:r>
      <w:r>
        <w:rPr>
          <w:rFonts w:hint="eastAsia"/>
        </w:rPr>
        <w:t>　　第二节 修正液行业市场特点分析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修正液行业发展周期分析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2025年中国修正液行业发展环境分析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中国修正液行业主要法律法规及政策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2025年中国修正液行业社会环境发展分析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2025年中国修正液行业生产现状分析</w:t>
      </w:r>
      <w:r>
        <w:rPr>
          <w:rFonts w:hint="eastAsia"/>
        </w:rPr>
        <w:br/>
      </w:r>
      <w:r>
        <w:rPr>
          <w:rFonts w:hint="eastAsia"/>
        </w:rPr>
        <w:t>　　第一节 中国修正液行业产能概况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一、2020-2025年中国修正液行业产能分析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二、2025-2031年中国修正液行业产能预测</w:t>
      </w:r>
      <w:r>
        <w:rPr>
          <w:rFonts w:hint="eastAsia"/>
        </w:rPr>
        <w:br/>
      </w:r>
      <w:r>
        <w:rPr>
          <w:rFonts w:hint="eastAsia"/>
        </w:rPr>
        <w:t>　　第二节 中国修正液行业市场容量分析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一、2020-2025年中国修正液行业市场容量分析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三、2025-2031年中国修正液行业市场容量预测</w:t>
      </w:r>
      <w:r>
        <w:rPr>
          <w:rFonts w:hint="eastAsia"/>
        </w:rPr>
        <w:br/>
      </w:r>
      <w:r>
        <w:rPr>
          <w:rFonts w:hint="eastAsia"/>
        </w:rPr>
        <w:t>　　第三节 影响修正液行业供需状况的主要因素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一、2020-2025年中国修正液行业供需现状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二、2025-2031年中国修正液行业供需平衡趋势预测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2020-2025年中国修正液所属行业数据监测分析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2020-2025年中国修正液所属行业规模分析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2020-2025年中国修正液所属行业产值分析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2020-2025年中国修正液所属行业成本费用分析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2020-2025年中国修正液所属行业运营效益分析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中国修正液行业渠道分析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2025年中国修正液行业需求地域分布结构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2025年中国修正液行业重点区域市场消费情况分析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2025年中国修正液行业经销模式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2025年中国修正液行业渠道格局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2025年中国修正液行业渠道形式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2025年中国修正液行业渠道要素对比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2025年中国修正液行业竞争情况分析</w:t>
      </w:r>
      <w:r>
        <w:rPr>
          <w:rFonts w:hint="eastAsia"/>
        </w:rPr>
        <w:br/>
      </w:r>
      <w:r>
        <w:rPr>
          <w:rFonts w:hint="eastAsia"/>
        </w:rPr>
        <w:t>　　第一节 中国修正液行业经济指标分析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中国修正液行业竞争结构分析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2025-2031年中国修正液行业市场竞争策略展望分析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一、2025-2031年中国修正液行业市场竞争趋势分析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二、2025-2031年中国修正液行业市场竞争格局展望分析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三、2025-2031年中国修正液行业市场竞争策略分析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中国修正液行业典型企业分析</w:t>
      </w:r>
      <w:r>
        <w:rPr>
          <w:rFonts w:hint="eastAsia"/>
        </w:rPr>
        <w:br/>
      </w:r>
      <w:r>
        <w:rPr>
          <w:rFonts w:hint="eastAsia"/>
        </w:rPr>
        <w:t>　　第一节 得力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晨光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真彩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日本三菱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白雪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芮翔（RUIXIANG）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2025-2031年中国修正液行业发展预测分析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2025-2031年中国修正液行业未来发展预测分析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一、2020-2025年中国修正液行业发展规模分析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二、2025-2031年中国修正液行业发展趋势分析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2025-2031年中国修正液行业供需预测分析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一、2025-2031年中国修正液行业供给预测分析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二、2025-2031年中国修正液行业需求预测分析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2025-2031年中国修正液行业市场盈利预测分析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中国修正液行业投资战略研究</w:t>
      </w:r>
      <w:r>
        <w:rPr>
          <w:rFonts w:hint="eastAsia"/>
        </w:rPr>
        <w:br/>
      </w:r>
      <w:r>
        <w:rPr>
          <w:rFonts w:hint="eastAsia"/>
        </w:rPr>
        <w:t>　　第一节 中国修正液行业发展关键要素分析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中国修正液行业投资策略分析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一、中国修正液行业投资规划</w:t>
      </w:r>
      <w:r>
        <w:rPr>
          <w:rFonts w:hint="eastAsia"/>
        </w:rPr>
        <w:br/>
      </w:r>
      <w:r>
        <w:rPr>
          <w:rFonts w:hint="eastAsia"/>
        </w:rPr>
        <w:t>　　　　二、中国修正液行业投资策略</w:t>
      </w:r>
      <w:r>
        <w:rPr>
          <w:rFonts w:hint="eastAsia"/>
        </w:rPr>
        <w:br/>
      </w:r>
      <w:r>
        <w:rPr>
          <w:rFonts w:hint="eastAsia"/>
        </w:rPr>
        <w:t>　　　　三、中国修正液行业成功之道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中国修正液行业投资机会与风险分析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中国修正液行业投资机会分析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中国修正液行业投资风险分析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修正液行业投资建议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(中:智:林)重点客户建设建议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2020-2025年中国修正液行业企业数量分析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2020-2025年中国修正液行业成长能力分析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5b3a074cb4591" w:history="1">
        <w:r>
          <w:rPr>
            <w:rStyle w:val="Hyperlink"/>
          </w:rPr>
          <w:t>2025-2031年中国修正液行业发展全面调研与未来趋势预测报告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5b3a074cb4591" w:history="1">
        <w:r>
          <w:rPr>
            <w:rStyle w:val="Hyperlink"/>
          </w:rPr>
          <w:t>https://www.20087.com/9/09/XiuZhengYeFaZhanQuShi.html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正液正确使用方法、修正液弄到衣服怎么洗掉小妙招、修正液配方、修正液弄到手上怎么去除掉、修正液用法、修正液体止鼾器有用吗、修正液如何使用、修正液体止鼾器真能治打鼾吗、修正液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131c765374ca6" w:history="1">
      <w:r>
        <w:rPr>
          <w:rStyle w:val="Hyperlink"/>
        </w:rPr>
        <w:t>2025-2031年中国修正液行业发展全面调研与未来趋势预测报告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uZhengYeFaZhanQuShi.html" TargetMode="External" Id="Ra535b3a074cb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uZhengYeFaZhanQuShi.html" TargetMode="External" Id="Rb88131c76537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2025-01-20T06:51:00Z</dcterms:created>
  <dcterms:modified xsi:type="dcterms:W3CDTF">2025-01-20T07:51:00Z</dcterms:modified>
  <dc:subject>2025-2031年中国修正液行业发展全面调研与未来趋势预测报告</dc:subject>
  <dc:title>2025-2031年中国修正液行业发展全面调研与未来趋势预测报告</dc:title>
  <cp:keywords>2025-2031年中国修正液行业发展全面调研与未来趋势预测报告</cp:keywords>
  <dc:description>2025-2031年中国修正液行业发展全面调研与未来趋势预测报告</dc:description>
</cp:coreProperties>
</file>