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0fab895b447bf" w:history="1">
              <w:r>
                <w:rPr>
                  <w:rStyle w:val="Hyperlink"/>
                </w:rPr>
                <w:t>2025-2031年中国健身包市场研究分析与前景趋势预测报告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0fab895b447bf" w:history="1">
              <w:r>
                <w:rPr>
                  <w:rStyle w:val="Hyperlink"/>
                </w:rPr>
                <w:t>2025-2031年中国健身包市场研究分析与前景趋势预测报告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0fab895b447bf" w:history="1">
                <w:r>
                  <w:rPr>
                    <w:rStyle w:val="Hyperlink"/>
                  </w:rPr>
                  <w:t>https://www.20087.com/9/19/JianShenBaoFaZhanQianJingFenXi.html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包是一种专门用于存放健身装备的包袋，近年来随着健康意识的提高和健身文化的普及，市场需求呈现快速增长态势。现代健身包不仅具备防水、耐磨等基本特性，还融入了多种功能性设计，如透气隔层、专用鞋袋、水瓶口袋等，以满足用户在不同场景下的需求。此外，随着消费者对个性化和时尚化的追求，健身包的设计也越来越注重外观和品牌效应。</w:t>
      </w:r>
      <w:r>
        <w:rPr>
          <w:rFonts w:hint="eastAsia"/>
        </w:rPr>
        <w:br/>
      </w:r>
      <w:r>
        <w:rPr>
          <w:rFonts w:hint="eastAsia"/>
        </w:rPr>
        <w:t>　　未来，健身包的发展将更加注重创新性和定制化。一方面，随着智能穿戴设备的普及，能够与智能手表、手机等设备相匹配的健身包将应运而生，例如内置充电口、蓝牙连接等功能，为用户提供更加便捷的健身体验。另一方面，随着消费者对健康生活方式的持续追求，健身包的品牌和设计将更加注重个性化和环保材料的应用，以满足年轻一代消费者的审美需求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0fab895b447bf" w:history="1">
        <w:r>
          <w:rPr>
            <w:rStyle w:val="Hyperlink"/>
          </w:rPr>
          <w:t>2025-2031年中国健身包市场研究分析与前景趋势预测报告</w:t>
        </w:r>
      </w:hyperlink>
      <w:r>
        <w:rPr>
          <w:rFonts w:hint="eastAsia"/>
        </w:rPr>
        <w:t>》基于多年健身包行业研究积累，结合当前市场发展现状，依托国家权威数据资源和长期市场监测数据库，对健身包行业进行了全面调研与分析。报告详细阐述了健身包市场规模、市场前景、发展趋势、技术现状及未来方向，重点分析了行业内主要企业的竞争格局，并通过SWOT分析揭示了健身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70fab895b447bf" w:history="1">
        <w:r>
          <w:rPr>
            <w:rStyle w:val="Hyperlink"/>
          </w:rPr>
          <w:t>2025-2031年中国健身包市场研究分析与前景趋势预测报告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》为投资者提供了准确的市场现状解读，帮助预判行业前景，挖掘投资价值，同时从投资策略和营销策略等角度提出实用建议，助力投资者在健身包行业中把握机遇、规避风险。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健身包行业界定</w:t>
      </w:r>
      <w:r>
        <w:rPr>
          <w:rFonts w:hint="eastAsia"/>
        </w:rPr>
        <w:br/>
      </w:r>
      <w:r>
        <w:rPr>
          <w:rFonts w:hint="eastAsia"/>
        </w:rPr>
        <w:t>　　第一节 健身包行业定义</w:t>
      </w:r>
      <w:r>
        <w:rPr>
          <w:rFonts w:hint="eastAsia"/>
        </w:rPr>
        <w:br/>
      </w:r>
      <w:r>
        <w:rPr>
          <w:rFonts w:hint="eastAsia"/>
        </w:rPr>
        <w:t>　　第二节 健身包行业特点分析</w:t>
      </w:r>
      <w:r>
        <w:rPr>
          <w:rFonts w:hint="eastAsia"/>
        </w:rPr>
        <w:br/>
      </w:r>
      <w:r>
        <w:rPr>
          <w:rFonts w:hint="eastAsia"/>
        </w:rPr>
        <w:t>　　第三节 健身包行业发展历程</w:t>
      </w:r>
      <w:r>
        <w:rPr>
          <w:rFonts w:hint="eastAsia"/>
        </w:rPr>
        <w:br/>
      </w:r>
      <w:r>
        <w:rPr>
          <w:rFonts w:hint="eastAsia"/>
        </w:rPr>
        <w:t>　　第四节 健身包产业链分析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2024-2025年国外健身包行业发展态势分析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国外健身包行业总体情况</w:t>
      </w:r>
      <w:r>
        <w:rPr>
          <w:rFonts w:hint="eastAsia"/>
        </w:rPr>
        <w:br/>
      </w:r>
      <w:r>
        <w:rPr>
          <w:rFonts w:hint="eastAsia"/>
        </w:rPr>
        <w:t>　　第二节 健身包行业重点国家、地区市场分析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国外健身包行业发展前景预测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2024-2025年中国健身包行业发展环境分析</w:t>
      </w:r>
      <w:r>
        <w:rPr>
          <w:rFonts w:hint="eastAsia"/>
        </w:rPr>
        <w:br/>
      </w:r>
      <w:r>
        <w:rPr>
          <w:rFonts w:hint="eastAsia"/>
        </w:rPr>
        <w:t>　　第一节 健身包行业经济环境分析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健身包行业政策环境分析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一、健身包行业相关政策</w:t>
      </w:r>
      <w:r>
        <w:rPr>
          <w:rFonts w:hint="eastAsia"/>
        </w:rPr>
        <w:br/>
      </w:r>
      <w:r>
        <w:rPr>
          <w:rFonts w:hint="eastAsia"/>
        </w:rPr>
        <w:t>　　　　二、健身包行业相关标准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国内外健身包行业技术差异与原因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中国健身包行业市场规模情况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中国健身包行业市场需求状况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一、2019-2024年健身包行业市场需求情况</w:t>
      </w:r>
      <w:r>
        <w:rPr>
          <w:rFonts w:hint="eastAsia"/>
        </w:rPr>
        <w:br/>
      </w:r>
      <w:r>
        <w:rPr>
          <w:rFonts w:hint="eastAsia"/>
        </w:rPr>
        <w:t>　　　　二、健身包行业市场需求特点分析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三、2025-2031年健身包行业市场需求预测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中国健身包行业产量情况分析与预测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一、2019-2024年健身包行业产量统计分析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二、2025年健身包行业产量特点分析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三、2025-2031年健身包行业产量预测分析</w:t>
      </w:r>
      <w:r>
        <w:rPr>
          <w:rFonts w:hint="eastAsia"/>
        </w:rPr>
        <w:br/>
      </w:r>
      <w:r>
        <w:rPr>
          <w:rFonts w:hint="eastAsia"/>
        </w:rPr>
        <w:t>　　第四节 健身包行业市场供需平衡状况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中国健身包行业进出口情况分析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一、2019-2024年健身包行业出口情况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三、2025-2031年健身包行业出口情况预测</w:t>
      </w:r>
      <w:r>
        <w:rPr>
          <w:rFonts w:hint="eastAsia"/>
        </w:rPr>
        <w:br/>
      </w:r>
      <w:r>
        <w:rPr>
          <w:rFonts w:hint="eastAsia"/>
        </w:rPr>
        <w:t>　　第二节 健身包行业进口情况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一、2019-2024年健身包行业进口情况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三、2025-2031年健身包行业进口情况预测</w:t>
      </w:r>
      <w:r>
        <w:rPr>
          <w:rFonts w:hint="eastAsia"/>
        </w:rPr>
        <w:br/>
      </w:r>
      <w:r>
        <w:rPr>
          <w:rFonts w:hint="eastAsia"/>
        </w:rPr>
        <w:t>　　第三节 健身包行业进出口面临的挑战及对策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中国健身包行业产品价格监测</w:t>
      </w:r>
      <w:r>
        <w:rPr>
          <w:rFonts w:hint="eastAsia"/>
        </w:rPr>
        <w:br/>
      </w:r>
      <w:r>
        <w:rPr>
          <w:rFonts w:hint="eastAsia"/>
        </w:rPr>
        <w:t>　　　　一、健身包市场价格特征</w:t>
      </w:r>
      <w:r>
        <w:rPr>
          <w:rFonts w:hint="eastAsia"/>
        </w:rPr>
        <w:br/>
      </w:r>
      <w:r>
        <w:rPr>
          <w:rFonts w:hint="eastAsia"/>
        </w:rPr>
        <w:t>　　　　二、当前健身包市场价格评述</w:t>
      </w:r>
      <w:r>
        <w:rPr>
          <w:rFonts w:hint="eastAsia"/>
        </w:rPr>
        <w:br/>
      </w:r>
      <w:r>
        <w:rPr>
          <w:rFonts w:hint="eastAsia"/>
        </w:rPr>
        <w:t>　　　　三、影响健身包市场价格因素分析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四、未来健身包市场价格走势预测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健身包行业区域市场分布情况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2024-2025年健身包行业细分市场调研分析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健身包细分产品（一）市场调研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健身包细分产品（二）市场调研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健身包重点企业（二）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健身包重点企业（三）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健身包重点企业（四）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健身包重点企业（五）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健身包重点企业（六）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2025-2031年健身包行业发展环境分析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2025-2031年健身包行业投资特性分析</w:t>
      </w:r>
      <w:r>
        <w:rPr>
          <w:rFonts w:hint="eastAsia"/>
        </w:rPr>
        <w:br/>
      </w:r>
      <w:r>
        <w:rPr>
          <w:rFonts w:hint="eastAsia"/>
        </w:rPr>
        <w:t>　　　　一、健身包行业进入壁垒</w:t>
      </w:r>
      <w:r>
        <w:rPr>
          <w:rFonts w:hint="eastAsia"/>
        </w:rPr>
        <w:br/>
      </w:r>
      <w:r>
        <w:rPr>
          <w:rFonts w:hint="eastAsia"/>
        </w:rPr>
        <w:t>　　　　二、健身包行业盈利模式</w:t>
      </w:r>
      <w:r>
        <w:rPr>
          <w:rFonts w:hint="eastAsia"/>
        </w:rPr>
        <w:br/>
      </w:r>
      <w:r>
        <w:rPr>
          <w:rFonts w:hint="eastAsia"/>
        </w:rPr>
        <w:t>　　　　三、健身包行业盈利因素</w:t>
      </w:r>
      <w:r>
        <w:rPr>
          <w:rFonts w:hint="eastAsia"/>
        </w:rPr>
        <w:br/>
      </w:r>
      <w:r>
        <w:rPr>
          <w:rFonts w:hint="eastAsia"/>
        </w:rPr>
        <w:t>　　第三节 健身包行业“波特五力模型”分析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2025-2031年健身包行业风险及对策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健身包企业竞争策略分析</w:t>
      </w:r>
      <w:r>
        <w:rPr>
          <w:rFonts w:hint="eastAsia"/>
        </w:rPr>
        <w:br/>
      </w:r>
      <w:r>
        <w:rPr>
          <w:rFonts w:hint="eastAsia"/>
        </w:rPr>
        <w:t>　　第一节 健身包市场竞争策略分析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三、现有健身包产品竞争策略分析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四、潜力健身包品种竞争策略选择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2025-2031年中国健身包企业竞争策略分析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一、2025-2031年我国健身包市场竞争趋势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二、2025-2031年健身包行业竞争格局展望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三、2025-2031年健身包行业竞争策略分析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四、2025-2031年健身包企业竞争策略分析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2025-2031年中国健身包行业发展趋势分析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一、2025-2031年健身包技术发展趋势分析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二、2025-2031年健身包产品发展趋势分析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三、2025-2031年健身包行业竞争格局展望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2025-2031年中国健身包市场趋势分析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一、2025-2031年健身包发展趋势预测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二、2025-2025年健身包市场前景分析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三、2025-2031年健身包产业政策趋向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2025-2031年健身包行业投资价值评估分析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健身包行业发展建议分析</w:t>
      </w:r>
      <w:r>
        <w:rPr>
          <w:rFonts w:hint="eastAsia"/>
        </w:rPr>
        <w:br/>
      </w:r>
      <w:r>
        <w:rPr>
          <w:rFonts w:hint="eastAsia"/>
        </w:rPr>
        <w:t>　　第一节 健身包行业研究结论及建议</w:t>
      </w:r>
      <w:r>
        <w:rPr>
          <w:rFonts w:hint="eastAsia"/>
        </w:rPr>
        <w:br/>
      </w:r>
      <w:r>
        <w:rPr>
          <w:rFonts w:hint="eastAsia"/>
        </w:rPr>
        <w:t>　　第二节 健身包细分行业研究结论及建议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健身包行业竞争策略总结及建议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2019-2024年中国健身包市场规模及增长情况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2019-2024年中国健身包行业产量及增长趋势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2025-2031年中国健身包行业市场需求预测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2019-2024年中国健身包行业进口量及增速统计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2019-2024年中国健身包行业出口量及增速统计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2025年健身包行业壁垒</w:t>
      </w:r>
      <w:r>
        <w:rPr>
          <w:rFonts w:hint="eastAsia"/>
        </w:rPr>
        <w:br/>
      </w:r>
      <w:r>
        <w:rPr>
          <w:rFonts w:hint="eastAsia"/>
        </w:rPr>
        <w:t>　　图表 2025年健身包市场前景分析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2025-2031年中国健身包市场需求预测</w:t>
      </w:r>
      <w:r>
        <w:rPr>
          <w:rFonts w:hint="eastAsia"/>
        </w:rPr>
        <w:br/>
      </w:r>
      <w:r>
        <w:rPr>
          <w:rFonts w:hint="eastAsia"/>
        </w:rPr>
        <w:t>　　图表 2025年健身包发展趋势预测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0fab895b447bf" w:history="1">
        <w:r>
          <w:rPr>
            <w:rStyle w:val="Hyperlink"/>
          </w:rPr>
          <w:t>2025-2031年中国健身包市场研究分析与前景趋势预测报告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0fab895b447bf" w:history="1">
        <w:r>
          <w:rPr>
            <w:rStyle w:val="Hyperlink"/>
          </w:rPr>
          <w:t>https://www.20087.com/9/19/JianShenBaoFaZhanQianJingFenXi.html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热点：世界十大顶级健身器材品牌、健身包能带上飞机吗、健身器械、健身包括哪些项目、顶级健身包推荐、健身包图片、男式包包休闲斜挎包图片、健身包什么牌子好、男士斜挎包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baf3f7b0c49f6" w:history="1">
      <w:r>
        <w:rPr>
          <w:rStyle w:val="Hyperlink"/>
        </w:rPr>
        <w:t>2025-2031年中国健身包市场研究分析与前景趋势预测报告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nShenBaoFaZhanQianJingFenXi.html" TargetMode="External" Id="R4e70fab895b4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nShenBaoFaZhanQianJingFenXi.html" TargetMode="External" Id="R0dfbaf3f7b0c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2024-08-26T02:01:00Z</dcterms:created>
  <dcterms:modified xsi:type="dcterms:W3CDTF">2024-08-26T03:01:00Z</dcterms:modified>
  <dc:subject>2025-2031年中国健身包市场研究分析与前景趋势预测报告</dc:subject>
  <dc:title>2025-2031年中国健身包市场研究分析与前景趋势预测报告</dc:title>
  <cp:keywords>2025-2031年中国健身包市场研究分析与前景趋势预测报告</cp:keywords>
  <dc:description>2025-2031年中国健身包市场研究分析与前景趋势预测报告</dc:description>
</cp:coreProperties>
</file>