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2dfba6d740ad" w:history="1">
              <w:r>
                <w:rPr>
                  <w:rStyle w:val="Hyperlink"/>
                </w:rPr>
                <w:t>2025-2031年全球与中国儿童英文绘本市场分析及发展前景预测报告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2dfba6d740ad" w:history="1">
              <w:r>
                <w:rPr>
                  <w:rStyle w:val="Hyperlink"/>
                </w:rPr>
                <w:t>2025-2031年全球与中国儿童英文绘本市场分析及发展前景预测报告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92dfba6d740ad" w:history="1">
                <w:r>
                  <w:rPr>
                    <w:rStyle w:val="Hyperlink"/>
                  </w:rPr>
                  <w:t>https://www.20087.com/9/09/ErTongYingWenHuiBenDeQianJing.html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英文绘本是一种寓教于乐的学习工具，深受家长和教育工作者的喜爱。随着全球化进程的加速，学习英语已成为儿童早期教育的重要组成部分。目前市场上，儿童英文绘本不仅涵盖了丰富的主题，还采用了多种互动形式，如触摸感应、声音播放等，极大地提升了阅读体验。此外，随着数字技术的发展，电子版绘本和互动应用程序也变得越来越普遍，为儿童提供了更加多元化的学习途径。</w:t>
      </w:r>
      <w:r>
        <w:rPr>
          <w:rFonts w:hint="eastAsia"/>
        </w:rPr>
        <w:br/>
      </w:r>
      <w:r>
        <w:rPr>
          <w:rFonts w:hint="eastAsia"/>
        </w:rPr>
        <w:t>　　未来，儿童英文绘本的发展将更加注重内容的多样性和互动性。一方面，随着家长对儿童早期教育投入的增加，高质量、创意性强的英文绘本将更受青睐；另一方面，数字技术的进步将为儿童英文绘本带来更多的可能性，如增强现实(AR)技术的应用，可以使绘本中的故事更加生动有趣。此外，随着国际化教育理念的普及，跨文化主题的英文绘本也将成为一大趋势，帮助孩子们了解不同的文化背景和社会习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2dfba6d740ad" w:history="1">
        <w:r>
          <w:rPr>
            <w:rStyle w:val="Hyperlink"/>
          </w:rPr>
          <w:t>2025-2031年全球与中国儿童英文绘本市场分析及发展前景预测报告</w:t>
        </w:r>
      </w:hyperlink>
      <w:r>
        <w:rPr>
          <w:rFonts w:hint="eastAsia"/>
        </w:rPr>
        <w:t>》系统分析了全球及我国儿童英文绘本行业的市场规模、市场需求及价格动态，深入探讨了儿童英文绘本产业链结构与发展特点。报告对儿童英文绘本细分市场进行了详细剖析，基于科学数据预测了市场前景及未来发展趋势，同时聚焦儿童英文绘本重点企业，评估了品牌影响力、市场竞争力及行业集中度变化。通过专业分析与客观洞察，报告为投资者、产业链相关企业及政府决策部门提供了重要参考，是把握儿童英文绘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儿童英文绘本市场概述</w:t>
      </w:r>
      <w:r>
        <w:rPr>
          <w:rFonts w:hint="eastAsia"/>
        </w:rPr>
        <w:br/>
      </w:r>
      <w:r>
        <w:rPr>
          <w:rFonts w:hint="eastAsia"/>
        </w:rPr>
        <w:t>　　第一节 儿童英文绘本产品定义及统计范围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按照不同产品类型，儿童英文绘本主要可以分为如下几个类别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一、不同产品类型儿童英文绘本增长趋势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从不同应用，儿童英文绘本主要包括如下几个方面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全球与中国儿童英文绘本发展现状及趋势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一、全球儿童英文绘本发展现状及未来趋势（2020-2025年）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二、中国儿童英文绘本发展现状及未来趋势（2020-2025年）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全球儿童英文绘本供需现状及2025-2031年预测（2020-2025年）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一、全球儿童英文绘本产能、产量、产能利用率及发展趋势（2020-2025年）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二、全球儿童英文绘本产量、表观消费量及发展趋势（2020-2025年）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中国儿童英文绘本供需现状及2025-2031年预测（2020-2025年）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一、中国儿童英文绘本产能、产量、产能利用率及2025-2031年趋势（2020-2025年）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二、中国儿童英文绘本产量、表观消费量及发展趋势（2020-2025年）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三、中国儿童英文绘本产量、市场需求量及发展趋势（2020-2025年）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中国及欧美日等儿童英文绘本行业政策分析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全球与中国主要厂商儿童英文绘本产量、产值及竞争分析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全球儿童英文绘本主要厂商列表（2020-2025年）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一、全球儿童英文绘本主要厂商产量列表（2020-2025年）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二、全球儿童英文绘本主要厂商产值列表（2020-2025年）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三、2025年全球主要生产商儿童英文绘本收入排名</w:t>
      </w:r>
      <w:r>
        <w:rPr>
          <w:rFonts w:hint="eastAsia"/>
        </w:rPr>
        <w:br/>
      </w:r>
      <w:r>
        <w:rPr>
          <w:rFonts w:hint="eastAsia"/>
        </w:rPr>
        <w:t>　　　　四、全球儿童英文绘本主要厂商产品价格列表（2020-2025年）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中国儿童英文绘本主要厂商产量、产值及市场份额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一、中国儿童英文绘本主要厂商产量列表（2020-2025年）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二、中国儿童英文绘本主要厂商产值列表（2020-2025年）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儿童英文绘本厂商产地分布及商业化日期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儿童英文绘本行业集中度、竞争程度分析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一、儿童英文绘本行业集中度分析：全球Top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二、全球儿童英文绘本第一梯队、第二梯队和第三梯队生产商（品牌）及市场份额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全球领先儿童英文绘本企业SWOT分析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全球主要儿童英文绘本企业采访及观点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全球主要儿童英文绘本生产地区分析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全球主要地区儿童英文绘本市场规模分析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一、全球主要地区儿童英文绘本产量及市场份额（2020-2025年）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二、全球主要地区儿童英文绘本产量及市场份额预测（2025-2031年）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三、全球主要地区儿童英文绘本产值及市场份额（2020-2025年）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四、全球主要地区儿童英文绘本产值及市场份额预测（2025-2031年）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印度市场儿童英文绘本产量、产值及增长率（2020-2025年）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全球主要地区儿童英文绘本消费展望（2025-2031年）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全球主要地区儿童英文绘本消费量及增长率（2020-2025年）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全球主要地区儿童英文绘本消费量预测（2025-2031年）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全球儿童英文绘本行业重点企业调研分析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儿童英文绘本重点企业（一）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儿童英文绘本重点企业（二）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儿童英文绘本重点企业（三）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儿童英文绘本重点企业（四）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儿童英文绘本重点企业（五）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儿童英文绘本重点企业（六）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儿童英文绘本重点企业（七）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一、重点企业（七）基本信息、儿童英文绘本生产基地、销售区域、竞争对手及市场地位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三、重点企业（七）儿童英文绘本产能、产量、产值、价格及毛利率统计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不同类型儿童英文绘本市场分析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全球不同类型儿童英文绘本产量（2020-2031年）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一、全球不同类型儿童英文绘本产量及市场份额（2020-2025年）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二、全球不同类型儿童英文绘本产量预测（2025-2031年）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全球不同类型儿童英文绘本产值（2020-2031年）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一、全球不同类型儿童英文绘本产值及市场份额（2020-2025年）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二、全球不同类型儿童英文绘本产值预测（2025-2031年）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全球不同类型儿童英文绘本价格走势（2020-2025年）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不同价格区间儿童英文绘本市场份额对比（2020-2025年）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中国不同类型儿童英文绘本产量（2020-2031年）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一、中国不同类型儿童英文绘本产量及市场份额（2020-2025年）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二、中国不同类型儿童英文绘本产量预测（2025-2031年）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中国不同类型儿童英文绘本产值（2020-2031年）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一、中国不同类型儿童英文绘本产值及市场份额（2020-2025年）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二、中国不同类型儿童英文绘本产值预测（2025-2031年）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儿童英文绘本上游原料及下游主要应用分析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儿童英文绘本产业链分析</w:t>
      </w:r>
      <w:r>
        <w:rPr>
          <w:rFonts w:hint="eastAsia"/>
        </w:rPr>
        <w:br/>
      </w:r>
      <w:r>
        <w:rPr>
          <w:rFonts w:hint="eastAsia"/>
        </w:rPr>
        <w:t>　　第二节 儿童英文绘本产业上游供应分析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全球不同应用儿童英文绘本消费量、市场份额及增长率（2020-2031年）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一、全球不同应用儿童英文绘本消费量（2020-2025年）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二、全球不同应用儿童英文绘本消费量预测（2025-2031年）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中国不同应用儿童英文绘本消费量、市场份额及增长率（2020-2031年）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一、中国不同应用儿童英文绘本消费量（2020-2025年）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二、中国不同应用儿童英文绘本消费量预测（2025-2031年）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中国儿童英文绘本产量、消费量、进出口分析及未来趋势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中国儿童英文绘本产量、消费量、进出口分析及未来趋势（2020-2031年）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中国儿童英文绘本进出口贸易趋势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中国儿童英文绘本主要进口来源</w:t>
      </w:r>
      <w:r>
        <w:rPr>
          <w:rFonts w:hint="eastAsia"/>
        </w:rPr>
        <w:br/>
      </w:r>
      <w:r>
        <w:rPr>
          <w:rFonts w:hint="eastAsia"/>
        </w:rPr>
        <w:t>　　第四节 中国儿童英文绘本主要出口目的地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中国儿童英文绘本未来发展的有利因素、不利因素分析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中国儿童英文绘本主要生产消费地区分布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中国儿童英文绘本生产地区分布</w:t>
      </w:r>
      <w:r>
        <w:rPr>
          <w:rFonts w:hint="eastAsia"/>
        </w:rPr>
        <w:br/>
      </w:r>
      <w:r>
        <w:rPr>
          <w:rFonts w:hint="eastAsia"/>
        </w:rPr>
        <w:t>　　第二节 中国儿童英文绘本消费地区分布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影响中国儿童英文绘本供需的主要因素分析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儿童英文绘本技术及相关行业技术发展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儿童英文绘本进出口贸易现状及趋势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儿童英文绘本下游行业需求变化因素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儿童英文绘本行业、产品及技术发展趋势（2025-2031年）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儿童英文绘本行业及市场环境发展趋势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儿童英文绘本产品及技术发展趋势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儿童英文绘本产品价格走势</w:t>
      </w:r>
      <w:r>
        <w:rPr>
          <w:rFonts w:hint="eastAsia"/>
        </w:rPr>
        <w:br/>
      </w:r>
      <w:r>
        <w:rPr>
          <w:rFonts w:hint="eastAsia"/>
        </w:rPr>
        <w:t>　　第四节 儿童英文绘本市场消费形态、消费者偏好（2025-2031年）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儿童英文绘本销售渠道分析及建议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国内儿童英文绘本销售渠道</w:t>
      </w:r>
      <w:r>
        <w:rPr>
          <w:rFonts w:hint="eastAsia"/>
        </w:rPr>
        <w:br/>
      </w:r>
      <w:r>
        <w:rPr>
          <w:rFonts w:hint="eastAsia"/>
        </w:rPr>
        <w:t>　　第二节 海外市场儿童英文绘本销售渠道</w:t>
      </w:r>
      <w:r>
        <w:rPr>
          <w:rFonts w:hint="eastAsia"/>
        </w:rPr>
        <w:br/>
      </w:r>
      <w:r>
        <w:rPr>
          <w:rFonts w:hint="eastAsia"/>
        </w:rPr>
        <w:t>　　第三节 儿童英文绘本销售/营销策略建议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按照不同产品类型，儿童英文绘本主要可以分为如下几个类别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不同种类儿童英文绘本增长趋势</w:t>
      </w:r>
      <w:r>
        <w:rPr>
          <w:rFonts w:hint="eastAsia"/>
        </w:rPr>
        <w:br/>
      </w:r>
      <w:r>
        <w:rPr>
          <w:rFonts w:hint="eastAsia"/>
        </w:rPr>
        <w:t>　　表 按不同应用，儿童英文绘本主要包括如下几个方面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不同应用儿童英文绘本消费量增长趋势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中国及欧美日等地区儿童英文绘本相关政策分析</w:t>
      </w:r>
      <w:r>
        <w:rPr>
          <w:rFonts w:hint="eastAsia"/>
        </w:rPr>
        <w:br/>
      </w:r>
      <w:r>
        <w:rPr>
          <w:rFonts w:hint="eastAsia"/>
        </w:rPr>
        <w:t>　　表 全球儿童英文绘本主要厂商产量列表（2020-2025年）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全球儿童英文绘本主要厂商产量市场份额列表（2020-2025年）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全球儿童英文绘本主要厂商产值列表（2020-2025年）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全球儿童英文绘本主要厂商产值、市场份额列表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2025年全球主要生产商儿童英文绘本收入排名</w:t>
      </w:r>
      <w:r>
        <w:rPr>
          <w:rFonts w:hint="eastAsia"/>
        </w:rPr>
        <w:br/>
      </w:r>
      <w:r>
        <w:rPr>
          <w:rFonts w:hint="eastAsia"/>
        </w:rPr>
        <w:t>　　表 全球儿童英文绘本主要厂商产品价格列表（2020-2025年）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中国儿童英文绘本主要厂商产品价格列表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中国儿童英文绘本主要厂商产量市场份额列表（2020-2025年）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中国儿童英文绘本主要厂商产值列表（2020-2025年）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中国儿童英文绘本主要厂商产值市场份额列表（2020-2025年）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全球主要儿童英文绘本厂商产地分布及商业化日期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全球主要儿童英文绘本企业采访及观点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全球主要地区儿童英文绘本产值对比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全球主要地区儿童英文绘本消费量市场份额列表（2020-2025年）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重点企业（七）儿童英文绘本产品规格、参数及市场应用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重点企业（七）儿童英文绘本产能、产量、产值、价格及毛利率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重点企业（七）儿童英文绘本产品规格及价格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全球不同产品类型儿童英文绘本产量（2020-2025年）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全球不同产品类型儿童英文绘本产量市场份额（2020-2025年）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全球不同产品类型儿童英文绘本产量预测（2025-2031年）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全球不同产品类型儿童英文绘本产量市场份额预测（2025-2031年）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全球不同类型儿童英文绘本产值（2020-2025年）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全球不同类型儿童英文绘本产值市场份额（2020-2025年）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全球不同类型儿童英文绘本产值预测（2025-2031年）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全球不同类型儿童英文绘本产值市场份额预测（2025-2031年）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全球不同价格区间儿童英文绘本市场份额对比（2020-2025年）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中国不同产品类型儿童英文绘本产值市场份额预测（2025-2031年）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儿童英文绘本上游原料供应商及联系方式列表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全球不同应用儿童英文绘本消费量（2020-2025年）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全球不同应用儿童英文绘本消费量市场份额（2020-2025年）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全球不同应用儿童英文绘本消费量预测（2025-2031年）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全球不同应用儿童英文绘本消费量市场份额预测（2025-2031年）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中国不同应用儿童英文绘本消费量（2020-2025年）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中国不同应用儿童英文绘本消费量市场份额（2020-2025年）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中国不同应用儿童英文绘本消费量预测（2025-2031年）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中国不同应用儿童英文绘本消费量市场份额预测（2025-2031年）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中国儿童英文绘本产量、消费量、进出口（2020-2025年）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中国儿童英文绘本产量、消费量、进出口预测（2025-2031年）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中国市场儿童英文绘本进出口贸易趋势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中国市场儿童英文绘本主要进口来源</w:t>
      </w:r>
      <w:r>
        <w:rPr>
          <w:rFonts w:hint="eastAsia"/>
        </w:rPr>
        <w:br/>
      </w:r>
      <w:r>
        <w:rPr>
          <w:rFonts w:hint="eastAsia"/>
        </w:rPr>
        <w:t>　　表 中国市场儿童英文绘本主要出口目的地</w:t>
      </w:r>
      <w:r>
        <w:rPr>
          <w:rFonts w:hint="eastAsia"/>
        </w:rPr>
        <w:br/>
      </w:r>
      <w:r>
        <w:rPr>
          <w:rFonts w:hint="eastAsia"/>
        </w:rPr>
        <w:t>　　表 中国儿童英文绘本市场未来发展的有利因素、不利因素分析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中国儿童英文绘本生产地区分布</w:t>
      </w:r>
      <w:r>
        <w:rPr>
          <w:rFonts w:hint="eastAsia"/>
        </w:rPr>
        <w:br/>
      </w:r>
      <w:r>
        <w:rPr>
          <w:rFonts w:hint="eastAsia"/>
        </w:rPr>
        <w:t>　　表 中国儿童英文绘本消费地区分布</w:t>
      </w:r>
      <w:r>
        <w:rPr>
          <w:rFonts w:hint="eastAsia"/>
        </w:rPr>
        <w:br/>
      </w:r>
      <w:r>
        <w:rPr>
          <w:rFonts w:hint="eastAsia"/>
        </w:rPr>
        <w:t>　　表 儿童英文绘本行业及市场环境发展趋势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儿童英文绘本产品及技术发展趋势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国内儿童英文绘本主要销售模式及销售渠道趋势（2020-2025年）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欧美日等地区儿童英文绘本主要销售模式及销售渠道趋势（2020-2025年）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儿童英文绘本产品市场定位及目标消费者分析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儿童英文绘本产品图片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2025年全球不同产品类型儿童英文绘本产量市场份额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全球不同类型儿童英文绘本消费量市场份额对比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中国儿童英文绘本产量及发展趋势（2020-2025年）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中国儿童英文绘本产值及未来发展趋势（2020-2025年）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全球儿童英文绘本产能、产量、产能利用率及发展趋势（2020-2025年）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全球儿童英文绘本产量、市场需求量及发展趋势（2020-2025年）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中国儿童英文绘本产能、产量、产能利用率及发展趋势（2020-2025年）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中国儿童英文绘本产量、市场需求量及发展趋势（2020-2025年）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全球儿童英文绘本主要厂商2025年产量市场份额列表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全球儿童英文绘本主要厂商2025年产值市场份额列表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中国市场儿童英文绘本主要厂商产量市场份额列表（2020-2025年）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中国儿童英文绘本主要厂商2025年产量市场份额列表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中国儿童英文绘本主要厂商2025年产值市场份额列表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2025年全球前五及前十大生产商儿童英文绘本市场份额</w:t>
      </w:r>
      <w:r>
        <w:rPr>
          <w:rFonts w:hint="eastAsia"/>
        </w:rPr>
        <w:br/>
      </w:r>
      <w:r>
        <w:rPr>
          <w:rFonts w:hint="eastAsia"/>
        </w:rPr>
        <w:t>　　图 全球儿童英文绘本第一梯队、第二梯队和第三梯队生产商（品牌）及市场份额（2020-2025年）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儿童英文绘本全球领先企业SWOT分析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全球主要地区儿童英文绘本消费量市场份额对比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印度市场儿童英文绘本产量及增长率（2020-2025年）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印度市场儿童英文绘本产值及增长率（2020-2025年）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全球主要地区儿童英文绘本消费量市场份额（2020-2025年）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全球主要地区儿童英文绘本消费量市场份额预测（2025-2031年）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印度市场儿童英文绘本消费量、增长率及发展预测（2020-2025年）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儿童英文绘本产业链分析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儿童英文绘本产品价格走势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2dfba6d740ad" w:history="1">
        <w:r>
          <w:rPr>
            <w:rStyle w:val="Hyperlink"/>
          </w:rPr>
          <w:t>2025-2031年全球与中国儿童英文绘本市场分析及发展前景预测报告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92dfba6d740ad" w:history="1">
        <w:r>
          <w:rPr>
            <w:rStyle w:val="Hyperlink"/>
          </w:rPr>
          <w:t>https://www.20087.com/9/09/ErTongYingWenHuiBenDeQianJing.html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热点：6—12岁推荐英语绘本、儿童英文绘本电子版、二年级英语绘本100篇免费、儿童英文绘本在线、小学英语绘本故事、儿童英文绘本推荐、英文绘本阅读7-12岁、儿童英文绘本书名、五年级英语绘本电子版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63202bcf4b09" w:history="1">
      <w:r>
        <w:rPr>
          <w:rStyle w:val="Hyperlink"/>
        </w:rPr>
        <w:t>2025-2031年全球与中国儿童英文绘本市场分析及发展前景预测报告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TongYingWenHuiBenDeQianJing.html" TargetMode="External" Id="Rdf392dfba6d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TongYingWenHuiBenDeQianJing.html" TargetMode="External" Id="Rd05d63202bc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2025-01-27T01:40:00Z</dcterms:created>
  <dcterms:modified xsi:type="dcterms:W3CDTF">2025-01-27T02:40:00Z</dcterms:modified>
  <dc:subject>2025-2031年全球与中国儿童英文绘本市场分析及发展前景预测报告</dc:subject>
  <dc:title>2025-2031年全球与中国儿童英文绘本市场分析及发展前景预测报告</dc:title>
  <cp:keywords>2025-2031年全球与中国儿童英文绘本市场分析及发展前景预测报告</cp:keywords>
  <dc:description>2025-2031年全球与中国儿童英文绘本市场分析及发展前景预测报告</dc:description>
</cp:coreProperties>
</file>