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bdd7987d4fee" w:history="1">
              <w:r>
                <w:rPr>
                  <w:rStyle w:val="Hyperlink"/>
                </w:rPr>
                <w:t>2025-2031年全球与中国充气圆顶行业市场调研及前景趋势预测报告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bdd7987d4fee" w:history="1">
              <w:r>
                <w:rPr>
                  <w:rStyle w:val="Hyperlink"/>
                </w:rPr>
                <w:t>2025-2031年全球与中国充气圆顶行业市场调研及前景趋势预测报告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8bdd7987d4fee" w:history="1">
                <w:r>
                  <w:rPr>
                    <w:rStyle w:val="Hyperlink"/>
                  </w:rPr>
                  <w:t>https://www.20087.com/9/79/ChongQiYuanDingDeQianJingQuShi.html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圆顶是一种使用空气压力来支撑的结构，常用于体育场馆、展览中心、临时仓库和军用设施等场合。这种结构以其快速搭建、易于搬迁和低成本的优势，在应急响应和活动组织中颇受欢迎。近年来，随着材料科学的进步，充气圆顶所使用的膜材耐候性、透光性和阻燃性都有了显著提升，增强了结构的安全性和使用体验。</w:t>
      </w:r>
      <w:r>
        <w:rPr>
          <w:rFonts w:hint="eastAsia"/>
        </w:rPr>
        <w:br/>
      </w:r>
      <w:r>
        <w:rPr>
          <w:rFonts w:hint="eastAsia"/>
        </w:rPr>
        <w:t>　　未来，充气圆顶的发展将更加注重结构稳定性和智能化。结构稳定性方面，将通过优化设计和采用更先进的材料，提高充气圆顶在极端天气条件下的安全性和耐用性。智能化方面，则会集成传感器和自动化系统，实现对内部环境的实时监测和调节，如温度、湿度和空气质量控制，以及智能灯光和音响系统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bdd7987d4fee" w:history="1">
        <w:r>
          <w:rPr>
            <w:rStyle w:val="Hyperlink"/>
          </w:rPr>
          <w:t>2025-2031年全球与中国充气圆顶行业市场调研及前景趋势预测报告</w:t>
        </w:r>
      </w:hyperlink>
      <w:r>
        <w:rPr>
          <w:rFonts w:hint="eastAsia"/>
        </w:rPr>
        <w:t>》系统分析了充气圆顶行业的市场规模、供需动态及竞争格局，重点评估了主要充气圆顶企业的经营表现，并对充气圆顶行业未来发展趋势进行了科学预测。报告结合充气圆顶技术现状与SWOT分析，揭示了市场机遇与潜在风险。市场调研网发布的《</w:t>
      </w:r>
      <w:hyperlink r:id="R38d8bdd7987d4fee" w:history="1">
        <w:r>
          <w:rPr>
            <w:rStyle w:val="Hyperlink"/>
          </w:rPr>
          <w:t>2025-2031年全球与中国充气圆顶行业市场调研及前景趋势预测报告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中国充气圆顶概述</w:t>
      </w:r>
      <w:r>
        <w:rPr>
          <w:rFonts w:hint="eastAsia"/>
        </w:rPr>
        <w:br/>
      </w:r>
      <w:r>
        <w:rPr>
          <w:rFonts w:hint="eastAsia"/>
        </w:rPr>
        <w:t>　　第一节 充气圆顶行业定义</w:t>
      </w:r>
      <w:r>
        <w:rPr>
          <w:rFonts w:hint="eastAsia"/>
        </w:rPr>
        <w:br/>
      </w:r>
      <w:r>
        <w:rPr>
          <w:rFonts w:hint="eastAsia"/>
        </w:rPr>
        <w:t>　　第二节 充气圆顶行业发展特性</w:t>
      </w:r>
      <w:r>
        <w:rPr>
          <w:rFonts w:hint="eastAsia"/>
        </w:rPr>
        <w:br/>
      </w:r>
      <w:r>
        <w:rPr>
          <w:rFonts w:hint="eastAsia"/>
        </w:rPr>
        <w:t>　　第三节 充气圆顶产业链分析</w:t>
      </w:r>
      <w:r>
        <w:rPr>
          <w:rFonts w:hint="eastAsia"/>
        </w:rPr>
        <w:br/>
      </w:r>
      <w:r>
        <w:rPr>
          <w:rFonts w:hint="eastAsia"/>
        </w:rPr>
        <w:t>　　第四节 充气圆顶行业生命周期分析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国外主要充气圆顶市场发展概况</w:t>
      </w:r>
      <w:r>
        <w:rPr>
          <w:rFonts w:hint="eastAsia"/>
        </w:rPr>
        <w:br/>
      </w:r>
      <w:r>
        <w:rPr>
          <w:rFonts w:hint="eastAsia"/>
        </w:rPr>
        <w:t>　　第一节 全球充气圆顶市场发展分析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欧洲地区主要国家充气圆顶市场概况</w:t>
      </w:r>
      <w:r>
        <w:rPr>
          <w:rFonts w:hint="eastAsia"/>
        </w:rPr>
        <w:br/>
      </w:r>
      <w:r>
        <w:rPr>
          <w:rFonts w:hint="eastAsia"/>
        </w:rPr>
        <w:t>　　第三节 北美地区充气圆顶市场概况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亚洲地区主要国家充气圆顶市场概况</w:t>
      </w:r>
      <w:r>
        <w:rPr>
          <w:rFonts w:hint="eastAsia"/>
        </w:rPr>
        <w:br/>
      </w:r>
      <w:r>
        <w:rPr>
          <w:rFonts w:hint="eastAsia"/>
        </w:rPr>
        <w:t>　　第五节 全球充气圆顶市场发展预测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中国充气圆顶发展环境分析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充气圆顶行业相关政策、标准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充气圆顶行业相关发展规划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中国充气圆顶技术发展分析</w:t>
      </w:r>
      <w:r>
        <w:rPr>
          <w:rFonts w:hint="eastAsia"/>
        </w:rPr>
        <w:br/>
      </w:r>
      <w:r>
        <w:rPr>
          <w:rFonts w:hint="eastAsia"/>
        </w:rPr>
        <w:t>　　第一节 当前充气圆顶技术发展现状分析</w:t>
      </w:r>
      <w:r>
        <w:rPr>
          <w:rFonts w:hint="eastAsia"/>
        </w:rPr>
        <w:br/>
      </w:r>
      <w:r>
        <w:rPr>
          <w:rFonts w:hint="eastAsia"/>
        </w:rPr>
        <w:t>　　第二节 充气圆顶生产中需注意的问题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充气圆顶行业主要技术发展趋势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充气圆顶市场特性分析</w:t>
      </w:r>
      <w:r>
        <w:rPr>
          <w:rFonts w:hint="eastAsia"/>
        </w:rPr>
        <w:br/>
      </w:r>
      <w:r>
        <w:rPr>
          <w:rFonts w:hint="eastAsia"/>
        </w:rPr>
        <w:t>　　第一节 充气圆顶行业集中度分析</w:t>
      </w:r>
      <w:r>
        <w:rPr>
          <w:rFonts w:hint="eastAsia"/>
        </w:rPr>
        <w:br/>
      </w:r>
      <w:r>
        <w:rPr>
          <w:rFonts w:hint="eastAsia"/>
        </w:rPr>
        <w:t>　　第二节 充气圆顶行业SWOT分析</w:t>
      </w:r>
      <w:r>
        <w:rPr>
          <w:rFonts w:hint="eastAsia"/>
        </w:rPr>
        <w:br/>
      </w:r>
      <w:r>
        <w:rPr>
          <w:rFonts w:hint="eastAsia"/>
        </w:rPr>
        <w:t>　　　　一、充气圆顶行业优势</w:t>
      </w:r>
      <w:r>
        <w:rPr>
          <w:rFonts w:hint="eastAsia"/>
        </w:rPr>
        <w:br/>
      </w:r>
      <w:r>
        <w:rPr>
          <w:rFonts w:hint="eastAsia"/>
        </w:rPr>
        <w:t>　　　　二、充气圆顶行业劣势</w:t>
      </w:r>
      <w:r>
        <w:rPr>
          <w:rFonts w:hint="eastAsia"/>
        </w:rPr>
        <w:br/>
      </w:r>
      <w:r>
        <w:rPr>
          <w:rFonts w:hint="eastAsia"/>
        </w:rPr>
        <w:t>　　　　三、充气圆顶行业机会</w:t>
      </w:r>
      <w:r>
        <w:rPr>
          <w:rFonts w:hint="eastAsia"/>
        </w:rPr>
        <w:br/>
      </w:r>
      <w:r>
        <w:rPr>
          <w:rFonts w:hint="eastAsia"/>
        </w:rPr>
        <w:t>　　　　四、充气圆顶行业风险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中国充气圆顶发展现状</w:t>
      </w:r>
      <w:r>
        <w:rPr>
          <w:rFonts w:hint="eastAsia"/>
        </w:rPr>
        <w:br/>
      </w:r>
      <w:r>
        <w:rPr>
          <w:rFonts w:hint="eastAsia"/>
        </w:rPr>
        <w:t>　　第一节 中国充气圆顶市场现状分析</w:t>
      </w:r>
      <w:r>
        <w:rPr>
          <w:rFonts w:hint="eastAsia"/>
        </w:rPr>
        <w:br/>
      </w:r>
      <w:r>
        <w:rPr>
          <w:rFonts w:hint="eastAsia"/>
        </w:rPr>
        <w:t>　　第二节 中国充气圆顶行业产量情况分析及预测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一、充气圆顶总体产能规模</w:t>
      </w:r>
      <w:r>
        <w:rPr>
          <w:rFonts w:hint="eastAsia"/>
        </w:rPr>
        <w:br/>
      </w:r>
      <w:r>
        <w:rPr>
          <w:rFonts w:hint="eastAsia"/>
        </w:rPr>
        <w:t>　　　　二、充气圆顶生产区域分布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三、2019-2024年中国充气圆顶产量统计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四、2025-2031年中国充气圆顶产量预测</w:t>
      </w:r>
      <w:r>
        <w:rPr>
          <w:rFonts w:hint="eastAsia"/>
        </w:rPr>
        <w:br/>
      </w:r>
      <w:r>
        <w:rPr>
          <w:rFonts w:hint="eastAsia"/>
        </w:rPr>
        <w:t>　　第三节 中国充气圆顶市场需求分析及预测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一、中国充气圆顶市场需求特点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二、2019-2024年中国充气圆顶市场需求量统计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三、2025-2031年中国充气圆顶市场需求量预测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中国充气圆顶价格趋势分析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一、2019-2024年中国充气圆顶市场价格趋势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二、2025-2031年中国充气圆顶市场价格走势预测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2019-2024年充气圆顶行业经济运行状况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2019-2024年中国充气圆顶行业盈利能力分析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2019-2024年中国充气圆顶行业发展能力分析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2019-2024年充气圆顶行业偿债能力分析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2019-2024年充气圆顶制造企业数量分析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充气圆顶行业上、下游市场分析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充气圆顶行业上游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充气圆顶行业下游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中国充气圆顶行业重点地区发展分析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充气圆顶行业重点区域市场结构调研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**地区充气圆顶市场发展分析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**地区充气圆顶市场发展分析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**地区充气圆顶市场发展分析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**地区充气圆顶市场发展分析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**地区充气圆顶市场发展分析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2019-2024年中国充气圆顶进出口分析</w:t>
      </w:r>
      <w:r>
        <w:rPr>
          <w:rFonts w:hint="eastAsia"/>
        </w:rPr>
        <w:br/>
      </w:r>
      <w:r>
        <w:rPr>
          <w:rFonts w:hint="eastAsia"/>
        </w:rPr>
        <w:t>　　第一节 充气圆顶进口情况分析</w:t>
      </w:r>
      <w:r>
        <w:rPr>
          <w:rFonts w:hint="eastAsia"/>
        </w:rPr>
        <w:br/>
      </w:r>
      <w:r>
        <w:rPr>
          <w:rFonts w:hint="eastAsia"/>
        </w:rPr>
        <w:t>　　第二节 充气圆顶出口情况分析</w:t>
      </w:r>
      <w:r>
        <w:rPr>
          <w:rFonts w:hint="eastAsia"/>
        </w:rPr>
        <w:br/>
      </w:r>
      <w:r>
        <w:rPr>
          <w:rFonts w:hint="eastAsia"/>
        </w:rPr>
        <w:t>　　第三节 影响充气圆顶进出口因素分析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充气圆顶行业重点企业竞争力分析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三、企业充气圆顶经营状况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三、企业充气圆顶经营状况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三、企业充气圆顶经营状况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三、企业充气圆顶经营状况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三、企业充气圆顶经营状况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三、企业充气圆顶经营状况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充气圆顶行业企业经营策略研究分析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充气圆顶企业多样化经营策略分析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一、充气圆顶企业多样化经营情况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二、现行充气圆顶行业多样化经营的方向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大型充气圆顶企业集团未来发展策略分析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对中小充气圆顶企业生产经营的建议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充气圆顶行业投资风险预警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影响充气圆顶行业发展的主要因素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一、2025年影响充气圆顶行业运行的有利因素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二、2025年影响充气圆顶行业运行的稳定因素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三、2025年影响充气圆顶行业运行的不利因素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四、2025年我国充气圆顶行业发展面临的挑战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五、2025年我国充气圆顶行业发展面临的机遇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充气圆顶行业投资风险预警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一、充气圆顶行业市场风险预测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二、充气圆顶行业政策风险预测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三、充气圆顶行业经营风险预测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四、充气圆顶行业技术风险预测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五、充气圆顶行业竞争风险预测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六、充气圆顶行业其他风险预测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充气圆顶投资建议</w:t>
      </w:r>
      <w:r>
        <w:rPr>
          <w:rFonts w:hint="eastAsia"/>
        </w:rPr>
        <w:br/>
      </w:r>
      <w:r>
        <w:rPr>
          <w:rFonts w:hint="eastAsia"/>
        </w:rPr>
        <w:t>　　第一节 2025年充气圆顶市场前景分析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2025年充气圆顶发展趋势预测</w:t>
      </w:r>
      <w:r>
        <w:rPr>
          <w:rFonts w:hint="eastAsia"/>
        </w:rPr>
        <w:br/>
      </w:r>
      <w:r>
        <w:rPr>
          <w:rFonts w:hint="eastAsia"/>
        </w:rPr>
        <w:t>　　第三节 充气圆顶行业投资进入壁垒分析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2019-2024年中国充气圆顶市场规模及增长情况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2019-2024年中国充气圆顶行业产能及增长趋势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2025-2031年中国充气圆顶行业产能预测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2019-2024年中国充气圆顶行业产量及增长趋势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2025-2031年中国充气圆顶行业产量预测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2019-2024年中国充气圆顶行业市场需求及增长情况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2025-2031年中国充气圆顶行业市场需求预测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2019-2024年中国充气圆顶行业利润及增长情况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**地区充气圆顶市场规模及增长情况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**地区充气圆顶行业市场需求情况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**地区充气圆顶市场规模及增长情况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**地区充气圆顶行业市场需求情况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2019-2024年中国充气圆顶行业进口量及增速统计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2019-2024年中国充气圆顶行业出口量及增速统计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充气圆顶重点企业经营情况分析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2025年充气圆顶行业壁垒</w:t>
      </w:r>
      <w:r>
        <w:rPr>
          <w:rFonts w:hint="eastAsia"/>
        </w:rPr>
        <w:br/>
      </w:r>
      <w:r>
        <w:rPr>
          <w:rFonts w:hint="eastAsia"/>
        </w:rPr>
        <w:t>　　图表 2025年充气圆顶市场前景分析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2025-2031年中国充气圆顶市场需求预测</w:t>
      </w:r>
      <w:r>
        <w:rPr>
          <w:rFonts w:hint="eastAsia"/>
        </w:rPr>
        <w:br/>
      </w:r>
      <w:r>
        <w:rPr>
          <w:rFonts w:hint="eastAsia"/>
        </w:rPr>
        <w:t>　　图表 2025年充气圆顶发展趋势预测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bdd7987d4fee" w:history="1">
        <w:r>
          <w:rPr>
            <w:rStyle w:val="Hyperlink"/>
          </w:rPr>
          <w:t>2025-2031年全球与中国充气圆顶行业市场调研及前景趋势预测报告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8bdd7987d4fee" w:history="1">
        <w:r>
          <w:rPr>
            <w:rStyle w:val="Hyperlink"/>
          </w:rPr>
          <w:t>https://www.20087.com/9/79/ChongQiYuanDingDeQianJingQuShi.html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热点：气泡柱袋怎么充气、充气圆柱、充气气模、充气圆球、气胀轴充气头、充气圆拱门、充气密封圈的用法图片、充气顶升法示意图、充气橡胶密封圈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1e7fd6d6d414c" w:history="1">
      <w:r>
        <w:rPr>
          <w:rStyle w:val="Hyperlink"/>
        </w:rPr>
        <w:t>2025-2031年全球与中国充气圆顶行业市场调研及前景趋势预测报告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ongQiYuanDingDeQianJingQuShi.html" TargetMode="External" Id="R38d8bdd7987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ongQiYuanDingDeQianJingQuShi.html" TargetMode="External" Id="R86b1e7fd6d6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2025-03-05T01:39:00Z</dcterms:created>
  <dcterms:modified xsi:type="dcterms:W3CDTF">2025-03-05T02:39:00Z</dcterms:modified>
  <dc:subject>2025-2031年全球与中国充气圆顶行业市场调研及前景趋势预测报告</dc:subject>
  <dc:title>2025-2031年全球与中国充气圆顶行业市场调研及前景趋势预测报告</dc:title>
  <cp:keywords>2025-2031年全球与中国充气圆顶行业市场调研及前景趋势预测报告</cp:keywords>
  <dc:description>2025-2031年全球与中国充气圆顶行业市场调研及前景趋势预测报告</dc:description>
</cp:coreProperties>
</file>