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a9855fcb40d7" w:history="1">
              <w:r>
                <w:rPr>
                  <w:rStyle w:val="Hyperlink"/>
                </w:rPr>
                <w:t>2025-2031年全球与中国光子嫩肤面罩行业发展研究及前景趋势报告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a9855fcb40d7" w:history="1">
              <w:r>
                <w:rPr>
                  <w:rStyle w:val="Hyperlink"/>
                </w:rPr>
                <w:t>2025-2031年全球与中国光子嫩肤面罩行业发展研究及前景趋势报告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a9855fcb40d7" w:history="1">
                <w:r>
                  <w:rPr>
                    <w:rStyle w:val="Hyperlink"/>
                  </w:rPr>
                  <w:t>https://www.20087.com/9/59/GuangZiNenFuMianZhaoHangYeQuShi.html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嫩肤面罩是一种利用LED光疗技术进行皮肤护理的家用美容仪器，能够发射出不同波长的光波，促进肌肤细胞再生、改善肤色不均、减少皱纹等问题。目前市面上的光子嫩肤面罩种类繁多，成为众多爱美人士居家护肤的选择。</w:t>
      </w:r>
      <w:r>
        <w:rPr>
          <w:rFonts w:hint="eastAsia"/>
        </w:rPr>
        <w:br/>
      </w:r>
      <w:r>
        <w:rPr>
          <w:rFonts w:hint="eastAsia"/>
        </w:rPr>
        <w:t>　　光子嫩肤面罩的技术研发未来将更加个性化和智能化，结合大数据和AI技术，有望实现面部皮肤状况的精确识别与个性化的光疗方案定制。同时，产品的舒适度、便利性和安全性也将得到进一步优化，如采用更轻薄透气的材质、增加智能感应调节光线强度等功能，以适应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a9855fcb40d7" w:history="1">
        <w:r>
          <w:rPr>
            <w:rStyle w:val="Hyperlink"/>
          </w:rPr>
          <w:t>2025-2031年全球与中国光子嫩肤面罩行业发展研究及前景趋势报告</w:t>
        </w:r>
      </w:hyperlink>
      <w:r>
        <w:rPr>
          <w:rFonts w:hint="eastAsia"/>
        </w:rPr>
        <w:t>》全面分析了光子嫩肤面罩行业的产业链、市场规模、需求与价格动态，并客观呈现了当前行业的现状。同时，报告科学预测了光子嫩肤面罩市场前景及发展趋势，聚焦于重点企业，全面分析了光子嫩肤面罩市场竞争格局、集中度及品牌影响力。此外，光子嫩肤面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中国光子嫩肤面罩概述</w:t>
      </w:r>
      <w:r>
        <w:rPr>
          <w:rFonts w:hint="eastAsia"/>
        </w:rPr>
        <w:br/>
      </w:r>
      <w:r>
        <w:rPr>
          <w:rFonts w:hint="eastAsia"/>
        </w:rPr>
        <w:t>　　第一节 光子嫩肤面罩行业定义</w:t>
      </w:r>
      <w:r>
        <w:rPr>
          <w:rFonts w:hint="eastAsia"/>
        </w:rPr>
        <w:br/>
      </w:r>
      <w:r>
        <w:rPr>
          <w:rFonts w:hint="eastAsia"/>
        </w:rPr>
        <w:t>　　第二节 光子嫩肤面罩行业发展特性</w:t>
      </w:r>
      <w:r>
        <w:rPr>
          <w:rFonts w:hint="eastAsia"/>
        </w:rPr>
        <w:br/>
      </w:r>
      <w:r>
        <w:rPr>
          <w:rFonts w:hint="eastAsia"/>
        </w:rPr>
        <w:t>　　第三节 光子嫩肤面罩产业链分析</w:t>
      </w:r>
      <w:r>
        <w:rPr>
          <w:rFonts w:hint="eastAsia"/>
        </w:rPr>
        <w:br/>
      </w:r>
      <w:r>
        <w:rPr>
          <w:rFonts w:hint="eastAsia"/>
        </w:rPr>
        <w:t>　　第四节 光子嫩肤面罩行业生命周期分析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2024-2025年国外主要光子嫩肤面罩市场发展概况</w:t>
      </w:r>
      <w:r>
        <w:rPr>
          <w:rFonts w:hint="eastAsia"/>
        </w:rPr>
        <w:br/>
      </w:r>
      <w:r>
        <w:rPr>
          <w:rFonts w:hint="eastAsia"/>
        </w:rPr>
        <w:t>　　第一节 全球光子嫩肤面罩市场发展分析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欧盟地区主要国家光子嫩肤面罩市场概况</w:t>
      </w:r>
      <w:r>
        <w:rPr>
          <w:rFonts w:hint="eastAsia"/>
        </w:rPr>
        <w:br/>
      </w:r>
      <w:r>
        <w:rPr>
          <w:rFonts w:hint="eastAsia"/>
        </w:rPr>
        <w:t>　　第三节 北美地区光子嫩肤面罩市场概况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亚洲地区主要国家光子嫩肤面罩市场概况</w:t>
      </w:r>
      <w:r>
        <w:rPr>
          <w:rFonts w:hint="eastAsia"/>
        </w:rPr>
        <w:br/>
      </w:r>
      <w:r>
        <w:rPr>
          <w:rFonts w:hint="eastAsia"/>
        </w:rPr>
        <w:t>　　第五节 全球光子嫩肤面罩市场发展预测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2024-2025年中国光子嫩肤面罩发展环境分析</w:t>
      </w:r>
      <w:r>
        <w:rPr>
          <w:rFonts w:hint="eastAsia"/>
        </w:rPr>
        <w:br/>
      </w:r>
      <w:r>
        <w:rPr>
          <w:rFonts w:hint="eastAsia"/>
        </w:rPr>
        <w:t>　　第一节 光子嫩肤面罩行业经济环境分析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光子嫩肤面罩行业相关政策、标准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光子嫩肤面罩行业相关发展规划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中国光子嫩肤面罩技术发展分析</w:t>
      </w:r>
      <w:r>
        <w:rPr>
          <w:rFonts w:hint="eastAsia"/>
        </w:rPr>
        <w:br/>
      </w:r>
      <w:r>
        <w:rPr>
          <w:rFonts w:hint="eastAsia"/>
        </w:rPr>
        <w:t>　　第一节 当前光子嫩肤面罩技术发展现状分析</w:t>
      </w:r>
      <w:r>
        <w:rPr>
          <w:rFonts w:hint="eastAsia"/>
        </w:rPr>
        <w:br/>
      </w:r>
      <w:r>
        <w:rPr>
          <w:rFonts w:hint="eastAsia"/>
        </w:rPr>
        <w:t>　　第二节 光子嫩肤面罩生产中需注意的问题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光子嫩肤面罩行业主要技术发展趋势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光子嫩肤面罩市场特性分析</w:t>
      </w:r>
      <w:r>
        <w:rPr>
          <w:rFonts w:hint="eastAsia"/>
        </w:rPr>
        <w:br/>
      </w:r>
      <w:r>
        <w:rPr>
          <w:rFonts w:hint="eastAsia"/>
        </w:rPr>
        <w:t>　　第一节 光子嫩肤面罩行业集中度分析</w:t>
      </w:r>
      <w:r>
        <w:rPr>
          <w:rFonts w:hint="eastAsia"/>
        </w:rPr>
        <w:br/>
      </w:r>
      <w:r>
        <w:rPr>
          <w:rFonts w:hint="eastAsia"/>
        </w:rPr>
        <w:t>　　第二节 光子嫩肤面罩行业SWOT分析</w:t>
      </w:r>
      <w:r>
        <w:rPr>
          <w:rFonts w:hint="eastAsia"/>
        </w:rPr>
        <w:br/>
      </w:r>
      <w:r>
        <w:rPr>
          <w:rFonts w:hint="eastAsia"/>
        </w:rPr>
        <w:t>　　　　一、光子嫩肤面罩行业优势</w:t>
      </w:r>
      <w:r>
        <w:rPr>
          <w:rFonts w:hint="eastAsia"/>
        </w:rPr>
        <w:br/>
      </w:r>
      <w:r>
        <w:rPr>
          <w:rFonts w:hint="eastAsia"/>
        </w:rPr>
        <w:t>　　　　二、光子嫩肤面罩行业劣势</w:t>
      </w:r>
      <w:r>
        <w:rPr>
          <w:rFonts w:hint="eastAsia"/>
        </w:rPr>
        <w:br/>
      </w:r>
      <w:r>
        <w:rPr>
          <w:rFonts w:hint="eastAsia"/>
        </w:rPr>
        <w:t>　　　　三、光子嫩肤面罩行业机会</w:t>
      </w:r>
      <w:r>
        <w:rPr>
          <w:rFonts w:hint="eastAsia"/>
        </w:rPr>
        <w:br/>
      </w:r>
      <w:r>
        <w:rPr>
          <w:rFonts w:hint="eastAsia"/>
        </w:rPr>
        <w:t>　　　　四、光子嫩肤面罩行业风险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中国光子嫩肤面罩发展现状</w:t>
      </w:r>
      <w:r>
        <w:rPr>
          <w:rFonts w:hint="eastAsia"/>
        </w:rPr>
        <w:br/>
      </w:r>
      <w:r>
        <w:rPr>
          <w:rFonts w:hint="eastAsia"/>
        </w:rPr>
        <w:t>　　第一节 中国光子嫩肤面罩市场现状分析</w:t>
      </w:r>
      <w:r>
        <w:rPr>
          <w:rFonts w:hint="eastAsia"/>
        </w:rPr>
        <w:br/>
      </w:r>
      <w:r>
        <w:rPr>
          <w:rFonts w:hint="eastAsia"/>
        </w:rPr>
        <w:t>　　第二节 中国光子嫩肤面罩行业产量情况分析及预测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一、光子嫩肤面罩总体产能规模</w:t>
      </w:r>
      <w:r>
        <w:rPr>
          <w:rFonts w:hint="eastAsia"/>
        </w:rPr>
        <w:br/>
      </w:r>
      <w:r>
        <w:rPr>
          <w:rFonts w:hint="eastAsia"/>
        </w:rPr>
        <w:t>　　　　二、光子嫩肤面罩生产区域分布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三、2020-2025年中国光子嫩肤面罩产量统计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四、2025-2031年中国光子嫩肤面罩产量预测</w:t>
      </w:r>
      <w:r>
        <w:rPr>
          <w:rFonts w:hint="eastAsia"/>
        </w:rPr>
        <w:br/>
      </w:r>
      <w:r>
        <w:rPr>
          <w:rFonts w:hint="eastAsia"/>
        </w:rPr>
        <w:t>　　第三节 中国光子嫩肤面罩市场需求分析及预测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一、中国光子嫩肤面罩市场需求特点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二、2020-2025年中国光子嫩肤面罩市场需求量统计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三、2025-2031年中国光子嫩肤面罩市场需求量预测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中国光子嫩肤面罩价格趋势分析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一、2020-2025年中国光子嫩肤面罩市场价格趋势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二、2025-2031年中国光子嫩肤面罩市场价格走势预测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2020-2025年光子嫩肤面罩行业经济运行状况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2020-2025年中国光子嫩肤面罩行业盈利能力分析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2020-2025年中国光子嫩肤面罩行业发展能力分析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2020-2025年光子嫩肤面罩行业偿债能力分析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2020-2025年光子嫩肤面罩制造企业数量分析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光子嫩肤面罩行业上、下游市场分析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光子嫩肤面罩行业上游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光子嫩肤面罩行业下游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中国光子嫩肤面罩行业重点地区发展分析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光子嫩肤面罩行业重点区域市场结构调研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**地区光子嫩肤面罩市场发展分析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**地区光子嫩肤面罩市场发展分析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**地区光子嫩肤面罩市场发展分析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**地区光子嫩肤面罩市场发展分析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**地区光子嫩肤面罩市场发展分析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2020-2025年中国光子嫩肤面罩进出口分析</w:t>
      </w:r>
      <w:r>
        <w:rPr>
          <w:rFonts w:hint="eastAsia"/>
        </w:rPr>
        <w:br/>
      </w:r>
      <w:r>
        <w:rPr>
          <w:rFonts w:hint="eastAsia"/>
        </w:rPr>
        <w:t>　　第一节 光子嫩肤面罩进口情况分析</w:t>
      </w:r>
      <w:r>
        <w:rPr>
          <w:rFonts w:hint="eastAsia"/>
        </w:rPr>
        <w:br/>
      </w:r>
      <w:r>
        <w:rPr>
          <w:rFonts w:hint="eastAsia"/>
        </w:rPr>
        <w:t>　　第二节 光子嫩肤面罩出口情况分析</w:t>
      </w:r>
      <w:r>
        <w:rPr>
          <w:rFonts w:hint="eastAsia"/>
        </w:rPr>
        <w:br/>
      </w:r>
      <w:r>
        <w:rPr>
          <w:rFonts w:hint="eastAsia"/>
        </w:rPr>
        <w:t>　　第三节 影响光子嫩肤面罩进出口因素分析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光子嫩肤面罩行业重点企业竞争力分析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三、企业光子嫩肤面罩经营状况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光子嫩肤面罩行业企业经营策略研究分析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光子嫩肤面罩企业多样化经营策略分析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一、光子嫩肤面罩企业多样化经营情况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二、现行光子嫩肤面罩行业多样化经营的方向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大型光子嫩肤面罩企业集团未来发展策略分析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对中小光子嫩肤面罩企业生产经营的建议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光子嫩肤面罩行业投资风险预警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影响光子嫩肤面罩行业发展的主要因素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一、2025年影响光子嫩肤面罩行业运行的有利因素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二、2025年影响光子嫩肤面罩行业运行的稳定因素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三、2025年影响光子嫩肤面罩行业运行的不利因素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四、2025年中国光子嫩肤面罩行业发展面临的挑战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五、2025年中国光子嫩肤面罩行业发展面临的机遇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光子嫩肤面罩行业投资风险预警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一、光子嫩肤面罩行业市场风险预测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二、光子嫩肤面罩行业政策风险预测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三、光子嫩肤面罩行业经营风险预测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四、光子嫩肤面罩行业技术风险预测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五、光子嫩肤面罩行业竞争风险预测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六、光子嫩肤面罩行业其他风险预测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光子嫩肤面罩投资建议</w:t>
      </w:r>
      <w:r>
        <w:rPr>
          <w:rFonts w:hint="eastAsia"/>
        </w:rPr>
        <w:br/>
      </w:r>
      <w:r>
        <w:rPr>
          <w:rFonts w:hint="eastAsia"/>
        </w:rPr>
        <w:t>　　第一节 2025年光子嫩肤面罩市场前景分析</w:t>
      </w:r>
      <w:r>
        <w:rPr>
          <w:rFonts w:hint="eastAsia"/>
        </w:rPr>
        <w:br/>
      </w:r>
      <w:r>
        <w:rPr>
          <w:rFonts w:hint="eastAsia"/>
        </w:rPr>
        <w:t>　　第二节 2025年光子嫩肤面罩发展趋势预测</w:t>
      </w:r>
      <w:r>
        <w:rPr>
          <w:rFonts w:hint="eastAsia"/>
        </w:rPr>
        <w:br/>
      </w:r>
      <w:r>
        <w:rPr>
          <w:rFonts w:hint="eastAsia"/>
        </w:rPr>
        <w:t>　　第三节 光子嫩肤面罩行业投资进入壁垒分析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**地区光子嫩肤面罩市场规模及增长情况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**地区光子嫩肤面罩行业市场需求情况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2019-2024年中国光子嫩肤面罩行业产品市场价格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光子嫩肤面罩重点企业经营情况分析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光子嫩肤面罩重点企业经营情况分析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2025-2031年中国光子嫩肤面罩行业利润预测</w:t>
      </w:r>
      <w:r>
        <w:rPr>
          <w:rFonts w:hint="eastAsia"/>
        </w:rPr>
        <w:br/>
      </w:r>
      <w:r>
        <w:rPr>
          <w:rFonts w:hint="eastAsia"/>
        </w:rPr>
        <w:t>　　图表 2025年光子嫩肤面罩行业壁垒</w:t>
      </w:r>
      <w:r>
        <w:rPr>
          <w:rFonts w:hint="eastAsia"/>
        </w:rPr>
        <w:br/>
      </w:r>
      <w:r>
        <w:rPr>
          <w:rFonts w:hint="eastAsia"/>
        </w:rPr>
        <w:t>　　图表 2025年光子嫩肤面罩市场前景分析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2025-2031年中国光子嫩肤面罩市场需求预测</w:t>
      </w:r>
      <w:r>
        <w:rPr>
          <w:rFonts w:hint="eastAsia"/>
        </w:rPr>
        <w:br/>
      </w:r>
      <w:r>
        <w:rPr>
          <w:rFonts w:hint="eastAsia"/>
        </w:rPr>
        <w:t>　　图表 2025年光子嫩肤面罩发展趋势预测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a9855fcb40d7" w:history="1">
        <w:r>
          <w:rPr>
            <w:rStyle w:val="Hyperlink"/>
          </w:rPr>
          <w:t>2025-2031年全球与中国光子嫩肤面罩行业发展研究及前景趋势报告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a9855fcb40d7" w:history="1">
        <w:r>
          <w:rPr>
            <w:rStyle w:val="Hyperlink"/>
          </w:rPr>
          <w:t>https://www.20087.com/9/59/GuangZiNenFuMianZhaoHangYeQuShi.html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束美远红外面雕面罩有用吗、光子嫩肤面罩仪真的有作用吗、做光子嫩肤的好处和坏处、光子嫩肤面罩可以天天用吗、长期戴面罩会改善衰老吗、光子嫩肤面罩的危害缺陷、美容仪哪个牌子最好、光子嫩肤面罩哪个牌子好、cyeeclub光子嫩肤面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e7300647a4c7b" w:history="1">
      <w:r>
        <w:rPr>
          <w:rStyle w:val="Hyperlink"/>
        </w:rPr>
        <w:t>2025-2031年全球与中国光子嫩肤面罩行业发展研究及前景趋势报告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ZiNenFuMianZhaoHangYeQuShi.html" TargetMode="External" Id="R1b5ba9855fc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ZiNenFuMianZhaoHangYeQuShi.html" TargetMode="External" Id="R8c4e7300647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2025-05-09T02:51:00Z</dcterms:created>
  <dcterms:modified xsi:type="dcterms:W3CDTF">2025-05-09T03:51:00Z</dcterms:modified>
  <dc:subject>2025-2031年全球与中国光子嫩肤面罩行业发展研究及前景趋势报告</dc:subject>
  <dc:title>2025-2031年全球与中国光子嫩肤面罩行业发展研究及前景趋势报告</dc:title>
  <cp:keywords>2025-2031年全球与中国光子嫩肤面罩行业发展研究及前景趋势报告</cp:keywords>
  <dc:description>2025-2031年全球与中国光子嫩肤面罩行业发展研究及前景趋势报告</dc:description>
</cp:coreProperties>
</file>