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6b063cdb4460f" w:history="1">
              <w:r>
                <w:rPr>
                  <w:rStyle w:val="Hyperlink"/>
                </w:rPr>
                <w:t>2027-2032年全球与中国加热工作服市场调查研究及发展趋势分析报告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6b063cdb4460f" w:history="1">
              <w:r>
                <w:rPr>
                  <w:rStyle w:val="Hyperlink"/>
                </w:rPr>
                <w:t>2027-2032年全球与中国加热工作服市场调查研究及发展趋势分析报告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6b063cdb4460f" w:history="1">
                <w:r>
                  <w:rPr>
                    <w:rStyle w:val="Hyperlink"/>
                  </w:rPr>
                  <w:t>https://www.20087.com/9/39/JiaReGongZuoFuHangYeFaZhanQuShi.html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热工作服是内置电加热元件、通过电池或外部电源供电实现主动保暖的功能性服装，主要应用于户外作业、低温仓储、建筑施工、电力巡检、骑行滑雪和极寒环境作业。加热工作服多采用碳纤维发热片、金属发热丝或柔性发热膜，配合温控模块和多档加热，覆盖背部、胸部、腰部和四肢等部位。行业在轻量化、柔韧性、防水洗涤安全和续航管理方面持续改进，但部分低价产品存在温控失效、绝缘破损、弯折断裂和充电安全隐患。2026年新国标实施将规范温度上限、电气安全和洗涤要求，推动行业从价格竞争转向合规与品质竞争。</w:t>
      </w:r>
      <w:r>
        <w:rPr>
          <w:rFonts w:hint="eastAsia"/>
        </w:rPr>
        <w:br/>
      </w:r>
      <w:r>
        <w:rPr>
          <w:rFonts w:hint="eastAsia"/>
        </w:rPr>
        <w:t>　　未来，加热工作服将向柔性加热、智能温控、安全合规和场景专用化方向升级。市场调研网指出，柔性发热膜、石墨烯加热材料和分布式温控将提升加热均匀性和穿着舒适性，电池轻量化与快充技术将延长续航并降低重量。加热工作服将与防寒面料、防风防水结构和职业安全标准深度结合，满足冷链物流、电力巡检、户外施工和极寒作业需求。加热工作服竞争重点将从加热片数量转向“加热均匀性—续航可靠性—电气安全—合规认证—场景适配”综合能力，具备材料研发、电池管理和职业场景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06b063cdb4460f" w:history="1">
        <w:r>
          <w:rPr>
            <w:rStyle w:val="Hyperlink"/>
          </w:rPr>
          <w:t>2027-2032年全球与中国加热工作服市场调查研究及发展趋势分析报告</w:t>
        </w:r>
      </w:hyperlink>
      <w:r>
        <w:rPr>
          <w:rFonts w:hint="eastAsia"/>
        </w:rPr>
        <w:t>》，2027年加热工作服行业市场规模达 亿元，预计2032年市场规模将达 亿元，期间年均复合增长率（CAGR）达 %。报告基于国家统计局及相关协会的权威数据，系统研究了加热工作服行业的市场需求、市场规模及产业链现状，分析了加热工作服价格波动、细分市场动态及重点企业的经营表现，科学预测了加热工作服市场前景与发展趋势，揭示了潜在需求与投资机会，同时指出了加热工作服行业可能面临的风险。通过对加热工作服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加热工作服市场概述</w:t>
      </w:r>
      <w:r>
        <w:rPr>
          <w:rFonts w:hint="eastAsia"/>
        </w:rPr>
        <w:br/>
      </w:r>
      <w:r>
        <w:rPr>
          <w:rFonts w:hint="eastAsia"/>
        </w:rPr>
        <w:t>　　1.1 加热工作服行业概述及统计范围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全球不同产品类型加热工作服规模增长趋势2021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可充电电池供电</w:t>
      </w:r>
      <w:r>
        <w:rPr>
          <w:rFonts w:hint="eastAsia"/>
        </w:rPr>
        <w:br/>
      </w:r>
      <w:r>
        <w:rPr>
          <w:rFonts w:hint="eastAsia"/>
        </w:rPr>
        <w:t>　　　　1.2.3 可更换电池供电</w:t>
      </w:r>
      <w:r>
        <w:rPr>
          <w:rFonts w:hint="eastAsia"/>
        </w:rPr>
        <w:br/>
      </w:r>
      <w:r>
        <w:rPr>
          <w:rFonts w:hint="eastAsia"/>
        </w:rPr>
        <w:t>　　　　1.2.4 外接电源供电</w:t>
      </w:r>
      <w:r>
        <w:rPr>
          <w:rFonts w:hint="eastAsia"/>
        </w:rPr>
        <w:br/>
      </w:r>
      <w:r>
        <w:rPr>
          <w:rFonts w:hint="eastAsia"/>
        </w:rPr>
        <w:t>　　1.3 按照不同供电方式，加热工作服主要可以分为如下几个类别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全球不同供电方式加热工作服规模增长趋势2021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可充电电池供电</w:t>
      </w:r>
      <w:r>
        <w:rPr>
          <w:rFonts w:hint="eastAsia"/>
        </w:rPr>
        <w:br/>
      </w:r>
      <w:r>
        <w:rPr>
          <w:rFonts w:hint="eastAsia"/>
        </w:rPr>
        <w:t>　　　　1.3.3 可更换电池供电</w:t>
      </w:r>
      <w:r>
        <w:rPr>
          <w:rFonts w:hint="eastAsia"/>
        </w:rPr>
        <w:br/>
      </w:r>
      <w:r>
        <w:rPr>
          <w:rFonts w:hint="eastAsia"/>
        </w:rPr>
        <w:t>　　　　1.3.4 外接电源供电</w:t>
      </w:r>
      <w:r>
        <w:rPr>
          <w:rFonts w:hint="eastAsia"/>
        </w:rPr>
        <w:br/>
      </w:r>
      <w:r>
        <w:rPr>
          <w:rFonts w:hint="eastAsia"/>
        </w:rPr>
        <w:t>　　1.4 按照不同加热区域配置，加热工作服主要可以分为如下几个类别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全球不同加热区域配置加热工作服规模增长趋势2021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单区域加热</w:t>
      </w:r>
      <w:r>
        <w:rPr>
          <w:rFonts w:hint="eastAsia"/>
        </w:rPr>
        <w:br/>
      </w:r>
      <w:r>
        <w:rPr>
          <w:rFonts w:hint="eastAsia"/>
        </w:rPr>
        <w:t>　　　　1.4.3 多区域加热</w:t>
      </w:r>
      <w:r>
        <w:rPr>
          <w:rFonts w:hint="eastAsia"/>
        </w:rPr>
        <w:br/>
      </w:r>
      <w:r>
        <w:rPr>
          <w:rFonts w:hint="eastAsia"/>
        </w:rPr>
        <w:t>　　　　1.4.4 独立多区域加热</w:t>
      </w:r>
      <w:r>
        <w:rPr>
          <w:rFonts w:hint="eastAsia"/>
        </w:rPr>
        <w:br/>
      </w:r>
      <w:r>
        <w:rPr>
          <w:rFonts w:hint="eastAsia"/>
        </w:rPr>
        <w:t>　　1.5 从不同应用，加热工作服主要包括如下几个方面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全球不同应用加热工作服规模增长趋势2021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加热工作服行业发展总体概况</w:t>
      </w:r>
      <w:r>
        <w:rPr>
          <w:rFonts w:hint="eastAsia"/>
        </w:rPr>
        <w:br/>
      </w:r>
      <w:r>
        <w:rPr>
          <w:rFonts w:hint="eastAsia"/>
        </w:rPr>
        <w:t>　　　　1.6.2 加热工作服行业发展主要特点</w:t>
      </w:r>
      <w:r>
        <w:rPr>
          <w:rFonts w:hint="eastAsia"/>
        </w:rPr>
        <w:br/>
      </w:r>
      <w:r>
        <w:rPr>
          <w:rFonts w:hint="eastAsia"/>
        </w:rPr>
        <w:t>　　　　1.6.3 加热工作服行业发展影响因素</w:t>
      </w:r>
      <w:r>
        <w:rPr>
          <w:rFonts w:hint="eastAsia"/>
        </w:rPr>
        <w:br/>
      </w:r>
      <w:r>
        <w:rPr>
          <w:rFonts w:hint="eastAsia"/>
        </w:rPr>
        <w:t>　　　　1.6.3 .1 加热工作服有利因素</w:t>
      </w:r>
      <w:r>
        <w:rPr>
          <w:rFonts w:hint="eastAsia"/>
        </w:rPr>
        <w:br/>
      </w:r>
      <w:r>
        <w:rPr>
          <w:rFonts w:hint="eastAsia"/>
        </w:rPr>
        <w:t>　　　　1.6.3 .2 加热工作服不利因素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全球加热工作服供需现状及预测（2021-2032）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全球加热工作服产能、产量、产能利用率及发展趋势（2021-2032）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全球加热工作服产量、需求量及发展趋势（2021-2032）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全球主要地区加热工作服产量及发展趋势（2021-2032）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中国加热工作服供需现状及预测（2021-2032）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中国加热工作服产能、产量、产能利用率及发展趋势（2021-2032）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中国加热工作服产量、市场需求量及发展趋势（2021-2032）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中国加热工作服产能和产量占全球的比重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全球加热工作服销量及收入</w:t>
      </w:r>
      <w:r>
        <w:rPr>
          <w:rFonts w:hint="eastAsia"/>
        </w:rPr>
        <w:br/>
      </w:r>
      <w:r>
        <w:rPr>
          <w:rFonts w:hint="eastAsia"/>
        </w:rPr>
        <w:t>　　　　2.3.1 全球市场加热工作服收入（2021-2032）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全球市场加热工作服价格趋势（2021-2032）</w:t>
      </w:r>
      <w:r>
        <w:rPr>
          <w:rFonts w:hint="eastAsia"/>
        </w:rPr>
        <w:br/>
      </w:r>
      <w:r>
        <w:rPr>
          <w:rFonts w:hint="eastAsia"/>
        </w:rPr>
        <w:t>　　2.4 中国加热工作服销量及收入</w:t>
      </w:r>
      <w:r>
        <w:rPr>
          <w:rFonts w:hint="eastAsia"/>
        </w:rPr>
        <w:br/>
      </w:r>
      <w:r>
        <w:rPr>
          <w:rFonts w:hint="eastAsia"/>
        </w:rPr>
        <w:t>　　　　2.4.1 中国市场加热工作服收入（2021-2032）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中国市场加热工作服销量和收入占全球的比重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全球加热工作服主要地区分析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全球主要地区加热工作服市场规模分析：2021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全球主要地区加热工作服销售收入及市场份额（2021-2026）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全球主要地区加热工作服销售收入预测（2027-2032）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全球主要地区加热工作服销量分析：2021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全球主要地区加热工作服销量及市场份额预测（2027-2032）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北美（美国和加拿大）加热工作服收入（2021-2032）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“一带一路”倡议下中东欧加热工作服市场机遇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东南亚及中亚共建国家加热工作服需求与增长点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拉美地区（墨西哥、巴西、阿根廷等国家）加热工作服收入（2021-2032）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“一带一路”框架下中东北非加热工作服潜在需求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全球市场主要厂商加热工作服产能市场份额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全球市场主要厂商加热工作服销售收入（2021-2026）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全球市场主要厂商加热工作服销售价格（2021-2026）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2025年全球主要生产商加热工作服收入排名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中国市场主要厂商加热工作服销量（2021-2026）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中国市场主要厂商加热工作服销售收入（2021-2026）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中国市场主要厂商加热工作服销售价格（2021-2026）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2025年中国主要生产商加热工作服收入排名</w:t>
      </w:r>
      <w:r>
        <w:rPr>
          <w:rFonts w:hint="eastAsia"/>
        </w:rPr>
        <w:br/>
      </w:r>
      <w:r>
        <w:rPr>
          <w:rFonts w:hint="eastAsia"/>
        </w:rPr>
        <w:t>　　4.3 全球主要厂商加热工作服总部及产地分布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全球主要厂商加热工作服商业化日期</w:t>
      </w:r>
      <w:r>
        <w:rPr>
          <w:rFonts w:hint="eastAsia"/>
        </w:rPr>
        <w:br/>
      </w:r>
      <w:r>
        <w:rPr>
          <w:rFonts w:hint="eastAsia"/>
        </w:rPr>
        <w:t>　　4.5 全球主要厂商加热工作服产品类型及应用</w:t>
      </w:r>
      <w:r>
        <w:rPr>
          <w:rFonts w:hint="eastAsia"/>
        </w:rPr>
        <w:br/>
      </w:r>
      <w:r>
        <w:rPr>
          <w:rFonts w:hint="eastAsia"/>
        </w:rPr>
        <w:t>　　4.6 加热工作服行业集中度、竞争程度分析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加热工作服行业集中度分析：全球头部厂商份额（Top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全球加热工作服第一梯队、第二梯队和第三梯队生产商（品牌）及市场份额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不同产品类型加热工作服分析</w:t>
      </w:r>
      <w:r>
        <w:rPr>
          <w:rFonts w:hint="eastAsia"/>
        </w:rPr>
        <w:br/>
      </w:r>
      <w:r>
        <w:rPr>
          <w:rFonts w:hint="eastAsia"/>
        </w:rPr>
        <w:t>　　5.1 全球不同产品类型加热工作服销量（2021-2032）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全球不同产品类型加热工作服收入预测（2027-2032）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全球不同产品类型加热工作服价格走势（2021-2032）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中国不同产品类型加热工作服收入预测（2027-2032）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不同应用加热工作服分析</w:t>
      </w:r>
      <w:r>
        <w:rPr>
          <w:rFonts w:hint="eastAsia"/>
        </w:rPr>
        <w:br/>
      </w:r>
      <w:r>
        <w:rPr>
          <w:rFonts w:hint="eastAsia"/>
        </w:rPr>
        <w:t>　　6.1 全球不同应用加热工作服销量（2021-2032）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全球不同应用加热工作服收入预测（2027-2032）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全球不同应用加热工作服价格走势（2021-2032）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中国不同应用加热工作服销量（2021-2032）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中国不同应用加热工作服销量及市场份额（2021-2026）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中国不同应用加热工作服销量预测（2027-2032）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中国不同应用加热工作服收入（2021-2032）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中国不同应用加热工作服收入及市场份额（2021-2026）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中国不同应用加热工作服收入预测（2027-2032）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加热工作服行业发展趋势</w:t>
      </w:r>
      <w:r>
        <w:rPr>
          <w:rFonts w:hint="eastAsia"/>
        </w:rPr>
        <w:br/>
      </w:r>
      <w:r>
        <w:rPr>
          <w:rFonts w:hint="eastAsia"/>
        </w:rPr>
        <w:t>　　7.2 加热工作服行业主要驱动因素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加热工作服中国企业SWOT分析</w:t>
      </w:r>
      <w:r>
        <w:rPr>
          <w:rFonts w:hint="eastAsia"/>
        </w:rPr>
        <w:br/>
      </w:r>
      <w:r>
        <w:rPr>
          <w:rFonts w:hint="eastAsia"/>
        </w:rPr>
        <w:t>　　7.4 中国加热工作服行业政策与外部经贸环境分析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加热工作服行业专项规划与具体政策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国际经贸环境与中美经贸摩擦对加热工作服行业的影响与应对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加热工作服行业产业链简介</w:t>
      </w:r>
      <w:r>
        <w:rPr>
          <w:rFonts w:hint="eastAsia"/>
        </w:rPr>
        <w:br/>
      </w:r>
      <w:r>
        <w:rPr>
          <w:rFonts w:hint="eastAsia"/>
        </w:rPr>
        <w:t>　　　　8.1.1 加热工作服行业供应链分析</w:t>
      </w:r>
      <w:r>
        <w:rPr>
          <w:rFonts w:hint="eastAsia"/>
        </w:rPr>
        <w:br/>
      </w:r>
      <w:r>
        <w:rPr>
          <w:rFonts w:hint="eastAsia"/>
        </w:rPr>
        <w:t>　　　　8.1.2 加热工作服主要原料及供应情况</w:t>
      </w:r>
      <w:r>
        <w:rPr>
          <w:rFonts w:hint="eastAsia"/>
        </w:rPr>
        <w:br/>
      </w:r>
      <w:r>
        <w:rPr>
          <w:rFonts w:hint="eastAsia"/>
        </w:rPr>
        <w:t>　　　　8.1.3 加热工作服行业主要下游客户</w:t>
      </w:r>
      <w:r>
        <w:rPr>
          <w:rFonts w:hint="eastAsia"/>
        </w:rPr>
        <w:br/>
      </w:r>
      <w:r>
        <w:rPr>
          <w:rFonts w:hint="eastAsia"/>
        </w:rPr>
        <w:t>　　8.2 加热工作服行业采购模式</w:t>
      </w:r>
      <w:r>
        <w:rPr>
          <w:rFonts w:hint="eastAsia"/>
        </w:rPr>
        <w:br/>
      </w:r>
      <w:r>
        <w:rPr>
          <w:rFonts w:hint="eastAsia"/>
        </w:rPr>
        <w:t>　　8.3 加热工作服行业生产模式</w:t>
      </w:r>
      <w:r>
        <w:rPr>
          <w:rFonts w:hint="eastAsia"/>
        </w:rPr>
        <w:br/>
      </w:r>
      <w:r>
        <w:rPr>
          <w:rFonts w:hint="eastAsia"/>
        </w:rPr>
        <w:t>　　8.4 加热工作服行业销售模式及销售渠道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全球市场主要加热工作服厂商简介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加热工作服销量、收入、价格及毛利率（2021-2026）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中国市场加热工作服产量、销量、进出口分析及未来趋势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中国市场加热工作服产量、销量、进出口分析及未来趋势（2021-2032）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中国市场加热工作服进出口贸易趋势</w:t>
      </w:r>
      <w:r>
        <w:rPr>
          <w:rFonts w:hint="eastAsia"/>
        </w:rPr>
        <w:br/>
      </w:r>
      <w:r>
        <w:rPr>
          <w:rFonts w:hint="eastAsia"/>
        </w:rPr>
        <w:t>　　10.3 中国市场加热工作服主要进口来源</w:t>
      </w:r>
      <w:r>
        <w:rPr>
          <w:rFonts w:hint="eastAsia"/>
        </w:rPr>
        <w:br/>
      </w:r>
      <w:r>
        <w:rPr>
          <w:rFonts w:hint="eastAsia"/>
        </w:rPr>
        <w:t>　　10.4 中国市场加热工作服主要出口目的地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中国市场加热工作服主要地区分布</w:t>
      </w:r>
      <w:r>
        <w:rPr>
          <w:rFonts w:hint="eastAsia"/>
        </w:rPr>
        <w:br/>
      </w:r>
      <w:r>
        <w:rPr>
          <w:rFonts w:hint="eastAsia"/>
        </w:rPr>
        <w:t>　　11.1 中国加热工作服生产地区分布</w:t>
      </w:r>
      <w:r>
        <w:rPr>
          <w:rFonts w:hint="eastAsia"/>
        </w:rPr>
        <w:br/>
      </w:r>
      <w:r>
        <w:rPr>
          <w:rFonts w:hint="eastAsia"/>
        </w:rPr>
        <w:t>　　11.2 中国加热工作服消费地区分布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中:智林:：附录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全球不同产品类型加热工作服规模增长趋势2021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全球不同供电方式加热工作服规模增长趋势2021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全球不同加热区域配置加热工作服规模增长趋势2021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加热工作服行业发展主要特点</w:t>
      </w:r>
      <w:r>
        <w:rPr>
          <w:rFonts w:hint="eastAsia"/>
        </w:rPr>
        <w:br/>
      </w:r>
      <w:r>
        <w:rPr>
          <w:rFonts w:hint="eastAsia"/>
        </w:rPr>
        <w:t>　　表 6： 加热工作服行业发展有利因素分析</w:t>
      </w:r>
      <w:r>
        <w:rPr>
          <w:rFonts w:hint="eastAsia"/>
        </w:rPr>
        <w:br/>
      </w:r>
      <w:r>
        <w:rPr>
          <w:rFonts w:hint="eastAsia"/>
        </w:rPr>
        <w:t>　　表 7： 加热工作服行业发展不利因素分析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进入加热工作服行业壁垒</w:t>
      </w:r>
      <w:r>
        <w:rPr>
          <w:rFonts w:hint="eastAsia"/>
        </w:rPr>
        <w:br/>
      </w:r>
      <w:r>
        <w:rPr>
          <w:rFonts w:hint="eastAsia"/>
        </w:rPr>
        <w:t>　　表 9： 全球主要地区加热工作服产量（千件）：2021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全球主要地区加热工作服产量（2021-2026）&amp;（千件）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全球主要地区加热工作服产量（2027-2032）&amp;（千件）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全球主要地区加热工作服销售收入（百万美元）：2021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全球主要地区加热工作服收入（2027-2032）&amp;（百万美元）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全球主要地区加热工作服收入市场份额（2027-2032）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全球主要地区加热工作服销量（千件）：2021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全球主要地区加热工作服销量（2027-2032）&amp;（千件）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全球主要地区加热工作服销量份额（2027-2032）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北美加热工作服基本情况分析</w:t>
      </w:r>
      <w:r>
        <w:rPr>
          <w:rFonts w:hint="eastAsia"/>
        </w:rPr>
        <w:br/>
      </w:r>
      <w:r>
        <w:rPr>
          <w:rFonts w:hint="eastAsia"/>
        </w:rPr>
        <w:t>　　表 23： 欧洲加热工作服基本情况分析</w:t>
      </w:r>
      <w:r>
        <w:rPr>
          <w:rFonts w:hint="eastAsia"/>
        </w:rPr>
        <w:br/>
      </w:r>
      <w:r>
        <w:rPr>
          <w:rFonts w:hint="eastAsia"/>
        </w:rPr>
        <w:t>　　表 24： 亚太地区加热工作服基本情况分析</w:t>
      </w:r>
      <w:r>
        <w:rPr>
          <w:rFonts w:hint="eastAsia"/>
        </w:rPr>
        <w:br/>
      </w:r>
      <w:r>
        <w:rPr>
          <w:rFonts w:hint="eastAsia"/>
        </w:rPr>
        <w:t>　　表 25： 拉美地区加热工作服基本情况分析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中东及非洲加热工作服基本情况分析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全球市场主要厂商加热工作服产能（2025-2026）&amp;（千件）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全球市场主要厂商加热工作服销售价格（2021-2026）&amp;（美元/件）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2025年全球主要生产商加热工作服收入排名（百万美元）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中国市场主要厂商加热工作服销售收入（2021-2026）&amp;（百万美元）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中国市场主要厂商加热工作服销售价格（2021-2026）&amp;（美元/件）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2025年中国主要生产商加热工作服收入排名（百万美元）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全球主要厂商加热工作服总部及产地分布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全球主要厂商加热工作服商业化日期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全球主要厂商加热工作服产品类型及应用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2025年全球加热工作服主要厂商市场地位（第一梯队、第二梯队和第三梯队）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中国不同应用加热工作服销量（2021-2026）&amp;（千件）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中国不同应用加热工作服销量市场份额（2021-2026）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中国不同应用加热工作服销量预测（2027-2032）&amp;（千件）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中国不同应用加热工作服销量市场份额预测（2027-2032）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中国不同应用加热工作服收入（2021-2026）&amp;（百万美元）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中国不同应用加热工作服收入市场份额（2021-2026）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中国不同应用加热工作服收入预测（2027-2032）&amp;（百万美元）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中国不同应用加热工作服收入市场份额预测（2027-2032）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加热工作服行业发展趋势</w:t>
      </w:r>
      <w:r>
        <w:rPr>
          <w:rFonts w:hint="eastAsia"/>
        </w:rPr>
        <w:br/>
      </w:r>
      <w:r>
        <w:rPr>
          <w:rFonts w:hint="eastAsia"/>
        </w:rPr>
        <w:t>　　表 77： 加热工作服行业国内市场主要驱动因素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加热工作服国际化与“一带一路”机遇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加热工作服行业供应链分析</w:t>
      </w:r>
      <w:r>
        <w:rPr>
          <w:rFonts w:hint="eastAsia"/>
        </w:rPr>
        <w:br/>
      </w:r>
      <w:r>
        <w:rPr>
          <w:rFonts w:hint="eastAsia"/>
        </w:rPr>
        <w:t>　　表 80： 加热工作服上游原料供应商</w:t>
      </w:r>
      <w:r>
        <w:rPr>
          <w:rFonts w:hint="eastAsia"/>
        </w:rPr>
        <w:br/>
      </w:r>
      <w:r>
        <w:rPr>
          <w:rFonts w:hint="eastAsia"/>
        </w:rPr>
        <w:t>　　表 81： 加热工作服行业主要下游客户</w:t>
      </w:r>
      <w:r>
        <w:rPr>
          <w:rFonts w:hint="eastAsia"/>
        </w:rPr>
        <w:br/>
      </w:r>
      <w:r>
        <w:rPr>
          <w:rFonts w:hint="eastAsia"/>
        </w:rPr>
        <w:t>　　表 82： 加热工作服典型经销商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加热工作服生产基地、销售区域、竞争对手及市场地位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加热工作服产品规格、参数及市场应用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加热工作服销量（千件）、收入（百万美元）、价格（美元/件）及毛利率（2021-2026）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中国市场加热工作服产量、销量、进出口（2021-2026）&amp;（千件）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中国市场加热工作服产量、销量、进出口预测（2027-2032）&amp;（千件）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中国市场加热工作服进出口贸易趋势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中国市场加热工作服主要进口来源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中国市场加热工作服主要出口目的地</w:t>
      </w:r>
      <w:r>
        <w:rPr>
          <w:rFonts w:hint="eastAsia"/>
        </w:rPr>
        <w:br/>
      </w:r>
      <w:r>
        <w:rPr>
          <w:rFonts w:hint="eastAsia"/>
        </w:rPr>
        <w:t>　　表 143： 中国加热工作服生产地区分布</w:t>
      </w:r>
      <w:r>
        <w:rPr>
          <w:rFonts w:hint="eastAsia"/>
        </w:rPr>
        <w:br/>
      </w:r>
      <w:r>
        <w:rPr>
          <w:rFonts w:hint="eastAsia"/>
        </w:rPr>
        <w:t>　　表 144： 中国加热工作服消费地区分布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加热工作服产品图片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全球不同产品类型加热工作服规模2021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4： 可充电电池供电产品图片</w:t>
      </w:r>
      <w:r>
        <w:rPr>
          <w:rFonts w:hint="eastAsia"/>
        </w:rPr>
        <w:br/>
      </w:r>
      <w:r>
        <w:rPr>
          <w:rFonts w:hint="eastAsia"/>
        </w:rPr>
        <w:t>　　图 5： 可更换电池供电产品图片</w:t>
      </w:r>
      <w:r>
        <w:rPr>
          <w:rFonts w:hint="eastAsia"/>
        </w:rPr>
        <w:br/>
      </w:r>
      <w:r>
        <w:rPr>
          <w:rFonts w:hint="eastAsia"/>
        </w:rPr>
        <w:t>　　图 6： 外接电源供电产品图片</w:t>
      </w:r>
      <w:r>
        <w:rPr>
          <w:rFonts w:hint="eastAsia"/>
        </w:rPr>
        <w:br/>
      </w:r>
      <w:r>
        <w:rPr>
          <w:rFonts w:hint="eastAsia"/>
        </w:rPr>
        <w:t>　　图 7： 全球不同供电方式加热工作服规模2021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全球不同供电方式加热工作服市场份额2025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9： 可充电电池供电产品图片</w:t>
      </w:r>
      <w:r>
        <w:rPr>
          <w:rFonts w:hint="eastAsia"/>
        </w:rPr>
        <w:br/>
      </w:r>
      <w:r>
        <w:rPr>
          <w:rFonts w:hint="eastAsia"/>
        </w:rPr>
        <w:t>　　图 10： 可更换电池供电产品图片</w:t>
      </w:r>
      <w:r>
        <w:rPr>
          <w:rFonts w:hint="eastAsia"/>
        </w:rPr>
        <w:br/>
      </w:r>
      <w:r>
        <w:rPr>
          <w:rFonts w:hint="eastAsia"/>
        </w:rPr>
        <w:t>　　图 11： 外接电源供电产品图片</w:t>
      </w:r>
      <w:r>
        <w:rPr>
          <w:rFonts w:hint="eastAsia"/>
        </w:rPr>
        <w:br/>
      </w:r>
      <w:r>
        <w:rPr>
          <w:rFonts w:hint="eastAsia"/>
        </w:rPr>
        <w:t>　　图 12： 全球不同加热区域配置加热工作服规模2021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全球不同加热区域配置加热工作服市场份额2025 &amp; 2032</w:t>
      </w:r>
      <w:r>
        <w:rPr>
          <w:rFonts w:hint="eastAsia"/>
        </w:rPr>
        <w:br/>
      </w:r>
      <w:r>
        <w:rPr>
          <w:rFonts w:hint="eastAsia"/>
        </w:rPr>
        <w:t>　　图 14： 单区域加热产品图片</w:t>
      </w:r>
      <w:r>
        <w:rPr>
          <w:rFonts w:hint="eastAsia"/>
        </w:rPr>
        <w:br/>
      </w:r>
      <w:r>
        <w:rPr>
          <w:rFonts w:hint="eastAsia"/>
        </w:rPr>
        <w:t>　　图 15： 多区域加热产品图片</w:t>
      </w:r>
      <w:r>
        <w:rPr>
          <w:rFonts w:hint="eastAsia"/>
        </w:rPr>
        <w:br/>
      </w:r>
      <w:r>
        <w:rPr>
          <w:rFonts w:hint="eastAsia"/>
        </w:rPr>
        <w:t>　　图 16： 独立多区域加热产品图片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全球不同应用加热工作服市场份额2025 VS 2032</w:t>
      </w:r>
      <w:r>
        <w:rPr>
          <w:rFonts w:hint="eastAsia"/>
        </w:rPr>
        <w:br/>
      </w:r>
      <w:r>
        <w:rPr>
          <w:rFonts w:hint="eastAsia"/>
        </w:rPr>
        <w:t>　　图 19： 线上销售</w:t>
      </w:r>
      <w:r>
        <w:rPr>
          <w:rFonts w:hint="eastAsia"/>
        </w:rPr>
        <w:br/>
      </w:r>
      <w:r>
        <w:rPr>
          <w:rFonts w:hint="eastAsia"/>
        </w:rPr>
        <w:t>　　图 20： 线下销售</w:t>
      </w:r>
      <w:r>
        <w:rPr>
          <w:rFonts w:hint="eastAsia"/>
        </w:rPr>
        <w:br/>
      </w:r>
      <w:r>
        <w:rPr>
          <w:rFonts w:hint="eastAsia"/>
        </w:rPr>
        <w:t>　　图 21： 全球加热工作服产能、产量、产能利用率及发展趋势（2021-2032）&amp;（千件）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全球加热工作服产量、需求量及发展趋势（2021-2032）&amp;（千件）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全球主要地区加热工作服产量规模：2021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24： 全球主要地区加热工作服产量市场份额（2021-2032）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中国加热工作服产能、产量、产能利用率及发展趋势（2021-2032）&amp;（千件）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中国加热工作服产量、市场需求量及发展趋势（2021-2032）&amp;（千件）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中国加热工作服总产能占全球比重（2021-2032）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28： 中国加热工作服总产量占全球比重（2021-2032）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29： 全球加热工作服市场收入及增长率：（2021-2032）&amp;（百万美元）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全球市场加热工作服市场规模：2021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全球市场加热工作服价格趋势（2021-2032）&amp;（美元/件）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中国加热工作服市场收入及增长率：（2021-2032）&amp;（百万美元）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中国市场加热工作服市场规模：2021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中国市场加热工作服销量及增长率（2021-2032）&amp;（千件）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中国市场加热工作服销量占全球比重（2021-2032）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中国加热工作服收入占全球比重（2021-2032）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全球主要地区加热工作服销售收入规模：2021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全球主要地区加热工作服销售收入市场份额（2021-2026）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40： 全球主要地区加热工作服销售收入市场份额（2021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全球主要地区加热工作服收入市场份额（2027-2032）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北美（美国和加拿大）加热工作服销量（2021-2032）&amp;（千件）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北美（美国和加拿大）加热工作服销量份额（2021-2032）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北美（美国和加拿大）加热工作服收入（2021-2032）&amp;（百万美元）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北美（美国和加拿大）加热工作服收入份额（2021-2032）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欧洲（德国、英国、法国、意大利、中东欧和俄罗斯等国家）加热工作服销量（2021-2032）&amp;（千件）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欧洲（德国、英国、法国、意大利、中东欧和俄罗斯等国家）加热工作服销量份额（2021-2032）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欧洲（德国、英国、法国、意大利、中东欧和俄罗斯等国家）加热工作服收入（2021-2032）&amp;（百万美元）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欧洲（德国、英国、法国、意大利、中东欧和俄罗斯等国家）加热工作服收入份额（2021-2032）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亚太（中国、日本、韩国、中国台湾、印度、东南亚和中亚等）加热工作服销量（2021-2032）&amp;（千件）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亚太（中国、日本、韩国、中国台湾、印度、东南亚和中亚等）加热工作服销量份额（2021-2032）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亚太（中国、日本、韩国、中国台湾、印度、东南亚和中亚等）加热工作服收入（2021-2032）&amp;（百万美元）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亚太（中国、日本、韩国、中国台湾、印度、东南亚和中亚等）加热工作服收入份额（2021-2032）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拉美地区（墨西哥、巴西、阿根廷等国家）加热工作服销量（2021-2032）&amp;（千件）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拉美地区（墨西哥、巴西、阿根廷等国家）加热工作服销量份额（2021-2032）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拉美地区（墨西哥、巴西、阿根廷等国家）加热工作服收入（2021-2032）&amp;（百万美元）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拉美地区（墨西哥、巴西、阿根廷等国家）加热工作服收入份额（2021-2032）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中东及非洲（土耳其、沙特、阿联酋、埃及等国家）加热工作服销量（2021-2032）&amp;（千件）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中东及非洲（土耳其、沙特、阿联酋、埃及等国家）加热工作服销量份额（2021-2032）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中东及非洲（土耳其、沙特、阿联酋、埃及等国家）加热工作服收入（2021-2032）&amp;（百万美元）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中东及非洲（土耳其、沙特、阿联酋、埃及等国家）加热工作服收入份额（2021-2032）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2023年全球市场主要厂商加热工作服销量市场份额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2023年全球市场主要厂商加热工作服收入市场份额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2025年中国市场主要厂商加热工作服销量市场份额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2025年中国市场主要厂商加热工作服收入市场份额</w:t>
      </w:r>
      <w:r>
        <w:rPr>
          <w:rFonts w:hint="eastAsia"/>
        </w:rPr>
        <w:br/>
      </w:r>
      <w:r>
        <w:rPr>
          <w:rFonts w:hint="eastAsia"/>
        </w:rPr>
        <w:t>　　图 66： 2025年全球前五大生产商加热工作服市场份额</w:t>
      </w:r>
      <w:r>
        <w:rPr>
          <w:rFonts w:hint="eastAsia"/>
        </w:rPr>
        <w:br/>
      </w:r>
      <w:r>
        <w:rPr>
          <w:rFonts w:hint="eastAsia"/>
        </w:rPr>
        <w:t>　　图 67： 全球加热工作服第一梯队、第二梯队和第三梯队生产商（品牌）及市场份额（2025）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68： 全球不同产品类型加热工作服价格走势（2021-2032）&amp;（美元/件）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69： 全球不同应用加热工作服价格走势（2021-2032）&amp;（美元/件）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70： 加热工作服中国企业SWOT分析</w:t>
      </w:r>
      <w:r>
        <w:rPr>
          <w:rFonts w:hint="eastAsia"/>
        </w:rPr>
        <w:br/>
      </w:r>
      <w:r>
        <w:rPr>
          <w:rFonts w:hint="eastAsia"/>
        </w:rPr>
        <w:t>　　图 71： 加热工作服产业链</w:t>
      </w:r>
      <w:r>
        <w:rPr>
          <w:rFonts w:hint="eastAsia"/>
        </w:rPr>
        <w:br/>
      </w:r>
      <w:r>
        <w:rPr>
          <w:rFonts w:hint="eastAsia"/>
        </w:rPr>
        <w:t>　　图 72： 加热工作服行业采购模式分析</w:t>
      </w:r>
      <w:r>
        <w:rPr>
          <w:rFonts w:hint="eastAsia"/>
        </w:rPr>
        <w:br/>
      </w:r>
      <w:r>
        <w:rPr>
          <w:rFonts w:hint="eastAsia"/>
        </w:rPr>
        <w:t>　　图 73： 加热工作服行业生产模式</w:t>
      </w:r>
      <w:r>
        <w:rPr>
          <w:rFonts w:hint="eastAsia"/>
        </w:rPr>
        <w:br/>
      </w:r>
      <w:r>
        <w:rPr>
          <w:rFonts w:hint="eastAsia"/>
        </w:rPr>
        <w:t>　　图 74： 加热工作服行业销售模式分析</w:t>
      </w:r>
      <w:r>
        <w:rPr>
          <w:rFonts w:hint="eastAsia"/>
        </w:rPr>
        <w:br/>
      </w:r>
      <w:r>
        <w:rPr>
          <w:rFonts w:hint="eastAsia"/>
        </w:rPr>
        <w:t>　　图 75： 关键采访目标</w:t>
      </w:r>
      <w:r>
        <w:rPr>
          <w:rFonts w:hint="eastAsia"/>
        </w:rPr>
        <w:br/>
      </w:r>
      <w:r>
        <w:rPr>
          <w:rFonts w:hint="eastAsia"/>
        </w:rPr>
        <w:t>　　图 76：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6b063cdb4460f" w:history="1">
        <w:r>
          <w:rPr>
            <w:rStyle w:val="Hyperlink"/>
          </w:rPr>
          <w:t>2027-2032年全球与中国加热工作服市场调查研究及发展趋势分析报告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6b063cdb4460f" w:history="1">
        <w:r>
          <w:rPr>
            <w:rStyle w:val="Hyperlink"/>
          </w:rPr>
          <w:t>https://www.20087.com/9/39/JiaReGongZuoFuHangYeFaZhanQuShi.html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c3dd5c4a1409d" w:history="1">
      <w:r>
        <w:rPr>
          <w:rStyle w:val="Hyperlink"/>
        </w:rPr>
        <w:t>2027-2032年全球与中国加热工作服市场调查研究及发展趋势分析报告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JiaReGongZuoFuHangYeFaZhanQuShi.html" TargetMode="External" Id="R6c06b063cdb446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JiaReGongZuoFuHangYeFaZhanQuShi.html" TargetMode="External" Id="R7d2c3dd5c4a140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2026-10-17T01:59:30Z</dcterms:created>
  <dcterms:modified xsi:type="dcterms:W3CDTF">2026-10-17T02:59:30Z</dcterms:modified>
  <dc:subject>2027-2032年全球与中国加热工作服市场调查研究及发展趋势分析报告</dc:subject>
  <dc:title>2027-2032年全球与中国加热工作服市场调查研究及发展趋势分析报告</dc:title>
  <cp:keywords>2027-2032年全球与中国加热工作服市场调查研究及发展趋势分析报告</cp:keywords>
  <dc:description>2027-2032年全球与中国加热工作服市场调查研究及发展趋势分析报告</dc:description>
</cp:coreProperties>
</file>