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dfc886204dd1" w:history="1">
              <w:r>
                <w:rPr>
                  <w:rStyle w:val="Hyperlink"/>
                </w:rPr>
                <w:t>2026-2032年全球与中国化妆水喷雾行业分析及市场前景报告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dfc886204dd1" w:history="1">
              <w:r>
                <w:rPr>
                  <w:rStyle w:val="Hyperlink"/>
                </w:rPr>
                <w:t>2026-2032年全球与中国化妆水喷雾行业分析及市场前景报告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3dfc886204dd1" w:history="1">
                <w:r>
                  <w:rPr>
                    <w:rStyle w:val="Hyperlink"/>
                  </w:rPr>
                  <w:t>https://www.20087.com/9/19/HuaZhuangShuiPenWuFaZhanQianJing.html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水喷雾是即时补水与妆容定妆的便携护肤产品，在日常通勤、旅行及干燥办公环境中广泛使用。主流产品以矿泉水、透明质酸、甘油及植物萃取液为基础，强调细密雾化、快速吸收及舒缓镇静效果。高端系列采用高压氮气推进或超声波雾化技术，实现更均匀微米级喷雾，并通过无菌灌装保障稳定性。包装多为铝罐或玻璃瓶，注重避光与密封性。然而，行业仍面临部分产品含酒精或香精引发敏感、喷头堵塞导致出雾不均、以及消费者误将其替代完整护肤步骤等问题。此外，一次性气雾罐存在推进剂环保争议，推动行业寻求替代方案。</w:t>
      </w:r>
      <w:r>
        <w:rPr>
          <w:rFonts w:hint="eastAsia"/>
        </w:rPr>
        <w:br/>
      </w:r>
      <w:r>
        <w:rPr>
          <w:rFonts w:hint="eastAsia"/>
        </w:rPr>
        <w:t>　　未来，化妆水喷雾将朝着个性化微环境调节、绿色推进系统与智能补湿提醒三大方向演进。个性化微环境调节根据地域气候与肤质动态调整配方pH与保湿因子比例。绿色推进系统采用压缩空气或可生物降解推进剂，减少VOC排放。智能补湿提醒则通过与智能镜子或手表联动，在检测到皮肤水分下降时推送使用建议。此外，开发可重复填充的耐用喷瓶系统，将使化妆水喷雾从“应急补水品”升级为“可持续肌肤微气候管理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3dfc886204dd1" w:history="1">
        <w:r>
          <w:rPr>
            <w:rStyle w:val="Hyperlink"/>
          </w:rPr>
          <w:t>2026-2032年全球与中国化妆水喷雾行业分析及市场前景报告</w:t>
        </w:r>
      </w:hyperlink>
      <w:r>
        <w:rPr>
          <w:rFonts w:hint="eastAsia"/>
        </w:rPr>
        <w:t>》基于多年化妆水喷雾行业研究积累，结合化妆水喷雾行业市场现状，通过资深研究团队对化妆水喷雾市场资讯的系统整理与分析，依托权威数据资源及长期市场监测数据库，对化妆水喷雾行业进行了全面调研。报告详细分析了化妆水喷雾市场规模、市场前景、技术现状及未来发展方向，重点评估了化妆水喷雾行业内企业的竞争格局及经营表现，并通过SWOT分析揭示了化妆水喷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83dfc886204dd1" w:history="1">
        <w:r>
          <w:rPr>
            <w:rStyle w:val="Hyperlink"/>
          </w:rPr>
          <w:t>2026-2032年全球与中国化妆水喷雾行业分析及市场前景报告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》为投资者提供了准确的市场现状分析及前景预判，帮助挖掘行业投资价值，并提出投资策略与营销策略建议，是把握化妆水喷雾行业动态、优化决策的重要工具。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按产品类型细分，全球化妆水喷雾市场规模2020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哑光饰面</w:t>
      </w:r>
      <w:r>
        <w:rPr>
          <w:rFonts w:hint="eastAsia"/>
        </w:rPr>
        <w:br/>
      </w:r>
      <w:r>
        <w:rPr>
          <w:rFonts w:hint="eastAsia"/>
        </w:rPr>
        <w:t>　　　　1.3.3 光泽饰面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按应用细分，全球化妆水喷雾市场规模2020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化妆水喷雾行业发展总体概况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化妆水喷雾行业发展主要特点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化妆水喷雾行业发展影响因素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化妆水喷雾有利因素</w:t>
      </w:r>
      <w:r>
        <w:rPr>
          <w:rFonts w:hint="eastAsia"/>
        </w:rPr>
        <w:br/>
      </w:r>
      <w:r>
        <w:rPr>
          <w:rFonts w:hint="eastAsia"/>
        </w:rPr>
        <w:t>　　　　1.5.3 .2 化妆水喷雾不利因素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全球市场，近三年化妆水喷雾主要企业占有率及排名（按销量）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化妆水喷雾主要企业在国际市场占有率（按销量，2022-2025）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2024年化妆水喷雾主要企业在国际市场排名（按销量）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全球市场主要企业化妆水喷雾销量（2022-2025）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全球市场，近三年化妆水喷雾主要企业占有率及排名（按收入）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化妆水喷雾主要企业在国际市场占有率（按收入，2022-2025）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2024年化妆水喷雾主要企业在国际市场排名（按收入）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全球市场主要企业化妆水喷雾销售收入（2022-2025）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全球市场主要企业化妆水喷雾销售价格（2022-2025）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中国市场，近三年化妆水喷雾主要企业占有率及排名（按销量）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化妆水喷雾主要企业在中国市场占有率（按销量，2022-2025）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2024年化妆水喷雾主要企业在中国市场排名（按销量）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中国市场主要企业化妆水喷雾销量（2022-2025）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中国市场，近三年化妆水喷雾主要企业占有率及排名（按收入）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化妆水喷雾主要企业在中国市场占有率（按收入，2022-2025）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2024年化妆水喷雾主要企业在中国市场排名（按收入）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中国市场主要企业化妆水喷雾销售收入（2022-2025）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全球主要厂商化妆水喷雾总部及产地分布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全球主要厂商成立时间及化妆水喷雾商业化日期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全球主要厂商化妆水喷雾产品类型及应用</w:t>
      </w:r>
      <w:r>
        <w:rPr>
          <w:rFonts w:hint="eastAsia"/>
        </w:rPr>
        <w:br/>
      </w:r>
      <w:r>
        <w:rPr>
          <w:rFonts w:hint="eastAsia"/>
        </w:rPr>
        <w:t>　　2.9 化妆水喷雾行业集中度、竞争程度分析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化妆水喷雾行业集中度分析：2024年全球Top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全球化妆水喷雾第一梯队、第二梯队和第三梯队生产商（品牌）及市场份额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全球化妆水喷雾总体规模分析</w:t>
      </w:r>
      <w:r>
        <w:rPr>
          <w:rFonts w:hint="eastAsia"/>
        </w:rPr>
        <w:br/>
      </w:r>
      <w:r>
        <w:rPr>
          <w:rFonts w:hint="eastAsia"/>
        </w:rPr>
        <w:t>　　3.1 全球化妆水喷雾供需现状及预测（2020-2032）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全球化妆水喷雾产能、产量、产能利用率及发展趋势（2020-2032）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全球化妆水喷雾产量、需求量及发展趋势（2020-2032）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全球主要地区化妆水喷雾产量及发展趋势（2020-2032）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全球主要地区化妆水喷雾产量（2020-2025）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全球主要地区化妆水喷雾产量（2026-2032）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全球主要地区化妆水喷雾产量市场份额（2020-2032）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中国化妆水喷雾供需现状及预测（2020-2032）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中国化妆水喷雾产能、产量、产能利用率及发展趋势（2020-2032）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中国化妆水喷雾产量、市场需求量及发展趋势（2020-2032）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中国市场化妆水喷雾进出口（2020-2032）</w:t>
      </w:r>
      <w:r>
        <w:rPr>
          <w:rFonts w:hint="eastAsia"/>
        </w:rPr>
        <w:br/>
      </w:r>
      <w:r>
        <w:rPr>
          <w:rFonts w:hint="eastAsia"/>
        </w:rPr>
        <w:t>　　3.4 全球化妆水喷雾销量及销售额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全球市场化妆水喷雾销售额（2020-2032）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全球市场化妆水喷雾销量（2020-2032）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全球市场化妆水喷雾价格趋势（2020-2032）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全球化妆水喷雾主要地区分析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全球主要地区化妆水喷雾市场规模分析：2020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全球主要地区化妆水喷雾销售收入及市场份额（2020-2025年）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全球主要地区化妆水喷雾销售收入预测（2026-2032年）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全球主要地区化妆水喷雾销量分析：2020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全球主要地区化妆水喷雾销量及市场份额（2020-2025年）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全球主要地区化妆水喷雾销量及市场份额预测（2026-2032）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印度市场化妆水喷雾销量、收入及增长率（2020-2032）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化妆水喷雾销量、收入、价格及毛利率（2020-2025）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不同产品类型化妆水喷雾分析</w:t>
      </w:r>
      <w:r>
        <w:rPr>
          <w:rFonts w:hint="eastAsia"/>
        </w:rPr>
        <w:br/>
      </w:r>
      <w:r>
        <w:rPr>
          <w:rFonts w:hint="eastAsia"/>
        </w:rPr>
        <w:t>　　6.1 全球不同产品类型化妆水喷雾销量（2020-2032）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全球不同产品类型化妆水喷雾销量及市场份额（2020-2025）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全球不同产品类型化妆水喷雾销量预测（2026-2032）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全球不同产品类型化妆水喷雾收入（2020-2032）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全球不同产品类型化妆水喷雾收入及市场份额（2020-2025）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全球不同产品类型化妆水喷雾收入预测（2026-2032）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全球不同产品类型化妆水喷雾价格走势（2020-2032）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中国不同产品类型化妆水喷雾销量（2020-2032）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中国不同产品类型化妆水喷雾销量预测（2026-2032）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中国不同产品类型化妆水喷雾销量及市场份额（2020-2025）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中国不同产品类型化妆水喷雾收入（2020-2032）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中国不同产品类型化妆水喷雾收入及市场份额（2020-2025）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中国不同产品类型化妆水喷雾收入预测（2026-2032）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不同应用化妆水喷雾分析</w:t>
      </w:r>
      <w:r>
        <w:rPr>
          <w:rFonts w:hint="eastAsia"/>
        </w:rPr>
        <w:br/>
      </w:r>
      <w:r>
        <w:rPr>
          <w:rFonts w:hint="eastAsia"/>
        </w:rPr>
        <w:t>　　7.1 全球不同应用化妆水喷雾销量（2020-2032）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全球不同应用化妆水喷雾销量及市场份额（2020-2025）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全球不同应用化妆水喷雾销量预测（2026-2032）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全球不同应用化妆水喷雾收入（2020-2032）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全球不同应用化妆水喷雾收入及市场份额（2020-2025）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全球不同应用化妆水喷雾收入预测（2026-2032）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全球不同应用化妆水喷雾价格走势（2020-2032）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中国不同应用化妆水喷雾销量（2020-2032）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中国不同应用化妆水喷雾销量及市场份额（2020-2025）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中国不同应用化妆水喷雾销量预测（2026-2032）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中国不同应用化妆水喷雾收入（2020-2032）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中国不同应用化妆水喷雾收入及市场份额（2020-2025）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中国不同应用化妆水喷雾收入预测（2026-2032）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化妆水喷雾行业发展趋势</w:t>
      </w:r>
      <w:r>
        <w:rPr>
          <w:rFonts w:hint="eastAsia"/>
        </w:rPr>
        <w:br/>
      </w:r>
      <w:r>
        <w:rPr>
          <w:rFonts w:hint="eastAsia"/>
        </w:rPr>
        <w:t>　　8.2 化妆水喷雾行业主要驱动因素</w:t>
      </w:r>
      <w:r>
        <w:rPr>
          <w:rFonts w:hint="eastAsia"/>
        </w:rPr>
        <w:br/>
      </w:r>
      <w:r>
        <w:rPr>
          <w:rFonts w:hint="eastAsia"/>
        </w:rPr>
        <w:t>　　8.3 化妆水喷雾中国企业SWOT分析</w:t>
      </w:r>
      <w:r>
        <w:rPr>
          <w:rFonts w:hint="eastAsia"/>
        </w:rPr>
        <w:br/>
      </w:r>
      <w:r>
        <w:rPr>
          <w:rFonts w:hint="eastAsia"/>
        </w:rPr>
        <w:t>　　8.4 中国化妆水喷雾行业政策环境分析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化妆水喷雾行业产业链简介</w:t>
      </w:r>
      <w:r>
        <w:rPr>
          <w:rFonts w:hint="eastAsia"/>
        </w:rPr>
        <w:br/>
      </w:r>
      <w:r>
        <w:rPr>
          <w:rFonts w:hint="eastAsia"/>
        </w:rPr>
        <w:t>　　　　9.1.1 化妆水喷雾行业供应链分析</w:t>
      </w:r>
      <w:r>
        <w:rPr>
          <w:rFonts w:hint="eastAsia"/>
        </w:rPr>
        <w:br/>
      </w:r>
      <w:r>
        <w:rPr>
          <w:rFonts w:hint="eastAsia"/>
        </w:rPr>
        <w:t>　　　　9.1.2 化妆水喷雾主要原料及供应情况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化妆水喷雾行业采购模式</w:t>
      </w:r>
      <w:r>
        <w:rPr>
          <w:rFonts w:hint="eastAsia"/>
        </w:rPr>
        <w:br/>
      </w:r>
      <w:r>
        <w:rPr>
          <w:rFonts w:hint="eastAsia"/>
        </w:rPr>
        <w:t>　　9.3 化妆水喷雾行业生产模式</w:t>
      </w:r>
      <w:r>
        <w:rPr>
          <w:rFonts w:hint="eastAsia"/>
        </w:rPr>
        <w:br/>
      </w:r>
      <w:r>
        <w:rPr>
          <w:rFonts w:hint="eastAsia"/>
        </w:rPr>
        <w:t>　　9.4 化妆水喷雾行业销售模式及销售渠道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按产品类型细分，全球化妆水喷雾市场规模2020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按应用细分，全球化妆水喷雾市场规模（CAGR）2020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化妆水喷雾行业发展主要特点</w:t>
      </w:r>
      <w:r>
        <w:rPr>
          <w:rFonts w:hint="eastAsia"/>
        </w:rPr>
        <w:br/>
      </w:r>
      <w:r>
        <w:rPr>
          <w:rFonts w:hint="eastAsia"/>
        </w:rPr>
        <w:t>　　表 4： 化妆水喷雾行业发展有利因素分析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化妆水喷雾行业发展不利因素分析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进入化妆水喷雾行业壁垒</w:t>
      </w:r>
      <w:r>
        <w:rPr>
          <w:rFonts w:hint="eastAsia"/>
        </w:rPr>
        <w:br/>
      </w:r>
      <w:r>
        <w:rPr>
          <w:rFonts w:hint="eastAsia"/>
        </w:rPr>
        <w:t>　　表 7： 化妆水喷雾主要企业在国际市场占有率（按销量，2022-2025）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2024年化妆水喷雾主要企业在国际市场排名（按销量）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全球市场主要企业化妆水喷雾销量（2022-2025）&amp;（千件）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化妆水喷雾主要企业在国际市场占有率（按收入，2022-2025）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2024年化妆水喷雾主要企业在国际市场排名（按收入）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全球市场主要企业化妆水喷雾销售收入（2022-2025）&amp;（万元）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全球市场主要企业化妆水喷雾销售价格（2022-2025）&amp;（元/件）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化妆水喷雾主要企业在中国市场占有率（按销量，2022-2025）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2024年化妆水喷雾主要企业在中国市场排名（按销量）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中国市场主要企业化妆水喷雾销量（2022-2025）&amp;（千件）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化妆水喷雾主要企业在中国市场占有率（按收入，2022-2025）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2024年化妆水喷雾主要企业在中国市场排名（按收入）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中国市场主要企业化妆水喷雾销售收入（2022-2025）&amp;（万元）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全球主要厂商化妆水喷雾总部及产地分布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全球主要厂商成立时间及化妆水喷雾商业化日期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全球主要厂商化妆水喷雾产品类型及应用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2024年全球化妆水喷雾主要厂商市场地位（第一梯队、第二梯队和第三梯队）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全球化妆水喷雾市场投资、并购等现状分析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全球主要地区化妆水喷雾产量增速（CAGR）：（2020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全球主要地区化妆水喷雾产量（2020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全球主要地区化妆水喷雾产量（2020-2025）&amp;（千件）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全球主要地区化妆水喷雾产量（2026-2032）&amp;（千件）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全球主要地区化妆水喷雾产量市场份额（2020-2025）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全球主要地区化妆水喷雾产量（2026-2032）&amp;（千件）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中国市场化妆水喷雾产量、销量、进出口（2020-2025年）&amp;（千件）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中国市场化妆水喷雾产量、销量、进出口预测（2026-2032）&amp;（千件）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全球主要地区化妆水喷雾销售收入增速：（2020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全球主要地区化妆水喷雾销售收入（2020-2025）&amp;（万元）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全球主要地区化妆水喷雾销售收入市场份额（2020-2025）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全球主要地区化妆水喷雾收入（2026-2032）&amp;（万元）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全球主要地区化妆水喷雾收入市场份额（2026-2032）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全球主要地区化妆水喷雾销量（千件）：2020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全球主要地区化妆水喷雾销量（2020-2025）&amp;（千件）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全球主要地区化妆水喷雾销量市场份额（2020-2025）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全球主要地区化妆水喷雾销量（2026-2032）&amp;（千件）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全球主要地区化妆水喷雾销量份额（2026-2032）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化妆水喷雾生产基地、销售区域、竞争对手及市场地位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化妆水喷雾产品规格、参数及市场应用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化妆水喷雾销量（千件）、收入（万元）、价格（元/件）及毛利率（2020-2025）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全球不同产品类型化妆水喷雾销量（2020-2025年）&amp;（千件）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全球不同产品类型化妆水喷雾销量市场份额（2020-2025）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全球不同产品类型化妆水喷雾销量预测（2026-2032）&amp;（千件）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全球市场不同产品类型化妆水喷雾销量市场份额预测（2026-2032）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全球不同产品类型化妆水喷雾收入（2020-2025年）&amp;（万元）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全球不同产品类型化妆水喷雾收入市场份额（2020-2025）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全球不同产品类型化妆水喷雾收入预测（2026-2032）&amp;（万元）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全球不同产品类型化妆水喷雾收入市场份额预测（2026-2032）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中国不同产品类型化妆水喷雾销量预测（2026-2032）&amp;（千件）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全球市场不同产品类型化妆水喷雾销量市场份额预测（2026-2032）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中国不同产品类型化妆水喷雾销量（2020-2025年）&amp;（千件）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中国不同产品类型化妆水喷雾销量市场份额（2020-2025）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中国不同产品类型化妆水喷雾收入（2020-2025年）&amp;（万元）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中国不同产品类型化妆水喷雾收入市场份额（2020-2025）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中国不同产品类型化妆水喷雾收入预测（2026-2032）&amp;（万元）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中国不同产品类型化妆水喷雾收入市场份额预测（2026-2032）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全球不同应用化妆水喷雾销量（2020-2025年）&amp;（千件）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全球不同应用化妆水喷雾销量市场份额（2020-2025）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全球不同应用化妆水喷雾销量预测（2026-2032）&amp;（千件）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全球市场不同应用化妆水喷雾销量市场份额预测（2026-2032）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全球不同应用化妆水喷雾收入（2020-2025年）&amp;（万元）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全球不同应用化妆水喷雾收入市场份额（2020-2025）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全球不同应用化妆水喷雾收入预测（2026-2032）&amp;（万元）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全球不同应用化妆水喷雾收入市场份额预测（2026-2032）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中国不同应用化妆水喷雾销量（2020-2025年）&amp;（千件）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中国不同应用化妆水喷雾销量市场份额（2020-2025）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中国不同应用化妆水喷雾销量预测（2026-2032）&amp;（千件）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中国市场不同应用化妆水喷雾销量市场份额预测（2026-2032）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中国不同应用化妆水喷雾收入（2020-2025年）&amp;（万元）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中国不同应用化妆水喷雾收入市场份额（2020-2025）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中国不同应用化妆水喷雾收入预测（2026-2032）&amp;（万元）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中国不同应用化妆水喷雾收入市场份额预测（2026-2032）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化妆水喷雾行业发展趋势</w:t>
      </w:r>
      <w:r>
        <w:rPr>
          <w:rFonts w:hint="eastAsia"/>
        </w:rPr>
        <w:br/>
      </w:r>
      <w:r>
        <w:rPr>
          <w:rFonts w:hint="eastAsia"/>
        </w:rPr>
        <w:t>　　表 116： 化妆水喷雾行业主要驱动因素</w:t>
      </w:r>
      <w:r>
        <w:rPr>
          <w:rFonts w:hint="eastAsia"/>
        </w:rPr>
        <w:br/>
      </w:r>
      <w:r>
        <w:rPr>
          <w:rFonts w:hint="eastAsia"/>
        </w:rPr>
        <w:t>　　表 117： 化妆水喷雾行业供应链分析</w:t>
      </w:r>
      <w:r>
        <w:rPr>
          <w:rFonts w:hint="eastAsia"/>
        </w:rPr>
        <w:br/>
      </w:r>
      <w:r>
        <w:rPr>
          <w:rFonts w:hint="eastAsia"/>
        </w:rPr>
        <w:t>　　表 118： 化妆水喷雾上游原料供应商</w:t>
      </w:r>
      <w:r>
        <w:rPr>
          <w:rFonts w:hint="eastAsia"/>
        </w:rPr>
        <w:br/>
      </w:r>
      <w:r>
        <w:rPr>
          <w:rFonts w:hint="eastAsia"/>
        </w:rPr>
        <w:t>　　表 119： 化妆水喷雾主要地区不同应用客户分析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化妆水喷雾典型经销商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化妆水喷雾产品图片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全球不同产品类型化妆水喷雾销售额2020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全球不同产品类型化妆水喷雾市场份额2024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哑光饰面产品图片</w:t>
      </w:r>
      <w:r>
        <w:rPr>
          <w:rFonts w:hint="eastAsia"/>
        </w:rPr>
        <w:br/>
      </w:r>
      <w:r>
        <w:rPr>
          <w:rFonts w:hint="eastAsia"/>
        </w:rPr>
        <w:t>　　图 5： 光泽饰面产品图片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全球不同应用化妆水喷雾市场份额2024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2024年全球前五大生产商化妆水喷雾市场份额</w:t>
      </w:r>
      <w:r>
        <w:rPr>
          <w:rFonts w:hint="eastAsia"/>
        </w:rPr>
        <w:br/>
      </w:r>
      <w:r>
        <w:rPr>
          <w:rFonts w:hint="eastAsia"/>
        </w:rPr>
        <w:t>　　图 11： 2024年全球化妆水喷雾第一梯队、第二梯队和第三梯队厂商及市场份额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全球化妆水喷雾产能、产量、产能利用率及发展趋势（2020-2032）&amp;（千件）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全球化妆水喷雾产量、需求量及发展趋势（2020-2032）&amp;（千件）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全球主要地区化妆水喷雾产量市场份额（2020-2032）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中国化妆水喷雾产能、产量、产能利用率及发展趋势（2020-2032）&amp;（千件）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中国化妆水喷雾产量、市场需求量及发展趋势（2020-2032）&amp;（千件）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全球化妆水喷雾市场销售额及增长率：（2020-2032）&amp;（万元）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全球市场化妆水喷雾市场规模：2020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全球市场化妆水喷雾价格趋势（2020-2032）&amp;（元/件）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全球主要地区化妆水喷雾销售收入（2020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全球主要地区化妆水喷雾销售收入市场份额（2020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印度市场化妆水喷雾销量及增长率（2020-2032）&amp;（千件）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印度市场化妆水喷雾收入及增长率（2020-2032）&amp;（万元）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全球不同产品类型化妆水喷雾价格走势（2020-2032）&amp;（元/件）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全球不同应用化妆水喷雾价格走势（2020-2032）&amp;（元/件）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化妆水喷雾中国企业SWOT分析</w:t>
      </w:r>
      <w:r>
        <w:rPr>
          <w:rFonts w:hint="eastAsia"/>
        </w:rPr>
        <w:br/>
      </w:r>
      <w:r>
        <w:rPr>
          <w:rFonts w:hint="eastAsia"/>
        </w:rPr>
        <w:t>　　图 38： 化妆水喷雾产业链</w:t>
      </w:r>
      <w:r>
        <w:rPr>
          <w:rFonts w:hint="eastAsia"/>
        </w:rPr>
        <w:br/>
      </w:r>
      <w:r>
        <w:rPr>
          <w:rFonts w:hint="eastAsia"/>
        </w:rPr>
        <w:t>　　图 39： 化妆水喷雾行业采购模式分析</w:t>
      </w:r>
      <w:r>
        <w:rPr>
          <w:rFonts w:hint="eastAsia"/>
        </w:rPr>
        <w:br/>
      </w:r>
      <w:r>
        <w:rPr>
          <w:rFonts w:hint="eastAsia"/>
        </w:rPr>
        <w:t>　　图 40： 化妆水喷雾行业生产模式</w:t>
      </w:r>
      <w:r>
        <w:rPr>
          <w:rFonts w:hint="eastAsia"/>
        </w:rPr>
        <w:br/>
      </w:r>
      <w:r>
        <w:rPr>
          <w:rFonts w:hint="eastAsia"/>
        </w:rPr>
        <w:t>　　图 41： 化妆水喷雾行业销售模式分析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dfc886204dd1" w:history="1">
        <w:r>
          <w:rPr>
            <w:rStyle w:val="Hyperlink"/>
          </w:rPr>
          <w:t>2026-2032年全球与中国化妆水喷雾行业分析及市场前景报告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3dfc886204dd1" w:history="1">
        <w:r>
          <w:rPr>
            <w:rStyle w:val="Hyperlink"/>
          </w:rPr>
          <w:t>https://www.20087.com/9/19/HuaZhuangShuiPenWuFaZhanQianJing.html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水可以当爽肤水用吗、化妆水喷雾可以带上高铁吗、补水喷雾护肤的正确步骤、化妆水喷雾瓶、先喷雾还是爽肤水、化妆水喷雾器、喷雾爽肤水哪个牌子好、化妆水喷雾瓶哪个好、定妆喷雾可以当保湿喷雾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0bb2dbcc481b" w:history="1">
      <w:r>
        <w:rPr>
          <w:rStyle w:val="Hyperlink"/>
        </w:rPr>
        <w:t>2026-2032年全球与中国化妆水喷雾行业分析及市场前景报告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uaZhuangShuiPenWuFaZhanQianJing.html" TargetMode="External" Id="Rbe83dfc8862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uaZhuangShuiPenWuFaZhanQianJing.html" TargetMode="External" Id="Rf3890bb2dbc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2025-11-09T01:25:21Z</dcterms:created>
  <dcterms:modified xsi:type="dcterms:W3CDTF">2025-11-09T02:25:21Z</dcterms:modified>
  <dc:subject>2026-2032年全球与中国化妆水喷雾行业分析及市场前景报告</dc:subject>
  <dc:title>2026-2032年全球与中国化妆水喷雾行业分析及市场前景报告</dc:title>
  <cp:keywords>2026-2032年全球与中国化妆水喷雾行业分析及市场前景报告</cp:keywords>
  <dc:description>2026-2032年全球与中国化妆水喷雾行业分析及市场前景报告</dc:description>
</cp:coreProperties>
</file>