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1523864504183" w:history="1">
              <w:r>
                <w:rPr>
                  <w:rStyle w:val="Hyperlink"/>
                </w:rPr>
                <w:t>中国基础油行业发展研究分析及趋势预测报告（2025-2031年）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1523864504183" w:history="1">
              <w:r>
                <w:rPr>
                  <w:rStyle w:val="Hyperlink"/>
                </w:rPr>
                <w:t>中国基础油行业发展研究分析及趋势预测报告（2025-2031年）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1523864504183" w:history="1">
                <w:r>
                  <w:rPr>
                    <w:rStyle w:val="Hyperlink"/>
                  </w:rPr>
                  <w:t>https://www.20087.com/9/19/JiChuYouShiChangDiaoYanBaoGao.html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油是润滑油和润滑脂的核心成分，其市场受到全球工业生产和交通运输需求的直接影响。近年来，随着对能效和环保要求的提高，高性能和长寿命的基础油需求增加。同时，合成基础油和生物基础油的开发，为减少对矿物油的依赖提供了替代方案。此外，随着电动汽车和混合动力汽车的普及，适用于新型传动系统的润滑技术成为研发重点。</w:t>
      </w:r>
      <w:r>
        <w:rPr>
          <w:rFonts w:hint="eastAsia"/>
        </w:rPr>
        <w:br/>
      </w:r>
      <w:r>
        <w:rPr>
          <w:rFonts w:hint="eastAsia"/>
        </w:rPr>
        <w:t>　　未来，基础油行业将更加注重绿色化和专业化。随着碳中和目标的设定，生物降解和可再生基础油的使用将减少对环境的影响。同时，随着工业4.0和物联网技术的融合，智能润滑系统将根据设备运行状态自动调整基础油的使用，提高润滑效率和设备寿命。此外，针对特定应用领域，如航空航天和海洋工程，定制化和特种基础油的研发，将满足行业对高性能润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1523864504183" w:history="1">
        <w:r>
          <w:rPr>
            <w:rStyle w:val="Hyperlink"/>
          </w:rPr>
          <w:t>中国基础油行业发展研究分析及趋势预测报告（2025-2031年）</w:t>
        </w:r>
      </w:hyperlink>
      <w:r>
        <w:rPr>
          <w:rFonts w:hint="eastAsia"/>
        </w:rPr>
        <w:t>》深入剖析了基础油产业链的整体状况。基础油报告基于详实数据，全面分析了基础油市场规模与需求，探讨了价格走势，客观展现了行业现状，并对基础油市场前景及发展趋势进行了科学预测。同时，基础油报告聚焦于基础油重点企业，评估了市场竞争格局、集中度以及品牌影响力，对不同细分市场进行了深入研究。基础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中国基础油行业发展环境</w:t>
      </w:r>
      <w:r>
        <w:rPr>
          <w:rFonts w:hint="eastAsia"/>
        </w:rPr>
        <w:br/>
      </w:r>
      <w:r>
        <w:rPr>
          <w:rFonts w:hint="eastAsia"/>
        </w:rPr>
        <w:t>　　第一节 基础油行业及属性分析</w:t>
      </w:r>
      <w:r>
        <w:rPr>
          <w:rFonts w:hint="eastAsia"/>
        </w:rPr>
        <w:br/>
      </w:r>
      <w:r>
        <w:rPr>
          <w:rFonts w:hint="eastAsia"/>
        </w:rPr>
        <w:t>　　　　一、基础油行业定义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四、基础油行业周期属性</w:t>
      </w:r>
      <w:r>
        <w:rPr>
          <w:rFonts w:hint="eastAsia"/>
        </w:rPr>
        <w:br/>
      </w:r>
      <w:r>
        <w:rPr>
          <w:rFonts w:hint="eastAsia"/>
        </w:rPr>
        <w:t>　　第二节 基础油行业经济发展环境</w:t>
      </w:r>
      <w:r>
        <w:rPr>
          <w:rFonts w:hint="eastAsia"/>
        </w:rPr>
        <w:br/>
      </w:r>
      <w:r>
        <w:rPr>
          <w:rFonts w:hint="eastAsia"/>
        </w:rPr>
        <w:t>　　第三节 基础油行业政策发展环境</w:t>
      </w:r>
      <w:r>
        <w:rPr>
          <w:rFonts w:hint="eastAsia"/>
        </w:rPr>
        <w:br/>
      </w:r>
      <w:r>
        <w:rPr>
          <w:rFonts w:hint="eastAsia"/>
        </w:rPr>
        <w:t>　　第四节 基础油行业社会发展环境</w:t>
      </w:r>
      <w:r>
        <w:rPr>
          <w:rFonts w:hint="eastAsia"/>
        </w:rPr>
        <w:br/>
      </w:r>
      <w:r>
        <w:rPr>
          <w:rFonts w:hint="eastAsia"/>
        </w:rPr>
        <w:t>　　第五节 基础油投融资发展环境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2024-2025年基础油行业技术发展现状及趋势分析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国内外基础油行业技术差异与原因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2019-2024年中国基础油行业总体规模</w:t>
      </w:r>
      <w:r>
        <w:rPr>
          <w:rFonts w:hint="eastAsia"/>
        </w:rPr>
        <w:br/>
      </w:r>
      <w:r>
        <w:rPr>
          <w:rFonts w:hint="eastAsia"/>
        </w:rPr>
        <w:t>　　第二节 中国基础油行业盈利情况分析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一、2019-2024年基础油行业产量统计分析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二、2024年基础油行业产量特点分析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中国基础油行业需求概况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二、2024年中国基础油行业市场需求特点分析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三、2025-2031年中国基础油市场需求预测分析</w:t>
      </w:r>
      <w:r>
        <w:rPr>
          <w:rFonts w:hint="eastAsia"/>
        </w:rPr>
        <w:br/>
      </w:r>
      <w:r>
        <w:rPr>
          <w:rFonts w:hint="eastAsia"/>
        </w:rPr>
        <w:t>　　第五节 基础油产业供需平衡状况分析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2019-2024年中国基础油行业重点地区调研分析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2025-2031年中国基础油行业进出口情况预测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基础油企业多样化经营策略分析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一、基础油企业多样化经营情况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二、现行基础油行业多样化经营的方向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大型基础油企业集团未来发展策略分析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对中小基础油企业生产经营的建议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我国基础油行业前景与机遇分析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一、我国基础油行业发展前景</w:t>
      </w:r>
      <w:r>
        <w:rPr>
          <w:rFonts w:hint="eastAsia"/>
        </w:rPr>
        <w:br/>
      </w:r>
      <w:r>
        <w:rPr>
          <w:rFonts w:hint="eastAsia"/>
        </w:rPr>
        <w:t>　　　　二、我国基础油发展机遇分析</w:t>
      </w:r>
      <w:r>
        <w:rPr>
          <w:rFonts w:hint="eastAsia"/>
        </w:rPr>
        <w:br/>
      </w:r>
      <w:r>
        <w:rPr>
          <w:rFonts w:hint="eastAsia"/>
        </w:rPr>
        <w:t>　　　　三、2025年基础油的发展机遇分析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四、新冠疫情对基础油行业的影响分析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2025-2031年中国基础油市场趋势分析</w:t>
      </w:r>
      <w:r>
        <w:rPr>
          <w:rFonts w:hint="eastAsia"/>
        </w:rPr>
        <w:br/>
      </w:r>
      <w:r>
        <w:rPr>
          <w:rFonts w:hint="eastAsia"/>
        </w:rPr>
        <w:t>　　　　一、基础油市场趋势总结</w:t>
      </w:r>
      <w:r>
        <w:rPr>
          <w:rFonts w:hint="eastAsia"/>
        </w:rPr>
        <w:br/>
      </w:r>
      <w:r>
        <w:rPr>
          <w:rFonts w:hint="eastAsia"/>
        </w:rPr>
        <w:t>　　　　二、基础油发展趋势分析</w:t>
      </w:r>
      <w:r>
        <w:rPr>
          <w:rFonts w:hint="eastAsia"/>
        </w:rPr>
        <w:br/>
      </w:r>
      <w:r>
        <w:rPr>
          <w:rFonts w:hint="eastAsia"/>
        </w:rPr>
        <w:t>　　　　三、基础油市场发展空间</w:t>
      </w:r>
      <w:r>
        <w:rPr>
          <w:rFonts w:hint="eastAsia"/>
        </w:rPr>
        <w:br/>
      </w:r>
      <w:r>
        <w:rPr>
          <w:rFonts w:hint="eastAsia"/>
        </w:rPr>
        <w:t>　　　　四、基础油产业政策趋向</w:t>
      </w:r>
      <w:r>
        <w:rPr>
          <w:rFonts w:hint="eastAsia"/>
        </w:rPr>
        <w:br/>
      </w:r>
      <w:r>
        <w:rPr>
          <w:rFonts w:hint="eastAsia"/>
        </w:rPr>
        <w:t>　　　　五、基础油技术革新趋势</w:t>
      </w:r>
      <w:r>
        <w:rPr>
          <w:rFonts w:hint="eastAsia"/>
        </w:rPr>
        <w:br/>
      </w:r>
      <w:r>
        <w:rPr>
          <w:rFonts w:hint="eastAsia"/>
        </w:rPr>
        <w:t>　　　　六、基础油价格走势分析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七、国际环境对基础油行业的影响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基础油行业投资效益分析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一、2025年基础油行业投资状况分析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二、2025年基础油行业投资效益分析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三、2025年基础油行业投资趋势预测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四、2025年基础油行业投资方向</w:t>
      </w:r>
      <w:r>
        <w:rPr>
          <w:rFonts w:hint="eastAsia"/>
        </w:rPr>
        <w:br/>
      </w:r>
      <w:r>
        <w:rPr>
          <w:rFonts w:hint="eastAsia"/>
        </w:rPr>
        <w:t>　　　　五、2025年基础油行业投资建议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2025-2031年基础油行业投资风险及控制策略分析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一、基础油市场风险及控制策略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二、基础油行业政策风险及控制策略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三、基础油经营风险及控制策略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四、基础油同业竞争风险及控制策略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五、基础油行业其他风险及控制策略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中国基础油行业生产、营销企业投资运作模式分析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基础油行业外销与内销优势分析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2025-2031年中国基础油行业市场规模及增长趋势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2025-2031年中国基础油行业投资规模预测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2025-2031年基础油行业市场盈利预测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中^智林^－基础油行业项目投资建议</w:t>
      </w:r>
      <w:r>
        <w:rPr>
          <w:rFonts w:hint="eastAsia"/>
        </w:rPr>
        <w:br/>
      </w:r>
      <w:r>
        <w:rPr>
          <w:rFonts w:hint="eastAsia"/>
        </w:rPr>
        <w:t>　　　　一、基础油技术应用注意事项</w:t>
      </w:r>
      <w:r>
        <w:rPr>
          <w:rFonts w:hint="eastAsia"/>
        </w:rPr>
        <w:br/>
      </w:r>
      <w:r>
        <w:rPr>
          <w:rFonts w:hint="eastAsia"/>
        </w:rPr>
        <w:t>　　　　二、基础油项目投资注意事项</w:t>
      </w:r>
      <w:r>
        <w:rPr>
          <w:rFonts w:hint="eastAsia"/>
        </w:rPr>
        <w:br/>
      </w:r>
      <w:r>
        <w:rPr>
          <w:rFonts w:hint="eastAsia"/>
        </w:rPr>
        <w:t>　　　　三、基础油生产开发注意事项</w:t>
      </w:r>
      <w:r>
        <w:rPr>
          <w:rFonts w:hint="eastAsia"/>
        </w:rPr>
        <w:br/>
      </w:r>
      <w:r>
        <w:rPr>
          <w:rFonts w:hint="eastAsia"/>
        </w:rPr>
        <w:t>　　　　四、基础油销售注意事项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基础油行业历程</w:t>
      </w:r>
      <w:r>
        <w:rPr>
          <w:rFonts w:hint="eastAsia"/>
        </w:rPr>
        <w:br/>
      </w:r>
      <w:r>
        <w:rPr>
          <w:rFonts w:hint="eastAsia"/>
        </w:rPr>
        <w:t>　　图表 基础油行业生命周期</w:t>
      </w:r>
      <w:r>
        <w:rPr>
          <w:rFonts w:hint="eastAsia"/>
        </w:rPr>
        <w:br/>
      </w:r>
      <w:r>
        <w:rPr>
          <w:rFonts w:hint="eastAsia"/>
        </w:rPr>
        <w:t>　　图表 基础油行业产业链分析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2025年中国基础油行业需求领域分布格局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2025年中国基础油进口国家及地区分析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2025年中国基础油出口国家及地区分析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2025-2031年中国基础油行业供需平衡预测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1523864504183" w:history="1">
        <w:r>
          <w:rPr>
            <w:rStyle w:val="Hyperlink"/>
          </w:rPr>
          <w:t>中国基础油行业发展研究分析及趋势预测报告（2025-2031年）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1523864504183" w:history="1">
        <w:r>
          <w:rPr>
            <w:rStyle w:val="Hyperlink"/>
          </w:rPr>
          <w:t>https://www.20087.com/9/19/JiChuYouShiChangDiaoYanBaoGao.html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热点：基础油有哪几种、基础油有哪几种、基础油分类、基础油价格、基础油包括哪些、基础油一类二类三类四类、基础油分几种、基础油是危险品吗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51e3c981e4134" w:history="1">
      <w:r>
        <w:rPr>
          <w:rStyle w:val="Hyperlink"/>
        </w:rPr>
        <w:t>中国基础油行业发展研究分析及趋势预测报告（2025-2031年）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ChuYouShiChangDiaoYanBaoGao.html" TargetMode="External" Id="R141152386450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ChuYouShiChangDiaoYanBaoGao.html" TargetMode="External" Id="Rdbe51e3c981e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2024-11-14T23:03:00Z</dcterms:created>
  <dcterms:modified xsi:type="dcterms:W3CDTF">2024-11-15T00:03:00Z</dcterms:modified>
  <dc:subject>中国基础油行业发展研究分析及趋势预测报告（2025-2031年）</dc:subject>
  <dc:title>中国基础油行业发展研究分析及趋势预测报告（2025-2031年）</dc:title>
  <cp:keywords>中国基础油行业发展研究分析及趋势预测报告（2025-2031年）</cp:keywords>
  <dc:description>中国基础油行业发展研究分析及趋势预测报告（2025-2031年）</dc:description>
</cp:coreProperties>
</file>