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1a573babc4b58" w:history="1">
              <w:r>
                <w:rPr>
                  <w:rStyle w:val="Hyperlink"/>
                </w:rPr>
                <w:t>全球与中国塑料排钉行业发展研究分析及市场前景预测报告（2025-2031年）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1a573babc4b58" w:history="1">
              <w:r>
                <w:rPr>
                  <w:rStyle w:val="Hyperlink"/>
                </w:rPr>
                <w:t>全球与中国塑料排钉行业发展研究分析及市场前景预测报告（2025-2031年）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1a573babc4b58" w:history="1">
                <w:r>
                  <w:rPr>
                    <w:rStyle w:val="Hyperlink"/>
                  </w:rPr>
                  <w:t>https://www.20087.com/9/69/SuLiaoPaiDingHangYeQianJingFenXi.html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排钉是一种由可降解或工程塑料制成的线性连接件，通过专用气动或电动钉枪将多个钉体串联成排，用于快速固定保温材料、防水卷材、土工布、园艺地膜及轻质建筑材料。当前产品替代传统钢钉，在避免金属腐蚀、电化学干扰或后续拆除难题的场景中具有优势。材料多为聚丙烯、尼龙或聚乳酸（PLA），具备一定抗拉强度与耐候性，可在-20°C至80°C环境下保持功能。排钉结构设计确保在钉枪中顺畅进钉，钉头形状适应不同基材抓持需求。广泛应用于建筑保温、农业覆盖、景观铺设与物流包装领域，施工效率高，对基材损伤小，部分型号支持回收或自然降解。</w:t>
      </w:r>
      <w:r>
        <w:rPr>
          <w:rFonts w:hint="eastAsia"/>
        </w:rPr>
        <w:br/>
      </w:r>
      <w:r>
        <w:rPr>
          <w:rFonts w:hint="eastAsia"/>
        </w:rPr>
        <w:t>　　未来，塑料排钉将向高性能复合、功能集成与循环经济适配方向发展。开发碳纤维或玻璃纤维增强牌号，提升在高负荷或户外长期暴露条件下的耐久性。引入光敏或温敏材料，使排钉在特定环境条件下可控降解，避免长期残留。设计带密封垫圈或过滤结构的一体化排钉，实现固定与防水、防尘同步完成。在可持续建筑中，采用生物基原料与模块化回收路径，支持闭环材料管理。行业将通过高分子材料、机械连接与环境工程的协同创新，推动塑料排钉从基础紧固件向高性能、多功能、环境友好型的智能连接解决方案演进，满足现代施工对效率、耐久与生态责任的综合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1a573babc4b58" w:history="1">
        <w:r>
          <w:rPr>
            <w:rStyle w:val="Hyperlink"/>
          </w:rPr>
          <w:t>全球与中国塑料排钉行业发展研究分析及市场前景预测报告（2025-2031年）</w:t>
        </w:r>
      </w:hyperlink>
      <w:r>
        <w:rPr>
          <w:rFonts w:hint="eastAsia"/>
        </w:rPr>
        <w:t>》系统分析了塑料排钉行业的市场规模、供需动态及竞争格局，重点评估了主要塑料排钉企业的经营表现，并对塑料排钉行业未来发展趋势进行了科学预测。报告结合塑料排钉技术现状与SWOT分析，揭示了市场机遇与潜在风险。市场调研网发布的《</w:t>
      </w:r>
      <w:hyperlink r:id="Rd371a573babc4b58" w:history="1">
        <w:r>
          <w:rPr>
            <w:rStyle w:val="Hyperlink"/>
          </w:rPr>
          <w:t>全球与中国塑料排钉行业发展研究分析及市场前景预测报告（2025-2031年）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塑料排钉市场概述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按照不同产品类型，塑料排钉主要可以分为如下几个类别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全球不同产品类型塑料排钉销售额增长趋势2020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光面塑料排钉</w:t>
      </w:r>
      <w:r>
        <w:rPr>
          <w:rFonts w:hint="eastAsia"/>
        </w:rPr>
        <w:br/>
      </w:r>
      <w:r>
        <w:rPr>
          <w:rFonts w:hint="eastAsia"/>
        </w:rPr>
        <w:t>　　　　1.2.3 环形塑料排钉</w:t>
      </w:r>
      <w:r>
        <w:rPr>
          <w:rFonts w:hint="eastAsia"/>
        </w:rPr>
        <w:br/>
      </w:r>
      <w:r>
        <w:rPr>
          <w:rFonts w:hint="eastAsia"/>
        </w:rPr>
        <w:t>　　　　1.2.4 螺旋形塑料排钉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从不同应用，塑料排钉主要包括如下几个方面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全球不同应用塑料排钉销售额增长趋势2020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木工</w:t>
      </w:r>
      <w:r>
        <w:rPr>
          <w:rFonts w:hint="eastAsia"/>
        </w:rPr>
        <w:br/>
      </w:r>
      <w:r>
        <w:rPr>
          <w:rFonts w:hint="eastAsia"/>
        </w:rPr>
        <w:t>　　　　1.3.4 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塑料排钉行业背景、发展历史、现状及趋势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塑料排钉行业目前现状分析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塑料排钉发展趋势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全球塑料排钉总体规模分析</w:t>
      </w:r>
      <w:r>
        <w:rPr>
          <w:rFonts w:hint="eastAsia"/>
        </w:rPr>
        <w:br/>
      </w:r>
      <w:r>
        <w:rPr>
          <w:rFonts w:hint="eastAsia"/>
        </w:rPr>
        <w:t>　　2.1 全球塑料排钉供需现状及预测（2020-2031）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全球塑料排钉产能、产量、产能利用率及发展趋势（2020-2031）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全球塑料排钉产量、需求量及发展趋势（2020-2031）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全球主要地区塑料排钉产量及发展趋势（2020-2031）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全球主要地区塑料排钉产量（2020-2025）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全球主要地区塑料排钉产量（2026-2031）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全球主要地区塑料排钉产量市场份额（2020-2031）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中国塑料排钉供需现状及预测（2020-2031）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中国塑料排钉产能、产量、产能利用率及发展趋势（2020-2031）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中国塑料排钉产量、市场需求量及发展趋势（2020-2031）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全球塑料排钉销量及销售额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全球市场塑料排钉销售额（2020-2031）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全球市场塑料排钉销量（2020-2031）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全球市场塑料排钉价格趋势（2020-2031）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全球塑料排钉主要地区分析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全球主要地区塑料排钉市场规模分析：2020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全球主要地区塑料排钉销售收入及市场份额（2020-2025年）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全球主要地区塑料排钉销售收入预测（2026-2031年）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全球主要地区塑料排钉销量分析：2020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全球主要地区塑料排钉销量及市场份额（2020-2025年）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全球主要地区塑料排钉销量及市场份额预测（2026-2031）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北美市场塑料排钉销量、收入及增长率（2020-2031）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欧洲市场塑料排钉销量、收入及增长率（2020-2031）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中国市场塑料排钉销量、收入及增长率（2020-2031）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日本市场塑料排钉销量、收入及增长率（2020-2031）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东南亚市场塑料排钉销量、收入及增长率（2020-2031）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印度市场塑料排钉销量、收入及增长率（2020-2031）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全球市场主要厂商塑料排钉产能市场份额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全球市场主要厂商塑料排钉销量（2020-2025）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全球市场主要厂商塑料排钉销量（2020-2025）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全球市场主要厂商塑料排钉销售收入（2020-2025）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全球市场主要厂商塑料排钉销售价格（2020-2025）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2024年全球主要生产商塑料排钉收入排名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中国市场主要厂商塑料排钉销量（2020-2025）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中国市场主要厂商塑料排钉销量（2020-2025）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中国市场主要厂商塑料排钉销售收入（2020-2025）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2024年中国主要生产商塑料排钉收入排名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中国市场主要厂商塑料排钉销售价格（2020-2025）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全球主要厂商塑料排钉总部及产地分布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全球主要厂商成立时间及塑料排钉商业化日期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全球主要厂商塑料排钉产品类型及应用</w:t>
      </w:r>
      <w:r>
        <w:rPr>
          <w:rFonts w:hint="eastAsia"/>
        </w:rPr>
        <w:br/>
      </w:r>
      <w:r>
        <w:rPr>
          <w:rFonts w:hint="eastAsia"/>
        </w:rPr>
        <w:t>　　4.7 塑料排钉行业集中度、竞争程度分析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塑料排钉行业集中度分析：2024年全球Top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全球塑料排钉第一梯队、第二梯队和第三梯队生产商（品牌）及市场份额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塑料排钉销量、收入、价格及毛利率（2020-2025）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塑料排钉销量、收入、价格及毛利率（2020-2025）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塑料排钉销量、收入、价格及毛利率（2020-2025）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塑料排钉销量、收入、价格及毛利率（2020-2025）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塑料排钉销量、收入、价格及毛利率（2020-2025）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塑料排钉销量、收入、价格及毛利率（2020-2025）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塑料排钉销量、收入、价格及毛利率（2020-2025）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塑料排钉销量、收入、价格及毛利率（2020-2025）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塑料排钉销量、收入、价格及毛利率（2020-2025）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塑料排钉销量、收入、价格及毛利率（2020-2025）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塑料排钉销量、收入、价格及毛利率（2020-2025）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塑料排钉销量、收入、价格及毛利率（2020-2025）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塑料排钉销量、收入、价格及毛利率（2020-2025）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塑料排钉销量、收入、价格及毛利率（2020-2025）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塑料排钉销量、收入、价格及毛利率（2020-2025）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塑料排钉销量、收入、价格及毛利率（2020-2025）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塑料排钉销量、收入、价格及毛利率（2020-2025）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塑料排钉销量、收入、价格及毛利率（2020-2025）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不同产品类型塑料排钉分析</w:t>
      </w:r>
      <w:r>
        <w:rPr>
          <w:rFonts w:hint="eastAsia"/>
        </w:rPr>
        <w:br/>
      </w:r>
      <w:r>
        <w:rPr>
          <w:rFonts w:hint="eastAsia"/>
        </w:rPr>
        <w:t>　　6.1 全球不同产品类型塑料排钉销量（2020-2031）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全球不同产品类型塑料排钉销量及市场份额（2020-2025）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全球不同产品类型塑料排钉销量预测（2026-2031）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全球不同产品类型塑料排钉收入（2020-2031）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全球不同产品类型塑料排钉收入及市场份额（2020-2025）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全球不同产品类型塑料排钉收入预测（2026-2031）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全球不同产品类型塑料排钉价格走势（2020-2031）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不同应用塑料排钉分析</w:t>
      </w:r>
      <w:r>
        <w:rPr>
          <w:rFonts w:hint="eastAsia"/>
        </w:rPr>
        <w:br/>
      </w:r>
      <w:r>
        <w:rPr>
          <w:rFonts w:hint="eastAsia"/>
        </w:rPr>
        <w:t>　　7.1 全球不同应用塑料排钉销量（2020-2031）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全球不同应用塑料排钉销量及市场份额（2020-2025）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全球不同应用塑料排钉销量预测（2026-2031）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全球不同应用塑料排钉收入（2020-2031）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全球不同应用塑料排钉收入及市场份额（2020-2025）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全球不同应用塑料排钉收入预测（2026-2031）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全球不同应用塑料排钉价格走势（2020-2031）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塑料排钉产业链分析</w:t>
      </w:r>
      <w:r>
        <w:rPr>
          <w:rFonts w:hint="eastAsia"/>
        </w:rPr>
        <w:br/>
      </w:r>
      <w:r>
        <w:rPr>
          <w:rFonts w:hint="eastAsia"/>
        </w:rPr>
        <w:t>　　8.2 塑料排钉工艺制造技术分析</w:t>
      </w:r>
      <w:r>
        <w:rPr>
          <w:rFonts w:hint="eastAsia"/>
        </w:rPr>
        <w:br/>
      </w:r>
      <w:r>
        <w:rPr>
          <w:rFonts w:hint="eastAsia"/>
        </w:rPr>
        <w:t>　　8.3 塑料排钉产业上游供应分析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塑料排钉下游客户分析</w:t>
      </w:r>
      <w:r>
        <w:rPr>
          <w:rFonts w:hint="eastAsia"/>
        </w:rPr>
        <w:br/>
      </w:r>
      <w:r>
        <w:rPr>
          <w:rFonts w:hint="eastAsia"/>
        </w:rPr>
        <w:t>　　8.5 塑料排钉销售渠道分析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塑料排钉行业发展机遇及主要驱动因素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塑料排钉行业发展面临的风险</w:t>
      </w:r>
      <w:r>
        <w:rPr>
          <w:rFonts w:hint="eastAsia"/>
        </w:rPr>
        <w:br/>
      </w:r>
      <w:r>
        <w:rPr>
          <w:rFonts w:hint="eastAsia"/>
        </w:rPr>
        <w:t>　　9.3 塑料排钉行业政策分析</w:t>
      </w:r>
      <w:r>
        <w:rPr>
          <w:rFonts w:hint="eastAsia"/>
        </w:rPr>
        <w:br/>
      </w:r>
      <w:r>
        <w:rPr>
          <w:rFonts w:hint="eastAsia"/>
        </w:rPr>
        <w:t>　　9.4 塑料排钉中国企业SWOT分析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全球不同产品类型塑料排钉销售额增长（CAGR）趋势2020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塑料排钉行业目前发展现状</w:t>
      </w:r>
      <w:r>
        <w:rPr>
          <w:rFonts w:hint="eastAsia"/>
        </w:rPr>
        <w:br/>
      </w:r>
      <w:r>
        <w:rPr>
          <w:rFonts w:hint="eastAsia"/>
        </w:rPr>
        <w:t>　　表 4： 塑料排钉发展趋势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全球主要地区塑料排钉产量增速（CAGR）：（2020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全球主要地区塑料排钉产量（2020-2025）&amp;（千吨）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全球主要地区塑料排钉产量（2026-2031）&amp;（千吨）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全球主要地区塑料排钉产量市场份额（2020-2025）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全球主要地区塑料排钉产量（2026-2031）&amp;（千吨）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全球主要地区塑料排钉销售收入增速：（2020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全球主要地区塑料排钉销售收入（2020-2025）&amp;（百万美元）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全球主要地区塑料排钉销售收入市场份额（2020-2025）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全球主要地区塑料排钉收入（2026-2031）&amp;（百万美元）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全球主要地区塑料排钉收入市场份额（2026-2031）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全球主要地区塑料排钉销量（千吨）：2020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全球主要地区塑料排钉销量（2020-2025）&amp;（千吨）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全球主要地区塑料排钉销量市场份额（2020-2025）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全球主要地区塑料排钉销量（2026-2031）&amp;（千吨）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全球主要地区塑料排钉销量份额（2026-2031）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全球市场主要厂商塑料排钉产能（2024-2025）&amp;（千吨）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全球市场主要厂商塑料排钉销量（2020-2025）&amp;（千吨）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全球市场主要厂商塑料排钉销量市场份额（2020-2025）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全球市场主要厂商塑料排钉销售收入（2020-2025）&amp;（百万美元）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全球市场主要厂商塑料排钉销售收入市场份额（2020-2025）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全球市场主要厂商塑料排钉销售价格（2020-2025）&amp;（美元/吨）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2024年全球主要生产商塑料排钉收入排名（百万美元）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中国市场主要厂商塑料排钉销量（2020-2025）&amp;（千吨）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中国市场主要厂商塑料排钉销量市场份额（2020-2025）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中国市场主要厂商塑料排钉销售收入（2020-2025）&amp;（百万美元）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中国市场主要厂商塑料排钉销售收入市场份额（2020-2025）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2024年中国主要生产商塑料排钉收入排名（百万美元）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中国市场主要厂商塑料排钉销售价格（2020-2025）&amp;（美元/吨）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全球主要厂商塑料排钉总部及产地分布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全球主要厂商成立时间及塑料排钉商业化日期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全球主要厂商塑料排钉产品类型及应用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2024年全球塑料排钉主要厂商市场地位（第一梯队、第二梯队和第三梯队）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全球塑料排钉市场投资、并购等现状分析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塑料排钉销量（千吨）、收入（百万美元）、价格（美元/吨）及毛利率（2020-2025）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塑料排钉销量（千吨）、收入（百万美元）、价格（美元/吨）及毛利率（2020-2025）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塑料排钉销量（千吨）、收入（百万美元）、价格（美元/吨）及毛利率（2020-2025）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塑料排钉销量（千吨）、收入（百万美元）、价格（美元/吨）及毛利率（2020-2025）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塑料排钉销量（千吨）、收入（百万美元）、价格（美元/吨）及毛利率（2020-2025）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塑料排钉销量（千吨）、收入（百万美元）、价格（美元/吨）及毛利率（2020-2025）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塑料排钉销量（千吨）、收入（百万美元）、价格（美元/吨）及毛利率（2020-2025）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塑料排钉销量（千吨）、收入（百万美元）、价格（美元/吨）及毛利率（2020-2025）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塑料排钉销量（千吨）、收入（百万美元）、价格（美元/吨）及毛利率（2020-2025）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塑料排钉销量（千吨）、收入（百万美元）、价格（美元/吨）及毛利率（2020-2025）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塑料排钉销量（千吨）、收入（百万美元）、价格（美元/吨）及毛利率（2020-2025）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塑料排钉销量（千吨）、收入（百万美元）、价格（美元/吨）及毛利率（2020-2025）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塑料排钉销量（千吨）、收入（百万美元）、价格（美元/吨）及毛利率（2020-2025）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塑料排钉销量（千吨）、收入（百万美元）、价格（美元/吨）及毛利率（2020-2025）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塑料排钉销量（千吨）、收入（百万美元）、价格（美元/吨）及毛利率（2020-2025）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塑料排钉销量（千吨）、收入（百万美元）、价格（美元/吨）及毛利率（2020-2025）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塑料排钉销量（千吨）、收入（百万美元）、价格（美元/吨）及毛利率（2020-2025）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塑料排钉生产基地、销售区域、竞争对手及市场地位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塑料排钉产品规格、参数及市场应用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塑料排钉销量（千吨）、收入（百万美元）、价格（美元/吨）及毛利率（2020-2025）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全球不同产品类型塑料排钉销量（2020-2025年）&amp;（千吨）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全球不同产品类型塑料排钉销量市场份额（2020-2025）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全球不同产品类型塑料排钉销量预测（2026-2031）&amp;（千吨）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全球市场不同产品类型塑料排钉销量市场份额预测（2026-2031）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全球不同产品类型塑料排钉收入（2020-2025年）&amp;（百万美元）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全球不同产品类型塑料排钉收入市场份额（2020-2025）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全球不同产品类型塑料排钉收入预测（2026-2031）&amp;（百万美元）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全球不同产品类型塑料排钉收入市场份额预测（2026-2031）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全球不同应用塑料排钉销量（2020-2025年）&amp;（千吨）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全球不同应用塑料排钉销量市场份额（2020-2025）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全球不同应用塑料排钉销量预测（2026-2031）&amp;（千吨）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全球市场不同应用塑料排钉销量市场份额预测（2026-2031）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全球不同应用塑料排钉收入（2020-2025年）&amp;（百万美元）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全球不同应用塑料排钉收入市场份额（2020-2025）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全球不同应用塑料排钉收入预测（2026-2031）&amp;（百万美元）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全球不同应用塑料排钉收入市场份额预测（2026-2031）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塑料排钉上游原料供应商及联系方式列表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塑料排钉典型客户列表</w:t>
      </w:r>
      <w:r>
        <w:rPr>
          <w:rFonts w:hint="eastAsia"/>
        </w:rPr>
        <w:br/>
      </w:r>
      <w:r>
        <w:rPr>
          <w:rFonts w:hint="eastAsia"/>
        </w:rPr>
        <w:t>　　表 146： 塑料排钉主要销售模式及销售渠道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塑料排钉行业发展机遇及主要驱动因素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塑料排钉行业发展面临的风险</w:t>
      </w:r>
      <w:r>
        <w:rPr>
          <w:rFonts w:hint="eastAsia"/>
        </w:rPr>
        <w:br/>
      </w:r>
      <w:r>
        <w:rPr>
          <w:rFonts w:hint="eastAsia"/>
        </w:rPr>
        <w:t>　　表 149： 塑料排钉行业政策分析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塑料排钉产品图片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全球不同产品类型塑料排钉销售额2020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全球不同产品类型塑料排钉市场份额2024 &amp; 2031</w:t>
      </w:r>
      <w:r>
        <w:rPr>
          <w:rFonts w:hint="eastAsia"/>
        </w:rPr>
        <w:br/>
      </w:r>
      <w:r>
        <w:rPr>
          <w:rFonts w:hint="eastAsia"/>
        </w:rPr>
        <w:t>　　图 4： 光面塑料排钉产品图片</w:t>
      </w:r>
      <w:r>
        <w:rPr>
          <w:rFonts w:hint="eastAsia"/>
        </w:rPr>
        <w:br/>
      </w:r>
      <w:r>
        <w:rPr>
          <w:rFonts w:hint="eastAsia"/>
        </w:rPr>
        <w:t>　　图 5： 环形塑料排钉产品图片</w:t>
      </w:r>
      <w:r>
        <w:rPr>
          <w:rFonts w:hint="eastAsia"/>
        </w:rPr>
        <w:br/>
      </w:r>
      <w:r>
        <w:rPr>
          <w:rFonts w:hint="eastAsia"/>
        </w:rPr>
        <w:t>　　图 6： 螺旋形塑料排钉产品图片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全球不同应用塑料排钉市场份额2024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建筑施工</w:t>
      </w:r>
      <w:r>
        <w:rPr>
          <w:rFonts w:hint="eastAsia"/>
        </w:rPr>
        <w:br/>
      </w:r>
      <w:r>
        <w:rPr>
          <w:rFonts w:hint="eastAsia"/>
        </w:rPr>
        <w:t>　　图 11： 木工</w:t>
      </w:r>
      <w:r>
        <w:rPr>
          <w:rFonts w:hint="eastAsia"/>
        </w:rPr>
        <w:br/>
      </w:r>
      <w:r>
        <w:rPr>
          <w:rFonts w:hint="eastAsia"/>
        </w:rPr>
        <w:t>　　图 12： 制造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全球塑料排钉产能、产量、产能利用率及发展趋势（2020-2031）&amp;（千吨）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全球塑料排钉产量、需求量及发展趋势（2020-2031）&amp;（千吨）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全球主要地区塑料排钉产量（2020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全球主要地区塑料排钉产量市场份额（2020-2031）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中国塑料排钉产能、产量、产能利用率及发展趋势（2020-2031）&amp;（千吨）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中国塑料排钉产量、市场需求量及发展趋势（2020-2031）&amp;（千吨）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全球塑料排钉市场销售额及增长率：（2020-2031）&amp;（百万美元）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全球市场塑料排钉市场规模：2020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全球市场塑料排钉销量及增长率（2020-2031）&amp;（千吨）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全球市场塑料排钉价格趋势（2020-2031）&amp;（美元/吨）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全球主要地区塑料排钉销售收入（2020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全球主要地区塑料排钉销售收入市场份额（2020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北美市场塑料排钉销量及增长率（2020-2031）&amp;（千吨）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北美市场塑料排钉收入及增长率（2020-2031）&amp;（百万美元）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欧洲市场塑料排钉销量及增长率（2020-2031）&amp;（千吨）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欧洲市场塑料排钉收入及增长率（2020-2031）&amp;（百万美元）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中国市场塑料排钉销量及增长率（2020-2031）&amp;（千吨）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中国市场塑料排钉收入及增长率（2020-2031）&amp;（百万美元）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日本市场塑料排钉销量及增长率（2020-2031）&amp;（千吨）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日本市场塑料排钉收入及增长率（2020-2031）&amp;（百万美元）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东南亚市场塑料排钉销量及增长率（2020-2031）&amp;（千吨）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东南亚市场塑料排钉收入及增长率（2020-2031）&amp;（百万美元）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印度市场塑料排钉销量及增长率（2020-2031）&amp;（千吨）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印度市场塑料排钉收入及增长率（2020-2031）&amp;（百万美元）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2024年全球市场主要厂商塑料排钉销量市场份额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2024年全球市场主要厂商塑料排钉收入市场份额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2024年中国市场主要厂商塑料排钉销量市场份额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2024年中国市场主要厂商塑料排钉收入市场份额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2024年全球前五大生产商塑料排钉市场份额</w:t>
      </w:r>
      <w:r>
        <w:rPr>
          <w:rFonts w:hint="eastAsia"/>
        </w:rPr>
        <w:br/>
      </w:r>
      <w:r>
        <w:rPr>
          <w:rFonts w:hint="eastAsia"/>
        </w:rPr>
        <w:t>　　图 43： 2024年全球塑料排钉第一梯队、第二梯队和第三梯队厂商及市场份额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全球不同产品类型塑料排钉价格走势（2020-2031）&amp;（美元/吨）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全球不同应用塑料排钉价格走势（2020-2031）&amp;（美元/吨）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塑料排钉产业链</w:t>
      </w:r>
      <w:r>
        <w:rPr>
          <w:rFonts w:hint="eastAsia"/>
        </w:rPr>
        <w:br/>
      </w:r>
      <w:r>
        <w:rPr>
          <w:rFonts w:hint="eastAsia"/>
        </w:rPr>
        <w:t>　　图 47： 塑料排钉中国企业SWOT分析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1a573babc4b58" w:history="1">
        <w:r>
          <w:rPr>
            <w:rStyle w:val="Hyperlink"/>
          </w:rPr>
          <w:t>全球与中国塑料排钉行业发展研究分析及市场前景预测报告（2025-2031年）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1a573babc4b58" w:history="1">
        <w:r>
          <w:rPr>
            <w:rStyle w:val="Hyperlink"/>
          </w:rPr>
          <w:t>https://www.20087.com/9/69/SuLiaoPaiDingHangYeQianJingFenXi.html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89c16a3f2452d" w:history="1">
      <w:r>
        <w:rPr>
          <w:rStyle w:val="Hyperlink"/>
        </w:rPr>
        <w:t>全球与中国塑料排钉行业发展研究分析及市场前景预测报告（2025-2031年）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uLiaoPaiDingHangYeQianJingFenXi.html" TargetMode="External" Id="Rd371a573babc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uLiaoPaiDingHangYeQianJingFenXi.html" TargetMode="External" Id="Rb6889c16a3f2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2025-08-13T02:34:31Z</dcterms:created>
  <dcterms:modified xsi:type="dcterms:W3CDTF">2025-08-13T03:34:31Z</dcterms:modified>
  <dc:subject>全球与中国塑料排钉行业发展研究分析及市场前景预测报告（2025-2031年）</dc:subject>
  <dc:title>全球与中国塑料排钉行业发展研究分析及市场前景预测报告（2025-2031年）</dc:title>
  <cp:keywords>全球与中国塑料排钉行业发展研究分析及市场前景预测报告（2025-2031年）</cp:keywords>
  <dc:description>全球与中国塑料排钉行业发展研究分析及市场前景预测报告（2025-2031年）</dc:description>
</cp:coreProperties>
</file>