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37b0241f2435e" w:history="1">
              <w:r>
                <w:rPr>
                  <w:rStyle w:val="Hyperlink"/>
                </w:rPr>
                <w:t>全球与中国塑料电镀市场研究分析及前景趋势报告（2025-2031年）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37b0241f2435e" w:history="1">
              <w:r>
                <w:rPr>
                  <w:rStyle w:val="Hyperlink"/>
                </w:rPr>
                <w:t>全球与中国塑料电镀市场研究分析及前景趋势报告（2025-2031年）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37b0241f2435e" w:history="1">
                <w:r>
                  <w:rPr>
                    <w:rStyle w:val="Hyperlink"/>
                  </w:rPr>
                  <w:t>https://www.20087.com/9/19/SuLiaoDianDuShiChangQianJing.html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镀是一种将金属层沉积在塑料基材表面以提升其外观、导电性、耐磨性及电磁屏蔽性能的技术，广泛应用于汽车内饰、消费电子、家电外壳、医疗器械等领域。目前，该工艺已形成较为成熟的工业化流程，主要包括化学粗化、催化活化、电镀沉积等多个步骤。随着产品设计对美观与功能一体化要求的提高，塑料电镀在高端制造环节的重要性日益凸显。然而，该技术对前处理工艺要求极高，塑料种类、表面状态及镀层结合力等因素均会影响最终质量。此外，传统电镀过程中涉及重金属离子、强酸碱等有害物质，环保压力较大，促使企业不断优化工艺流程，寻求更清洁的替代方案。</w:t>
      </w:r>
      <w:r>
        <w:rPr>
          <w:rFonts w:hint="eastAsia"/>
        </w:rPr>
        <w:br/>
      </w:r>
      <w:r>
        <w:rPr>
          <w:rFonts w:hint="eastAsia"/>
        </w:rPr>
        <w:t>　　未来，塑料电镀技术将向绿色环保、高性能化和多功能集成方向发展。随着环保法规日趋严格，无氰电镀、低温工艺、水性镀液等新型材料与技术将逐步替代传统污染型工艺，推动行业可持续发展。同时，纳米涂层、复合镀层等新技术的应用，将进一步提升塑料件的耐磨、导热、防静电等综合性能，拓宽其在新能源汽车、5G通信、柔性显示等新兴领域的应用范围。此外，3D打印与塑料电镀的结合也为复杂结构件的金属化提供了新路径，助力产品形态创新。预计在智能制造与绿色制造双轮驱动下，塑料电镀将在高端制造体系中扮演更为重要的角色，并推动相关产业链向高附加值环节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37b0241f2435e" w:history="1">
        <w:r>
          <w:rPr>
            <w:rStyle w:val="Hyperlink"/>
          </w:rPr>
          <w:t>全球与中国塑料电镀市场研究分析及前景趋势报告（2025-2031年）</w:t>
        </w:r>
      </w:hyperlink>
      <w:r>
        <w:rPr>
          <w:rFonts w:hint="eastAsia"/>
        </w:rPr>
        <w:t>》基于多年塑料电镀行业研究积累，结合塑料电镀行业市场现状，通过资深研究团队对塑料电镀市场资讯的系统整理与分析，依托权威数据资源及长期市场监测数据库，对塑料电镀行业进行了全面调研。报告详细分析了塑料电镀市场规模、市场前景、技术现状及未来发展方向，重点评估了塑料电镀行业内企业的竞争格局及经营表现，并通过SWOT分析揭示了塑料电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537b0241f2435e" w:history="1">
        <w:r>
          <w:rPr>
            <w:rStyle w:val="Hyperlink"/>
          </w:rPr>
          <w:t>全球与中国塑料电镀市场研究分析及前景趋势报告（2025-2031年）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》为投资者提供了准确的市场现状分析及前景预判，帮助挖掘行业投资价值，并提出投资策略与营销策略建议，是把握塑料电镀行业动态、优化决策的重要工具。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中国塑料电镀概述</w:t>
      </w:r>
      <w:r>
        <w:rPr>
          <w:rFonts w:hint="eastAsia"/>
        </w:rPr>
        <w:br/>
      </w:r>
      <w:r>
        <w:rPr>
          <w:rFonts w:hint="eastAsia"/>
        </w:rPr>
        <w:t>　　第一节 塑料电镀行业定义</w:t>
      </w:r>
      <w:r>
        <w:rPr>
          <w:rFonts w:hint="eastAsia"/>
        </w:rPr>
        <w:br/>
      </w:r>
      <w:r>
        <w:rPr>
          <w:rFonts w:hint="eastAsia"/>
        </w:rPr>
        <w:t>　　第二节 塑料电镀行业发展特性</w:t>
      </w:r>
      <w:r>
        <w:rPr>
          <w:rFonts w:hint="eastAsia"/>
        </w:rPr>
        <w:br/>
      </w:r>
      <w:r>
        <w:rPr>
          <w:rFonts w:hint="eastAsia"/>
        </w:rPr>
        <w:t>　　第三节 塑料电镀产业链分析</w:t>
      </w:r>
      <w:r>
        <w:rPr>
          <w:rFonts w:hint="eastAsia"/>
        </w:rPr>
        <w:br/>
      </w:r>
      <w:r>
        <w:rPr>
          <w:rFonts w:hint="eastAsia"/>
        </w:rPr>
        <w:t>　　第四节 塑料电镀行业生命周期分析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国外主要塑料电镀市场发展概况</w:t>
      </w:r>
      <w:r>
        <w:rPr>
          <w:rFonts w:hint="eastAsia"/>
        </w:rPr>
        <w:br/>
      </w:r>
      <w:r>
        <w:rPr>
          <w:rFonts w:hint="eastAsia"/>
        </w:rPr>
        <w:t>　　第一节 全球塑料电镀市场发展分析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欧洲地区主要国家塑料电镀市场概况</w:t>
      </w:r>
      <w:r>
        <w:rPr>
          <w:rFonts w:hint="eastAsia"/>
        </w:rPr>
        <w:br/>
      </w:r>
      <w:r>
        <w:rPr>
          <w:rFonts w:hint="eastAsia"/>
        </w:rPr>
        <w:t>　　第三节 北美地区塑料电镀市场概况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亚洲地区主要国家塑料电镀市场概况</w:t>
      </w:r>
      <w:r>
        <w:rPr>
          <w:rFonts w:hint="eastAsia"/>
        </w:rPr>
        <w:br/>
      </w:r>
      <w:r>
        <w:rPr>
          <w:rFonts w:hint="eastAsia"/>
        </w:rPr>
        <w:t>　　第五节 全球塑料电镀市场发展预测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塑料电镀行业相关政策、标准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塑料电镀行业相关发展规划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中国塑料电镀技术发展分析</w:t>
      </w:r>
      <w:r>
        <w:rPr>
          <w:rFonts w:hint="eastAsia"/>
        </w:rPr>
        <w:br/>
      </w:r>
      <w:r>
        <w:rPr>
          <w:rFonts w:hint="eastAsia"/>
        </w:rPr>
        <w:t>　　第一节 当前塑料电镀技术发展现状分析</w:t>
      </w:r>
      <w:r>
        <w:rPr>
          <w:rFonts w:hint="eastAsia"/>
        </w:rPr>
        <w:br/>
      </w:r>
      <w:r>
        <w:rPr>
          <w:rFonts w:hint="eastAsia"/>
        </w:rPr>
        <w:t>　　第二节 塑料电镀生产中需注意的问题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塑料电镀行业主要技术发展趋势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塑料电镀市场特性分析</w:t>
      </w:r>
      <w:r>
        <w:rPr>
          <w:rFonts w:hint="eastAsia"/>
        </w:rPr>
        <w:br/>
      </w:r>
      <w:r>
        <w:rPr>
          <w:rFonts w:hint="eastAsia"/>
        </w:rPr>
        <w:t>　　第一节 塑料电镀行业集中度分析</w:t>
      </w:r>
      <w:r>
        <w:rPr>
          <w:rFonts w:hint="eastAsia"/>
        </w:rPr>
        <w:br/>
      </w:r>
      <w:r>
        <w:rPr>
          <w:rFonts w:hint="eastAsia"/>
        </w:rPr>
        <w:t>　　第二节 塑料电镀行业SWOT分析</w:t>
      </w:r>
      <w:r>
        <w:rPr>
          <w:rFonts w:hint="eastAsia"/>
        </w:rPr>
        <w:br/>
      </w:r>
      <w:r>
        <w:rPr>
          <w:rFonts w:hint="eastAsia"/>
        </w:rPr>
        <w:t>　　　　一、塑料电镀行业优势</w:t>
      </w:r>
      <w:r>
        <w:rPr>
          <w:rFonts w:hint="eastAsia"/>
        </w:rPr>
        <w:br/>
      </w:r>
      <w:r>
        <w:rPr>
          <w:rFonts w:hint="eastAsia"/>
        </w:rPr>
        <w:t>　　　　二、塑料电镀行业劣势</w:t>
      </w:r>
      <w:r>
        <w:rPr>
          <w:rFonts w:hint="eastAsia"/>
        </w:rPr>
        <w:br/>
      </w:r>
      <w:r>
        <w:rPr>
          <w:rFonts w:hint="eastAsia"/>
        </w:rPr>
        <w:t>　　　　三、塑料电镀行业机会</w:t>
      </w:r>
      <w:r>
        <w:rPr>
          <w:rFonts w:hint="eastAsia"/>
        </w:rPr>
        <w:br/>
      </w:r>
      <w:r>
        <w:rPr>
          <w:rFonts w:hint="eastAsia"/>
        </w:rPr>
        <w:t>　　　　四、塑料电镀行业风险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中国塑料电镀发展现状</w:t>
      </w:r>
      <w:r>
        <w:rPr>
          <w:rFonts w:hint="eastAsia"/>
        </w:rPr>
        <w:br/>
      </w:r>
      <w:r>
        <w:rPr>
          <w:rFonts w:hint="eastAsia"/>
        </w:rPr>
        <w:t>　　第一节 中国塑料电镀市场现状分析</w:t>
      </w:r>
      <w:r>
        <w:rPr>
          <w:rFonts w:hint="eastAsia"/>
        </w:rPr>
        <w:br/>
      </w:r>
      <w:r>
        <w:rPr>
          <w:rFonts w:hint="eastAsia"/>
        </w:rPr>
        <w:t>　　第二节 中国塑料电镀行业产量情况分析及预测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一、塑料电镀总体产能规模</w:t>
      </w:r>
      <w:r>
        <w:rPr>
          <w:rFonts w:hint="eastAsia"/>
        </w:rPr>
        <w:br/>
      </w:r>
      <w:r>
        <w:rPr>
          <w:rFonts w:hint="eastAsia"/>
        </w:rPr>
        <w:t>　　　　二、塑料电镀生产区域分布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三、2019-2024年中国塑料电镀产量统计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四、2025-2031年中国塑料电镀产量预测</w:t>
      </w:r>
      <w:r>
        <w:rPr>
          <w:rFonts w:hint="eastAsia"/>
        </w:rPr>
        <w:br/>
      </w:r>
      <w:r>
        <w:rPr>
          <w:rFonts w:hint="eastAsia"/>
        </w:rPr>
        <w:t>　　第三节 中国塑料电镀市场需求分析及预测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一、中国塑料电镀市场需求特点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二、2019-2024年中国塑料电镀市场需求量统计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三、2025-2031年中国塑料电镀市场需求量预测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中国塑料电镀价格趋势分析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一、2019-2024年中国塑料电镀市场价格趋势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2019-2024年塑料电镀行业经济运行状况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2019-2024年中国塑料电镀行业盈利能力分析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2019-2024年中国塑料电镀行业发展能力分析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2019-2024年塑料电镀行业偿债能力分析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2019-2024年塑料电镀制造企业数量分析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中国塑料电镀行业重点地区发展分析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**地区塑料电镀市场发展分析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**地区塑料电镀市场发展分析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**地区塑料电镀市场发展分析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**地区塑料电镀市场发展分析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**地区塑料电镀市场发展分析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2019-2024年中国塑料电镀进出口分析</w:t>
      </w:r>
      <w:r>
        <w:rPr>
          <w:rFonts w:hint="eastAsia"/>
        </w:rPr>
        <w:br/>
      </w:r>
      <w:r>
        <w:rPr>
          <w:rFonts w:hint="eastAsia"/>
        </w:rPr>
        <w:t>　　第一节 塑料电镀进口情况分析</w:t>
      </w:r>
      <w:r>
        <w:rPr>
          <w:rFonts w:hint="eastAsia"/>
        </w:rPr>
        <w:br/>
      </w:r>
      <w:r>
        <w:rPr>
          <w:rFonts w:hint="eastAsia"/>
        </w:rPr>
        <w:t>　　第二节 塑料电镀出口情况分析</w:t>
      </w:r>
      <w:r>
        <w:rPr>
          <w:rFonts w:hint="eastAsia"/>
        </w:rPr>
        <w:br/>
      </w:r>
      <w:r>
        <w:rPr>
          <w:rFonts w:hint="eastAsia"/>
        </w:rPr>
        <w:t>　　第三节 影响塑料电镀进出口因素分析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塑料电镀行业重点企业竞争力分析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塑料电镀行业企业经营策略研究分析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塑料电镀企业多样化经营策略分析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一、塑料电镀企业多样化经营情况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二、现行塑料电镀行业多样化经营的方向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大型塑料电镀企业集团未来发展策略分析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对中小塑料电镀企业生产经营的建议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塑料电镀行业投资风险预警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影响塑料电镀行业发展的主要因素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一、2025年影响塑料电镀行业运行的有利因素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二、2025年影响塑料电镀行业运行的稳定因素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三、2025年影响塑料电镀行业运行的不利因素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四、2025年我国塑料电镀行业发展面临的挑战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五、2025年我国塑料电镀行业发展面临的机遇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塑料电镀行业投资风险预警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一、塑料电镀行业市场风险预测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二、塑料电镀行业政策风险预测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三、塑料电镀行业经营风险预测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四、塑料电镀行业技术风险预测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五、塑料电镀行业竞争风险预测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六、塑料电镀行业其他风险预测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塑料电镀投资建议</w:t>
      </w:r>
      <w:r>
        <w:rPr>
          <w:rFonts w:hint="eastAsia"/>
        </w:rPr>
        <w:br/>
      </w:r>
      <w:r>
        <w:rPr>
          <w:rFonts w:hint="eastAsia"/>
        </w:rPr>
        <w:t>　　第一节 2025年塑料电镀市场前景分析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2025年塑料电镀发展趋势预测</w:t>
      </w:r>
      <w:r>
        <w:rPr>
          <w:rFonts w:hint="eastAsia"/>
        </w:rPr>
        <w:br/>
      </w:r>
      <w:r>
        <w:rPr>
          <w:rFonts w:hint="eastAsia"/>
        </w:rPr>
        <w:t>　　第三节 塑料电镀行业投资进入壁垒分析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塑料电镀行业历程</w:t>
      </w:r>
      <w:r>
        <w:rPr>
          <w:rFonts w:hint="eastAsia"/>
        </w:rPr>
        <w:br/>
      </w:r>
      <w:r>
        <w:rPr>
          <w:rFonts w:hint="eastAsia"/>
        </w:rPr>
        <w:t>　　图表 塑料电镀行业生命周期</w:t>
      </w:r>
      <w:r>
        <w:rPr>
          <w:rFonts w:hint="eastAsia"/>
        </w:rPr>
        <w:br/>
      </w:r>
      <w:r>
        <w:rPr>
          <w:rFonts w:hint="eastAsia"/>
        </w:rPr>
        <w:t>　　图表 塑料电镀行业产业链分析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2019-2024年中国塑料电镀出口金额分析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37b0241f2435e" w:history="1">
        <w:r>
          <w:rPr>
            <w:rStyle w:val="Hyperlink"/>
          </w:rPr>
          <w:t>全球与中国塑料电镀市场研究分析及前景趋势报告（2025-2031年）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37b0241f2435e" w:history="1">
        <w:r>
          <w:rPr>
            <w:rStyle w:val="Hyperlink"/>
          </w:rPr>
          <w:t>https://www.20087.com/9/19/SuLiaoDianDuShiChangQianJing.html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热点：锌镍合金电镀厂家、塑料电镀加工厂、pvc电镀工艺、塑料电镀怎么修复、开一个小型的电镀厂要多少钱、塑料电镀工艺流程视频、ABS塑料表面处理工艺、塑料电镀厂、乐清塑料电镀厂家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0188b8d0549ff" w:history="1">
      <w:r>
        <w:rPr>
          <w:rStyle w:val="Hyperlink"/>
        </w:rPr>
        <w:t>全球与中国塑料电镀市场研究分析及前景趋势报告（2025-2031年）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uLiaoDianDuShiChangQianJing.html" TargetMode="External" Id="Rb2537b0241f2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uLiaoDianDuShiChangQianJing.html" TargetMode="External" Id="R1d00188b8d05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2024-11-05T23:57:00Z</dcterms:created>
  <dcterms:modified xsi:type="dcterms:W3CDTF">2024-11-06T00:57:00Z</dcterms:modified>
  <dc:subject>全球与中国塑料电镀市场研究分析及前景趋势报告（2025-2031年）</dc:subject>
  <dc:title>全球与中国塑料电镀市场研究分析及前景趋势报告（2025-2031年）</dc:title>
  <cp:keywords>全球与中国塑料电镀市场研究分析及前景趋势报告（2025-2031年）</cp:keywords>
  <dc:description>全球与中国塑料电镀市场研究分析及前景趋势报告（2025-2031年）</dc:description>
</cp:coreProperties>
</file>