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52767abe54f78" w:history="1">
              <w:r>
                <w:rPr>
                  <w:rStyle w:val="Hyperlink"/>
                </w:rPr>
                <w:t>2025-2031年全球与中国塑身连体衣市场现状及发展趋势分析报告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52767abe54f78" w:history="1">
              <w:r>
                <w:rPr>
                  <w:rStyle w:val="Hyperlink"/>
                </w:rPr>
                <w:t>2025-2031年全球与中国塑身连体衣市场现状及发展趋势分析报告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52767abe54f78" w:history="1">
                <w:r>
                  <w:rPr>
                    <w:rStyle w:val="Hyperlink"/>
                  </w:rPr>
                  <w:t>https://www.20087.com/9/89/SuShenLianTiYiFaZhanQuShi.html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身连体衣是功能性服饰的重要组成部分之一，已在女性内衣市场、健身运动、产后恢复、医疗康复及舞台表演等多个领域广泛应用。塑身连体衣通过对身体特定部位施加适度压力，改善体态、塑造曲线、促进血液循环并提供支撑力。当前主流产品采用高弹力面料、无缝编织技术与分区加压设计，已实现良好的舒适性、透气性与穿着隐蔽性，部分高端型号还集成抗菌纤维、温控调节与智能感应功能，提升了产品的科技含量与用户粘性。</w:t>
      </w:r>
      <w:r>
        <w:rPr>
          <w:rFonts w:hint="eastAsia"/>
        </w:rPr>
        <w:br/>
      </w:r>
      <w:r>
        <w:rPr>
          <w:rFonts w:hint="eastAsia"/>
        </w:rPr>
        <w:t>　　未来，塑身连体衣将围绕更高功能性、更强个性化与更智能交互方向不断发展。一方面，随着新型智能纺织材料与柔性传感器的进步，连体衣在压力反馈、姿势矫正与生理数据采集方面将持续优化，满足健康管理与康复训练的精准监测需求。另一方面，结合AI体型建模与定制化生产技术，未来的塑身连体衣将实现基于个体差异的智能裁剪与动态调压功能，提升穿戴体验的适配性与科学性。此外，在大健康产业与时尚科技融合趋势推动下，厂商还将开发适用于术后康复、运动防护与智能穿戴设备配套的新一代功能性塑身服饰，拓展其在医疗与消费电子领域的交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52767abe54f78" w:history="1">
        <w:r>
          <w:rPr>
            <w:rStyle w:val="Hyperlink"/>
          </w:rPr>
          <w:t>2025-2031年全球与中国塑身连体衣市场现状及发展趋势分析报告</w:t>
        </w:r>
      </w:hyperlink>
      <w:r>
        <w:rPr>
          <w:rFonts w:hint="eastAsia"/>
        </w:rPr>
        <w:t>》基于权威数据和长期市场监测，全面分析了塑身连体衣行业的市场规模、供需状况及竞争格局。报告梳理了塑身连体衣技术现状与未来方向，预测了市场前景与趋势，并评估了重点企业的表现与地位。同时，报告揭示了塑身连体衣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塑身连体衣市场概述</w:t>
      </w:r>
      <w:r>
        <w:rPr>
          <w:rFonts w:hint="eastAsia"/>
        </w:rPr>
        <w:br/>
      </w:r>
      <w:r>
        <w:rPr>
          <w:rFonts w:hint="eastAsia"/>
        </w:rPr>
        <w:t>　　1.1 塑身连体衣行业概述及统计范围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按照不同产品类型，塑身连体衣主要可以分为如下几个类别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全球不同产品类型塑身连体衣规模增长趋势2020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全身塑身衣</w:t>
      </w:r>
      <w:r>
        <w:rPr>
          <w:rFonts w:hint="eastAsia"/>
        </w:rPr>
        <w:br/>
      </w:r>
      <w:r>
        <w:rPr>
          <w:rFonts w:hint="eastAsia"/>
        </w:rPr>
        <w:t>　　　　1.2.3 收腹塑身衣</w:t>
      </w:r>
      <w:r>
        <w:rPr>
          <w:rFonts w:hint="eastAsia"/>
        </w:rPr>
        <w:br/>
      </w:r>
      <w:r>
        <w:rPr>
          <w:rFonts w:hint="eastAsia"/>
        </w:rPr>
        <w:t>　　　　1.2.4 提臀塑身衣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从不同应用，塑身连体衣主要包括如下几个方面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全球不同应用塑身连体衣规模增长趋势2020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电商平台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塑身连体衣行业发展总体概况</w:t>
      </w:r>
      <w:r>
        <w:rPr>
          <w:rFonts w:hint="eastAsia"/>
        </w:rPr>
        <w:br/>
      </w:r>
      <w:r>
        <w:rPr>
          <w:rFonts w:hint="eastAsia"/>
        </w:rPr>
        <w:t>　　　　1.4.2 塑身连体衣行业发展主要特点</w:t>
      </w:r>
      <w:r>
        <w:rPr>
          <w:rFonts w:hint="eastAsia"/>
        </w:rPr>
        <w:br/>
      </w:r>
      <w:r>
        <w:rPr>
          <w:rFonts w:hint="eastAsia"/>
        </w:rPr>
        <w:t>　　　　1.4.3 塑身连体衣行业发展影响因素</w:t>
      </w:r>
      <w:r>
        <w:rPr>
          <w:rFonts w:hint="eastAsia"/>
        </w:rPr>
        <w:br/>
      </w:r>
      <w:r>
        <w:rPr>
          <w:rFonts w:hint="eastAsia"/>
        </w:rPr>
        <w:t>　　　　1.4.3 .1 塑身连体衣有利因素</w:t>
      </w:r>
      <w:r>
        <w:rPr>
          <w:rFonts w:hint="eastAsia"/>
        </w:rPr>
        <w:br/>
      </w:r>
      <w:r>
        <w:rPr>
          <w:rFonts w:hint="eastAsia"/>
        </w:rPr>
        <w:t>　　　　1.4.3 .2 塑身连体衣不利因素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全球塑身连体衣供需现状及预测（2020-2031）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全球塑身连体衣产能、产量、产能利用率及发展趋势（2020-2031）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全球塑身连体衣产量、需求量及发展趋势（2020-2031）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全球主要地区塑身连体衣产量及发展趋势（2020-2031）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中国塑身连体衣供需现状及预测（2020-2031）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中国塑身连体衣产能、产量、产能利用率及发展趋势（2020-2031）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中国塑身连体衣产量、市场需求量及发展趋势（2020-2031）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中国塑身连体衣产能和产量占全球的比重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全球塑身连体衣销量及收入</w:t>
      </w:r>
      <w:r>
        <w:rPr>
          <w:rFonts w:hint="eastAsia"/>
        </w:rPr>
        <w:br/>
      </w:r>
      <w:r>
        <w:rPr>
          <w:rFonts w:hint="eastAsia"/>
        </w:rPr>
        <w:t>　　　　2.3.1 全球市场塑身连体衣收入（2020-2031）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全球市场塑身连体衣价格趋势（2020-2031）</w:t>
      </w:r>
      <w:r>
        <w:rPr>
          <w:rFonts w:hint="eastAsia"/>
        </w:rPr>
        <w:br/>
      </w:r>
      <w:r>
        <w:rPr>
          <w:rFonts w:hint="eastAsia"/>
        </w:rPr>
        <w:t>　　2.4 中国塑身连体衣销量及收入</w:t>
      </w:r>
      <w:r>
        <w:rPr>
          <w:rFonts w:hint="eastAsia"/>
        </w:rPr>
        <w:br/>
      </w:r>
      <w:r>
        <w:rPr>
          <w:rFonts w:hint="eastAsia"/>
        </w:rPr>
        <w:t>　　　　2.4.1 中国市场塑身连体衣收入（2020-2031）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中国市场塑身连体衣销量和收入占全球的比重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全球塑身连体衣主要地区分析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全球主要地区塑身连体衣市场规模分析：2020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全球主要地区塑身连体衣销售收入及市场份额（2020-2025年）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全球主要地区塑身连体衣销售收入预测（2026-2031）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全球主要地区塑身连体衣销量分析：2020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全球主要地区塑身连体衣销量及市场份额（2020-2025年）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全球主要地区塑身连体衣销量及市场份额预测（2026-2031）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北美（美国和加拿大）塑身连体衣收入（2020-2031）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欧洲（德国、英国、法国和意大利等国家）塑身连体衣收入（2020-2031）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亚太（中国、日本、韩国、中国台湾、印度和东南亚等）塑身连体衣收入（2020-2031）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拉美地区（墨西哥、巴西等国家）塑身连体衣收入（2020-2031）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中东及非洲（土耳其、沙特等国家）塑身连体衣收入（2020-2031）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全球市场主要厂商塑身连体衣产能市场份额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全球市场主要厂商塑身连体衣销量（2020-2025）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全球市场主要厂商塑身连体衣销售收入（2020-2025）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全球市场主要厂商塑身连体衣销售价格（2020-2025）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2024年全球主要生产商塑身连体衣收入排名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中国市场主要厂商塑身连体衣销量（2020-2025）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中国市场主要厂商塑身连体衣销售收入（2020-2025）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中国市场主要厂商塑身连体衣销售价格（2020-2025）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2024年中国主要生产商塑身连体衣收入排名</w:t>
      </w:r>
      <w:r>
        <w:rPr>
          <w:rFonts w:hint="eastAsia"/>
        </w:rPr>
        <w:br/>
      </w:r>
      <w:r>
        <w:rPr>
          <w:rFonts w:hint="eastAsia"/>
        </w:rPr>
        <w:t>　　4.3 全球主要厂商塑身连体衣总部及产地分布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全球主要厂商塑身连体衣商业化日期</w:t>
      </w:r>
      <w:r>
        <w:rPr>
          <w:rFonts w:hint="eastAsia"/>
        </w:rPr>
        <w:br/>
      </w:r>
      <w:r>
        <w:rPr>
          <w:rFonts w:hint="eastAsia"/>
        </w:rPr>
        <w:t>　　4.5 全球主要厂商塑身连体衣产品类型及应用</w:t>
      </w:r>
      <w:r>
        <w:rPr>
          <w:rFonts w:hint="eastAsia"/>
        </w:rPr>
        <w:br/>
      </w:r>
      <w:r>
        <w:rPr>
          <w:rFonts w:hint="eastAsia"/>
        </w:rPr>
        <w:t>　　4.6 塑身连体衣行业集中度、竞争程度分析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塑身连体衣行业集中度分析：全球头部厂商份额（Top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全球塑身连体衣第一梯队、第二梯队和第三梯队生产商（品牌）及市场份额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不同产品类型塑身连体衣分析</w:t>
      </w:r>
      <w:r>
        <w:rPr>
          <w:rFonts w:hint="eastAsia"/>
        </w:rPr>
        <w:br/>
      </w:r>
      <w:r>
        <w:rPr>
          <w:rFonts w:hint="eastAsia"/>
        </w:rPr>
        <w:t>　　5.1 全球不同产品类型塑身连体衣销量（2020-2031）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全球不同产品类型塑身连体衣销量及市场份额（2020-2025）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全球不同产品类型塑身连体衣销量预测（2026-2031）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全球不同产品类型塑身连体衣收入（2020-2031）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全球不同产品类型塑身连体衣收入及市场份额（2020-2025）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全球不同产品类型塑身连体衣收入预测（2026-2031）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全球不同产品类型塑身连体衣价格走势（2020-2031）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中国不同产品类型塑身连体衣销量及市场份额（2020-2025）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中国不同产品类型塑身连体衣销量预测（2026-2031）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中国不同产品类型塑身连体衣收入（2020-2031）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中国不同产品类型塑身连体衣收入及市场份额（2020-2025）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中国不同产品类型塑身连体衣收入预测（2026-2031）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不同应用塑身连体衣分析</w:t>
      </w:r>
      <w:r>
        <w:rPr>
          <w:rFonts w:hint="eastAsia"/>
        </w:rPr>
        <w:br/>
      </w:r>
      <w:r>
        <w:rPr>
          <w:rFonts w:hint="eastAsia"/>
        </w:rPr>
        <w:t>　　6.1 全球不同应用塑身连体衣销量（2020-2031）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全球不同应用塑身连体衣销量及市场份额（2020-2025）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全球不同应用塑身连体衣销量预测（2026-2031）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全球不同应用塑身连体衣收入（2020-2031）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全球不同应用塑身连体衣收入及市场份额（2020-2025）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全球不同应用塑身连体衣收入预测（2026-2031）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全球不同应用塑身连体衣价格走势（2020-2031）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中国不同应用塑身连体衣销量（2020-2031）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中国不同应用塑身连体衣销量及市场份额（2020-2025）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中国不同应用塑身连体衣销量预测（2026-2031）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中国不同应用塑身连体衣收入（2020-2031）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中国不同应用塑身连体衣收入及市场份额（2020-2025）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中国不同应用塑身连体衣收入预测（2026-2031）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塑身连体衣行业发展趋势</w:t>
      </w:r>
      <w:r>
        <w:rPr>
          <w:rFonts w:hint="eastAsia"/>
        </w:rPr>
        <w:br/>
      </w:r>
      <w:r>
        <w:rPr>
          <w:rFonts w:hint="eastAsia"/>
        </w:rPr>
        <w:t>　　7.2 塑身连体衣行业主要驱动因素</w:t>
      </w:r>
      <w:r>
        <w:rPr>
          <w:rFonts w:hint="eastAsia"/>
        </w:rPr>
        <w:br/>
      </w:r>
      <w:r>
        <w:rPr>
          <w:rFonts w:hint="eastAsia"/>
        </w:rPr>
        <w:t>　　7.3 塑身连体衣中国企业SWOT分析</w:t>
      </w:r>
      <w:r>
        <w:rPr>
          <w:rFonts w:hint="eastAsia"/>
        </w:rPr>
        <w:br/>
      </w:r>
      <w:r>
        <w:rPr>
          <w:rFonts w:hint="eastAsia"/>
        </w:rPr>
        <w:t>　　7.4 中国塑身连体衣行业政策环境分析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塑身连体衣行业产业链简介</w:t>
      </w:r>
      <w:r>
        <w:rPr>
          <w:rFonts w:hint="eastAsia"/>
        </w:rPr>
        <w:br/>
      </w:r>
      <w:r>
        <w:rPr>
          <w:rFonts w:hint="eastAsia"/>
        </w:rPr>
        <w:t>　　　　8.1.1 塑身连体衣行业供应链分析</w:t>
      </w:r>
      <w:r>
        <w:rPr>
          <w:rFonts w:hint="eastAsia"/>
        </w:rPr>
        <w:br/>
      </w:r>
      <w:r>
        <w:rPr>
          <w:rFonts w:hint="eastAsia"/>
        </w:rPr>
        <w:t>　　　　8.1.2 塑身连体衣主要原料及供应情况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塑身连体衣行业主要下游客户</w:t>
      </w:r>
      <w:r>
        <w:rPr>
          <w:rFonts w:hint="eastAsia"/>
        </w:rPr>
        <w:br/>
      </w:r>
      <w:r>
        <w:rPr>
          <w:rFonts w:hint="eastAsia"/>
        </w:rPr>
        <w:t>　　8.2 塑身连体衣行业采购模式</w:t>
      </w:r>
      <w:r>
        <w:rPr>
          <w:rFonts w:hint="eastAsia"/>
        </w:rPr>
        <w:br/>
      </w:r>
      <w:r>
        <w:rPr>
          <w:rFonts w:hint="eastAsia"/>
        </w:rPr>
        <w:t>　　8.3 塑身连体衣行业生产模式</w:t>
      </w:r>
      <w:r>
        <w:rPr>
          <w:rFonts w:hint="eastAsia"/>
        </w:rPr>
        <w:br/>
      </w:r>
      <w:r>
        <w:rPr>
          <w:rFonts w:hint="eastAsia"/>
        </w:rPr>
        <w:t>　　8.4 塑身连体衣行业销售模式及销售渠道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全球市场主要塑身连体衣厂商简介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塑身连体衣销量、收入、价格及毛利率（2020-2025）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中国市场塑身连体衣产量、销量、进出口分析及未来趋势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中国市场塑身连体衣产量、销量、进出口分析及未来趋势（2020-2031）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中国市场塑身连体衣进出口贸易趋势</w:t>
      </w:r>
      <w:r>
        <w:rPr>
          <w:rFonts w:hint="eastAsia"/>
        </w:rPr>
        <w:br/>
      </w:r>
      <w:r>
        <w:rPr>
          <w:rFonts w:hint="eastAsia"/>
        </w:rPr>
        <w:t>　　10.3 中国市场塑身连体衣主要进口来源</w:t>
      </w:r>
      <w:r>
        <w:rPr>
          <w:rFonts w:hint="eastAsia"/>
        </w:rPr>
        <w:br/>
      </w:r>
      <w:r>
        <w:rPr>
          <w:rFonts w:hint="eastAsia"/>
        </w:rPr>
        <w:t>　　10.4 中国市场塑身连体衣主要出口目的地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中国市场塑身连体衣主要地区分布</w:t>
      </w:r>
      <w:r>
        <w:rPr>
          <w:rFonts w:hint="eastAsia"/>
        </w:rPr>
        <w:br/>
      </w:r>
      <w:r>
        <w:rPr>
          <w:rFonts w:hint="eastAsia"/>
        </w:rPr>
        <w:t>　　11.1 中国塑身连体衣生产地区分布</w:t>
      </w:r>
      <w:r>
        <w:rPr>
          <w:rFonts w:hint="eastAsia"/>
        </w:rPr>
        <w:br/>
      </w:r>
      <w:r>
        <w:rPr>
          <w:rFonts w:hint="eastAsia"/>
        </w:rPr>
        <w:t>　　11.2 中国塑身连体衣消费地区分布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全球不同产品类型塑身连体衣规模规模增长趋势2020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塑身连体衣行业发展主要特点</w:t>
      </w:r>
      <w:r>
        <w:rPr>
          <w:rFonts w:hint="eastAsia"/>
        </w:rPr>
        <w:br/>
      </w:r>
      <w:r>
        <w:rPr>
          <w:rFonts w:hint="eastAsia"/>
        </w:rPr>
        <w:t>　　表 4： 塑身连体衣行业发展有利因素分析</w:t>
      </w:r>
      <w:r>
        <w:rPr>
          <w:rFonts w:hint="eastAsia"/>
        </w:rPr>
        <w:br/>
      </w:r>
      <w:r>
        <w:rPr>
          <w:rFonts w:hint="eastAsia"/>
        </w:rPr>
        <w:t>　　表 5： 塑身连体衣行业发展不利因素分析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进入塑身连体衣行业壁垒</w:t>
      </w:r>
      <w:r>
        <w:rPr>
          <w:rFonts w:hint="eastAsia"/>
        </w:rPr>
        <w:br/>
      </w:r>
      <w:r>
        <w:rPr>
          <w:rFonts w:hint="eastAsia"/>
        </w:rPr>
        <w:t>　　表 7： 全球主要地区塑身连体衣产量（千件）：2020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全球主要地区塑身连体衣产量（2020-2025）&amp;（千件）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全球主要地区塑身连体衣产量（2026-2031）&amp;（千件）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全球主要地区塑身连体衣销售收入（百万美元）：2020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全球主要地区塑身连体衣销售收入（2020-2025）&amp;（百万美元）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全球主要地区塑身连体衣销售收入市场份额（2020-2025）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全球主要地区塑身连体衣收入（2026-2031）&amp;（百万美元）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全球主要地区塑身连体衣收入市场份额（2026-2031）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全球主要地区塑身连体衣销量（千件）：2020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全球主要地区塑身连体衣销量（2020-2025）&amp;（千件）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全球主要地区塑身连体衣销量市场份额（2020-2025）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全球主要地区塑身连体衣销量（2026-2031）&amp;（千件）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全球主要地区塑身连体衣销量份额（2026-2031）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北美塑身连体衣基本情况分析</w:t>
      </w:r>
      <w:r>
        <w:rPr>
          <w:rFonts w:hint="eastAsia"/>
        </w:rPr>
        <w:br/>
      </w:r>
      <w:r>
        <w:rPr>
          <w:rFonts w:hint="eastAsia"/>
        </w:rPr>
        <w:t>　　表 21： 欧洲塑身连体衣基本情况分析</w:t>
      </w:r>
      <w:r>
        <w:rPr>
          <w:rFonts w:hint="eastAsia"/>
        </w:rPr>
        <w:br/>
      </w:r>
      <w:r>
        <w:rPr>
          <w:rFonts w:hint="eastAsia"/>
        </w:rPr>
        <w:t>　　表 22： 亚太地区塑身连体衣基本情况分析</w:t>
      </w:r>
      <w:r>
        <w:rPr>
          <w:rFonts w:hint="eastAsia"/>
        </w:rPr>
        <w:br/>
      </w:r>
      <w:r>
        <w:rPr>
          <w:rFonts w:hint="eastAsia"/>
        </w:rPr>
        <w:t>　　表 23： 拉美地区塑身连体衣基本情况分析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中东及非洲塑身连体衣基本情况分析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全球市场主要厂商塑身连体衣产能（2024-2025）&amp;（千件）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全球市场主要厂商塑身连体衣销量（2020-2025）&amp;（千件）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全球市场主要厂商塑身连体衣销量市场份额（2020-2025）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全球市场主要厂商塑身连体衣销售收入（2020-2025）&amp;（百万美元）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全球市场主要厂商塑身连体衣销售收入市场份额（2020-2025）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全球市场主要厂商塑身连体衣销售价格（2020-2025）&amp;（美元/件）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2024年全球主要生产商塑身连体衣收入排名（百万美元）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中国市场主要厂商塑身连体衣销量（2020-2025）&amp;（千件）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中国市场主要厂商塑身连体衣销量市场份额（2020-2025）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中国市场主要厂商塑身连体衣销售收入（2020-2025）&amp;（百万美元）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中国市场主要厂商塑身连体衣销售收入市场份额（2020-2025）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中国市场主要厂商塑身连体衣销售价格（2020-2025）&amp;（美元/件）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2024年中国主要生产商塑身连体衣收入排名（百万美元）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全球主要厂商塑身连体衣总部及产地分布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全球主要厂商塑身连体衣商业化日期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全球主要厂商塑身连体衣产品类型及应用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2024年全球塑身连体衣主要厂商市场地位（第一梯队、第二梯队和第三梯队）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全球不同产品类型塑身连体衣销量（2020-2025年）&amp;（千件）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全球不同产品类型塑身连体衣销量市场份额（2020-2025）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全球不同产品类型塑身连体衣销量预测（2026-2031）&amp;（千件）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全球市场不同产品类型塑身连体衣销量市场份额预测（2026-2031）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全球不同产品类型塑身连体衣收入（2020-2025年）&amp;（百万美元）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全球不同产品类型塑身连体衣收入市场份额（2020-2025）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全球不同产品类型塑身连体衣收入预测（2026-2031）&amp;（百万美元）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全球不同产品类型塑身连体衣收入市场份额预测（2026-2031）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中国不同产品类型塑身连体衣销量（2020-2025年）&amp;（千件）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中国不同产品类型塑身连体衣销量市场份额（2020-2025）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中国不同产品类型塑身连体衣销量预测（2026-2031）&amp;（千件）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中国不同产品类型塑身连体衣销量市场份额预测（2026-2031）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中国不同产品类型塑身连体衣收入（2020-2025年）&amp;（百万美元）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中国不同产品类型塑身连体衣收入市场份额（2020-2025）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中国不同产品类型塑身连体衣收入预测（2026-2031）&amp;（百万美元）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中国不同产品类型塑身连体衣收入市场份额预测（2026-2031）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全球不同应用塑身连体衣销量（2020-2025年）&amp;（千件）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全球不同应用塑身连体衣销量市场份额（2020-2025）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全球不同应用塑身连体衣销量预测（2026-2031）&amp;（千件）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全球市场不同应用塑身连体衣销量市场份额预测（2026-2031）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全球不同应用塑身连体衣收入（2020-2025年）&amp;（百万美元）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全球不同应用塑身连体衣收入市场份额（2020-2025）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全球不同应用塑身连体衣收入预测（2026-2031）&amp;（百万美元）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全球不同应用塑身连体衣收入市场份额预测（2026-2031）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中国不同应用塑身连体衣销量（2020-2025年）&amp;（千件）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中国不同应用塑身连体衣销量市场份额（2020-2025）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中国不同应用塑身连体衣销量预测（2026-2031）&amp;（千件）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中国不同应用塑身连体衣销量市场份额预测（2026-2031）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中国不同应用塑身连体衣收入（2020-2025年）&amp;（百万美元）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中国不同应用塑身连体衣收入市场份额（2020-2025）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中国不同应用塑身连体衣收入预测（2026-2031）&amp;（百万美元）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中国不同应用塑身连体衣收入市场份额预测（2026-2031）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塑身连体衣行业发展趋势</w:t>
      </w:r>
      <w:r>
        <w:rPr>
          <w:rFonts w:hint="eastAsia"/>
        </w:rPr>
        <w:br/>
      </w:r>
      <w:r>
        <w:rPr>
          <w:rFonts w:hint="eastAsia"/>
        </w:rPr>
        <w:t>　　表 75： 塑身连体衣行业主要驱动因素</w:t>
      </w:r>
      <w:r>
        <w:rPr>
          <w:rFonts w:hint="eastAsia"/>
        </w:rPr>
        <w:br/>
      </w:r>
      <w:r>
        <w:rPr>
          <w:rFonts w:hint="eastAsia"/>
        </w:rPr>
        <w:t>　　表 76： 塑身连体衣行业供应链分析</w:t>
      </w:r>
      <w:r>
        <w:rPr>
          <w:rFonts w:hint="eastAsia"/>
        </w:rPr>
        <w:br/>
      </w:r>
      <w:r>
        <w:rPr>
          <w:rFonts w:hint="eastAsia"/>
        </w:rPr>
        <w:t>　　表 77： 塑身连体衣上游原料供应商</w:t>
      </w:r>
      <w:r>
        <w:rPr>
          <w:rFonts w:hint="eastAsia"/>
        </w:rPr>
        <w:br/>
      </w:r>
      <w:r>
        <w:rPr>
          <w:rFonts w:hint="eastAsia"/>
        </w:rPr>
        <w:t>　　表 78： 塑身连体衣行业主要下游客户</w:t>
      </w:r>
      <w:r>
        <w:rPr>
          <w:rFonts w:hint="eastAsia"/>
        </w:rPr>
        <w:br/>
      </w:r>
      <w:r>
        <w:rPr>
          <w:rFonts w:hint="eastAsia"/>
        </w:rPr>
        <w:t>　　表 79： 塑身连体衣典型经销商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塑身连体衣生产基地、销售区域、竞争对手及市场地位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塑身连体衣产品规格、参数及市场应用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塑身连体衣销量（千件）、收入（百万美元）、价格（美元/件）及毛利率（2020-2025）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中国市场塑身连体衣产量、销量、进出口（2020-2025年）&amp;（千件）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181： 中国市场塑身连体衣产量、销量、进出口预测（2026-2031）&amp;（千件）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中国市场塑身连体衣进出口贸易趋势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中国市场塑身连体衣主要进口来源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中国市场塑身连体衣主要出口目的地</w:t>
      </w:r>
      <w:r>
        <w:rPr>
          <w:rFonts w:hint="eastAsia"/>
        </w:rPr>
        <w:br/>
      </w:r>
      <w:r>
        <w:rPr>
          <w:rFonts w:hint="eastAsia"/>
        </w:rPr>
        <w:t>　　表 185： 中国塑身连体衣生产地区分布</w:t>
      </w:r>
      <w:r>
        <w:rPr>
          <w:rFonts w:hint="eastAsia"/>
        </w:rPr>
        <w:br/>
      </w:r>
      <w:r>
        <w:rPr>
          <w:rFonts w:hint="eastAsia"/>
        </w:rPr>
        <w:t>　　表 186： 中国塑身连体衣消费地区分布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塑身连体衣产品图片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全球不同产品类型塑身连体衣规模2020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全球不同产品类型塑身连体衣市场份额2024 &amp; 2031</w:t>
      </w:r>
      <w:r>
        <w:rPr>
          <w:rFonts w:hint="eastAsia"/>
        </w:rPr>
        <w:br/>
      </w:r>
      <w:r>
        <w:rPr>
          <w:rFonts w:hint="eastAsia"/>
        </w:rPr>
        <w:t>　　图 4： 全身塑身衣产品图片</w:t>
      </w:r>
      <w:r>
        <w:rPr>
          <w:rFonts w:hint="eastAsia"/>
        </w:rPr>
        <w:br/>
      </w:r>
      <w:r>
        <w:rPr>
          <w:rFonts w:hint="eastAsia"/>
        </w:rPr>
        <w:t>　　图 5： 收腹塑身衣产品图片</w:t>
      </w:r>
      <w:r>
        <w:rPr>
          <w:rFonts w:hint="eastAsia"/>
        </w:rPr>
        <w:br/>
      </w:r>
      <w:r>
        <w:rPr>
          <w:rFonts w:hint="eastAsia"/>
        </w:rPr>
        <w:t>　　图 6： 提臀塑身衣产品图片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全球不同应用塑身连体衣市场份额2024 VS 2031</w:t>
      </w:r>
      <w:r>
        <w:rPr>
          <w:rFonts w:hint="eastAsia"/>
        </w:rPr>
        <w:br/>
      </w:r>
      <w:r>
        <w:rPr>
          <w:rFonts w:hint="eastAsia"/>
        </w:rPr>
        <w:t>　　图 10： 电商平台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专卖店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全球塑身连体衣产能、产量、产能利用率及发展趋势（2020-2031）&amp;（千件）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全球塑身连体衣产量、需求量及发展趋势（2020-2031）&amp;（千件）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全球主要地区塑身连体衣产量规模：2020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全球主要地区塑身连体衣产量市场份额（2020-2031）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中国塑身连体衣产能、产量、产能利用率及发展趋势（2020-2031）&amp;（千件）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中国塑身连体衣产量、市场需求量及发展趋势（2020-2031）&amp;（千件）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中国塑身连体衣总产能占全球比重（2020-2031）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中国塑身连体衣总产量占全球比重（2020-2031）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全球塑身连体衣市场收入及增长率：（2020-2031）&amp;（百万美元）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全球市场塑身连体衣市场规模：2020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全球市场塑身连体衣销量及增长率（2020-2031）&amp;（千件）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全球市场塑身连体衣价格趋势（2020-2031）&amp;（美元/件）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中国塑身连体衣市场收入及增长率：（2020-2031）&amp;（百万美元）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中国市场塑身连体衣市场规模：2020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中国市场塑身连体衣销量及增长率（2020-2031）&amp;（千件）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中国市场塑身连体衣销量占全球比重（2020-2031）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中国塑身连体衣收入占全球比重（2020-2031）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全球主要地区塑身连体衣销售收入规模：2020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全球主要地区塑身连体衣销售收入市场份额（2020-2025）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全球主要地区塑身连体衣销售收入市场份额（2020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全球主要地区塑身连体衣收入市场份额（2026-2031）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北美（美国和加拿大）塑身连体衣销量（2020-2031）&amp;（千件）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北美（美国和加拿大）塑身连体衣销量份额（2020-2031）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北美（美国和加拿大）塑身连体衣收入（2020-2031）&amp;（百万美元）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北美（美国和加拿大）塑身连体衣收入份额（2020-2031）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欧洲（德国、英国、法国和意大利等国家）塑身连体衣销量（2020-2031）&amp;（千件）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欧洲（德国、英国、法国和意大利等国家）塑身连体衣销量份额（2020-2031）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欧洲（德国、英国、法国和意大利等国家）塑身连体衣收入（2020-2031）&amp;（百万美元）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欧洲（德国、英国、法国和意大利等国家）塑身连体衣收入份额（2020-2031）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亚太（中国、日本、韩国、中国台湾、印度和东南亚等）塑身连体衣销量（2020-2031）&amp;（千件）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亚太（中国、日本、韩国、中国台湾、印度和东南亚等）塑身连体衣销量份额（2020-2031）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亚太（中国、日本、韩国、中国台湾、印度和东南亚等）塑身连体衣收入（2020-2031）&amp;（百万美元）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亚太（中国、日本、韩国、中国台湾、印度和东南亚等）塑身连体衣收入份额（2020-2031）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拉美地区（墨西哥、巴西等国家）塑身连体衣销量（2020-2031）&amp;（千件）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拉美地区（墨西哥、巴西等国家）塑身连体衣销量份额（2020-2031）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拉美地区（墨西哥、巴西等国家）塑身连体衣收入（2020-2031）&amp;（百万美元）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拉美地区（墨西哥、巴西等国家）塑身连体衣收入份额（2020-2031）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中东及非洲（土耳其、沙特等国家）塑身连体衣销量（2020-2031）&amp;（千件）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中东及非洲（土耳其、沙特等国家）塑身连体衣销量份额（2020-2031）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中东及非洲（土耳其、沙特等国家）塑身连体衣收入（2020-2031）&amp;（百万美元）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中东及非洲（土耳其、沙特等国家）塑身连体衣收入份额（2020-2031）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2023年全球市场主要厂商塑身连体衣销量市场份额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2023年全球市场主要厂商塑身连体衣收入市场份额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2024年中国市场主要厂商塑身连体衣销量市场份额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2024年中国市场主要厂商塑身连体衣收入市场份额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2024年全球前五大生产商塑身连体衣市场份额</w:t>
      </w:r>
      <w:r>
        <w:rPr>
          <w:rFonts w:hint="eastAsia"/>
        </w:rPr>
        <w:br/>
      </w:r>
      <w:r>
        <w:rPr>
          <w:rFonts w:hint="eastAsia"/>
        </w:rPr>
        <w:t>　　图 60： 全球塑身连体衣第一梯队、第二梯队和第三梯队生产商（品牌）及市场份额（2024）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全球不同产品类型塑身连体衣价格走势（2020-2031）&amp;（美元/件）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全球不同应用塑身连体衣价格走势（2020-2031）&amp;（美元/件）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塑身连体衣中国企业SWOT分析</w:t>
      </w:r>
      <w:r>
        <w:rPr>
          <w:rFonts w:hint="eastAsia"/>
        </w:rPr>
        <w:br/>
      </w:r>
      <w:r>
        <w:rPr>
          <w:rFonts w:hint="eastAsia"/>
        </w:rPr>
        <w:t>　　图 64： 塑身连体衣产业链</w:t>
      </w:r>
      <w:r>
        <w:rPr>
          <w:rFonts w:hint="eastAsia"/>
        </w:rPr>
        <w:br/>
      </w:r>
      <w:r>
        <w:rPr>
          <w:rFonts w:hint="eastAsia"/>
        </w:rPr>
        <w:t>　　图 65： 塑身连体衣行业采购模式分析</w:t>
      </w:r>
      <w:r>
        <w:rPr>
          <w:rFonts w:hint="eastAsia"/>
        </w:rPr>
        <w:br/>
      </w:r>
      <w:r>
        <w:rPr>
          <w:rFonts w:hint="eastAsia"/>
        </w:rPr>
        <w:t>　　图 66： 塑身连体衣行业生产模式</w:t>
      </w:r>
      <w:r>
        <w:rPr>
          <w:rFonts w:hint="eastAsia"/>
        </w:rPr>
        <w:br/>
      </w:r>
      <w:r>
        <w:rPr>
          <w:rFonts w:hint="eastAsia"/>
        </w:rPr>
        <w:t>　　图 67： 塑身连体衣行业销售模式分析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52767abe54f78" w:history="1">
        <w:r>
          <w:rPr>
            <w:rStyle w:val="Hyperlink"/>
          </w:rPr>
          <w:t>2025-2031年全球与中国塑身连体衣市场现状及发展趋势分析报告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52767abe54f78" w:history="1">
        <w:r>
          <w:rPr>
            <w:rStyle w:val="Hyperlink"/>
          </w:rPr>
          <w:t>https://www.20087.com/9/89/SuShenLianTiYiFaZhanQuShi.html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热点：v字连体衣、塑身连体衣促销、一根绳泳衣、塑身连体衣哪个牌子好、内衣薄款女超薄0.2、塑身连体衣和塑身裤哪个好、长款全身束腰、塑身连体衣哪个品牌好用、塑身连体衣品牌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9d9f5bd36462e" w:history="1">
      <w:r>
        <w:rPr>
          <w:rStyle w:val="Hyperlink"/>
        </w:rPr>
        <w:t>2025-2031年全球与中国塑身连体衣市场现状及发展趋势分析报告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uShenLianTiYiFaZhanQuShi.html" TargetMode="External" Id="R4e852767abe5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uShenLianTiYiFaZhanQuShi.html" TargetMode="External" Id="Rf809d9f5bd36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2025-05-23T02:03:30Z</dcterms:created>
  <dcterms:modified xsi:type="dcterms:W3CDTF">2025-05-23T03:03:30Z</dcterms:modified>
  <dc:subject>2025-2031年全球与中国塑身连体衣市场现状及发展趋势分析报告</dc:subject>
  <dc:title>2025-2031年全球与中国塑身连体衣市场现状及发展趋势分析报告</dc:title>
  <cp:keywords>2025-2031年全球与中国塑身连体衣市场现状及发展趋势分析报告</cp:keywords>
  <dc:description>2025-2031年全球与中国塑身连体衣市场现状及发展趋势分析报告</dc:description>
</cp:coreProperties>
</file>