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b362f79de408a" w:history="1">
              <w:r>
                <w:rPr>
                  <w:rStyle w:val="Hyperlink"/>
                </w:rPr>
                <w:t>2025-2031年中国家用桑拿房行业调研与发展趋势预测报告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b362f79de408a" w:history="1">
              <w:r>
                <w:rPr>
                  <w:rStyle w:val="Hyperlink"/>
                </w:rPr>
                <w:t>2025-2031年中国家用桑拿房行业调研与发展趋势预测报告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b362f79de408a" w:history="1">
                <w:r>
                  <w:rPr>
                    <w:rStyle w:val="Hyperlink"/>
                  </w:rPr>
                  <w:t>https://www.20087.com/9/29/JiaYongSangNaFangFaZhanQuShi.html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意识的提升和居住空间的多样化，家用桑拿房逐渐成为现代家庭追求健康生活方式的新宠。目前，家用桑拿房的设计更加注重个性化和智能化，例如，可调节的温度湿度设置、智能控制面板以及与智能家居系统的集成，使得用户可以根据个人偏好享受定制化的桑拿体验。此外，新型材料的应用，如天然木材和环保隔热材料，既保证了桑拿房的安全舒适，也体现了绿色生活的理念。</w:t>
      </w:r>
      <w:r>
        <w:rPr>
          <w:rFonts w:hint="eastAsia"/>
        </w:rPr>
        <w:br/>
      </w:r>
      <w:r>
        <w:rPr>
          <w:rFonts w:hint="eastAsia"/>
        </w:rPr>
        <w:t>　　未来，家用桑拿房将更加注重健康效益和用户体验。健康效益方面，通过集成红外线、负离子发生器等健康促进技术，增强桑拿房的养生效果，如改善血液循环、促进毒素排出。用户体验方面，结合虚拟现实、音乐疗法等元素，创造更加放松和沉浸式的桑拿环境，提升身心放松的效果。此外，随着物联网技术的发展，家用桑拿房将实现更深层次的智能化，如健康数据监测、个性化建议推送，成为智能家居生态系统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b362f79de408a" w:history="1">
        <w:r>
          <w:rPr>
            <w:rStyle w:val="Hyperlink"/>
          </w:rPr>
          <w:t>2025-2031年中国家用桑拿房行业调研与发展趋势预测报告</w:t>
        </w:r>
      </w:hyperlink>
      <w:r>
        <w:rPr>
          <w:rFonts w:hint="eastAsia"/>
        </w:rPr>
        <w:t>》从产业链视角出发，系统分析了家用桑拿房行业的市场现状与需求动态，详细解读了家用桑拿房市场规模、价格波动及上下游影响因素。报告深入剖析了家用桑拿房细分领域的发展特点，基于权威数据对市场前景及未来趋势进行了科学预测，同时揭示了家用桑拿房重点企业的竞争格局与市场集中度变化。报告客观翔实地指出了家用桑拿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家用桑拿房行业界定</w:t>
      </w:r>
      <w:r>
        <w:rPr>
          <w:rFonts w:hint="eastAsia"/>
        </w:rPr>
        <w:br/>
      </w:r>
      <w:r>
        <w:rPr>
          <w:rFonts w:hint="eastAsia"/>
        </w:rPr>
        <w:t>　　第一节 家用桑拿房行业定义</w:t>
      </w:r>
      <w:r>
        <w:rPr>
          <w:rFonts w:hint="eastAsia"/>
        </w:rPr>
        <w:br/>
      </w:r>
      <w:r>
        <w:rPr>
          <w:rFonts w:hint="eastAsia"/>
        </w:rPr>
        <w:t>　　第二节 家用桑拿房行业特点分析</w:t>
      </w:r>
      <w:r>
        <w:rPr>
          <w:rFonts w:hint="eastAsia"/>
        </w:rPr>
        <w:br/>
      </w:r>
      <w:r>
        <w:rPr>
          <w:rFonts w:hint="eastAsia"/>
        </w:rPr>
        <w:t>　　第三节 家用桑拿房产业链分析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2025年世界家用桑拿房行业市场运行形势分析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2025年全球家用桑拿房行业发展概况</w:t>
      </w:r>
      <w:r>
        <w:rPr>
          <w:rFonts w:hint="eastAsia"/>
        </w:rPr>
        <w:br/>
      </w:r>
      <w:r>
        <w:rPr>
          <w:rFonts w:hint="eastAsia"/>
        </w:rPr>
        <w:t>　　第二节 世界家用桑拿房行业发展走势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二、全球家用桑拿房行业市场分布情况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三、全球家用桑拿房行业发展趋势分析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全球家用桑拿房行业重点国家和区域分析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2024-2025年中国家用桑拿房行业发展环境分析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2025年家用桑拿房行业技术发展现状及趋势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当前我国家用桑拿房技术发展现状</w:t>
      </w:r>
      <w:r>
        <w:rPr>
          <w:rFonts w:hint="eastAsia"/>
        </w:rPr>
        <w:br/>
      </w:r>
      <w:r>
        <w:rPr>
          <w:rFonts w:hint="eastAsia"/>
        </w:rPr>
        <w:t>　　第二节 中外家用桑拿房技术差距及产生差距的主要原因分析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提高我国家用桑拿房技术的对策</w:t>
      </w:r>
      <w:r>
        <w:rPr>
          <w:rFonts w:hint="eastAsia"/>
        </w:rPr>
        <w:br/>
      </w:r>
      <w:r>
        <w:rPr>
          <w:rFonts w:hint="eastAsia"/>
        </w:rPr>
        <w:t>　　第四节 我国家用桑拿房研发、设计发展趋势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中国家用桑拿房发展现状调研</w:t>
      </w:r>
      <w:r>
        <w:rPr>
          <w:rFonts w:hint="eastAsia"/>
        </w:rPr>
        <w:br/>
      </w:r>
      <w:r>
        <w:rPr>
          <w:rFonts w:hint="eastAsia"/>
        </w:rPr>
        <w:t>　　第一节 中国家用桑拿房市场现状分析</w:t>
      </w:r>
      <w:r>
        <w:rPr>
          <w:rFonts w:hint="eastAsia"/>
        </w:rPr>
        <w:br/>
      </w:r>
      <w:r>
        <w:rPr>
          <w:rFonts w:hint="eastAsia"/>
        </w:rPr>
        <w:t>　　第二节 中国家用桑拿房行业产量情况分析及预测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一、家用桑拿房总体产能规模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三、2019-2024年中国家用桑拿房产量统计</w:t>
      </w:r>
      <w:r>
        <w:rPr>
          <w:rFonts w:hint="eastAsia"/>
        </w:rPr>
        <w:br/>
      </w:r>
      <w:r>
        <w:rPr>
          <w:rFonts w:hint="eastAsia"/>
        </w:rPr>
        <w:t>　　　　二、家用桑拿房生产区域分布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三、2025-2031年中国家用桑拿房产量预测分析</w:t>
      </w:r>
      <w:r>
        <w:rPr>
          <w:rFonts w:hint="eastAsia"/>
        </w:rPr>
        <w:br/>
      </w:r>
      <w:r>
        <w:rPr>
          <w:rFonts w:hint="eastAsia"/>
        </w:rPr>
        <w:t>　　第三节 中国家用桑拿房市场需求分析及预测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一、中国家用桑拿房市场需求特点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二、2019-2024年中国家用桑拿房市场需求量统计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三、2025-2031年中国家用桑拿房市场需求量预测分析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中国家用桑拿房行业进出口情况分析预测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2019-2024年中国家用桑拿房行业进出口情况分析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一、2019-2024年中国家用桑拿房行业进口分析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二、2019-2024年中国家用桑拿房行业出口分析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2025-2031年中国家用桑拿房行业进出口情况预测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一、2025-2031年中国家用桑拿房行业进口预测分析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二、2025-2031年中国家用桑拿房行业出口预测分析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影响家用桑拿房行业进出口变化的主要原因分析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2019-2024年中国家用桑拿房行业重点地区调研分析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一、中国家用桑拿房行业重点区域市场结构调研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二、**地区家用桑拿房市场调研分析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三、**地区家用桑拿房市场调研分析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四、**地区家用桑拿房市场调研分析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五、**地区家用桑拿房市场调研分析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六、**地区家用桑拿房市场调研分析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家用桑拿房行业竞争格局分析</w:t>
      </w:r>
      <w:r>
        <w:rPr>
          <w:rFonts w:hint="eastAsia"/>
        </w:rPr>
        <w:br/>
      </w:r>
      <w:r>
        <w:rPr>
          <w:rFonts w:hint="eastAsia"/>
        </w:rPr>
        <w:t>　　第一节 家用桑拿房行业集中度分析</w:t>
      </w:r>
      <w:r>
        <w:rPr>
          <w:rFonts w:hint="eastAsia"/>
        </w:rPr>
        <w:br/>
      </w:r>
      <w:r>
        <w:rPr>
          <w:rFonts w:hint="eastAsia"/>
        </w:rPr>
        <w:t>　　　　一、家用桑拿房市场集中度分析</w:t>
      </w:r>
      <w:r>
        <w:rPr>
          <w:rFonts w:hint="eastAsia"/>
        </w:rPr>
        <w:br/>
      </w:r>
      <w:r>
        <w:rPr>
          <w:rFonts w:hint="eastAsia"/>
        </w:rPr>
        <w:t>　　　　二、家用桑拿房企业集中度分析</w:t>
      </w:r>
      <w:r>
        <w:rPr>
          <w:rFonts w:hint="eastAsia"/>
        </w:rPr>
        <w:br/>
      </w:r>
      <w:r>
        <w:rPr>
          <w:rFonts w:hint="eastAsia"/>
        </w:rPr>
        <w:t>　　　　三、家用桑拿房区域集中度分析</w:t>
      </w:r>
      <w:r>
        <w:rPr>
          <w:rFonts w:hint="eastAsia"/>
        </w:rPr>
        <w:br/>
      </w:r>
      <w:r>
        <w:rPr>
          <w:rFonts w:hint="eastAsia"/>
        </w:rPr>
        <w:t>　　第二节 家用桑拿房行业主要企业竞争力分析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家用桑拿房行业竞争格局分析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一、2025年家用桑拿房行业竞争分析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二、2025年中外家用桑拿房产品竞争分析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三、2019-2024年我国家用桑拿房市场竞争分析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四、2025-2031年国内主要家用桑拿房企业动向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家用桑拿房行业细分产品市场调研分析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家用桑拿房行业上、下游市场分析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家用桑拿房行业上游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家用桑拿房行业下游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家用桑拿房行业重点企业发展调研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家用桑拿房重点企业（一）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家用桑拿房重点企业（二）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家用桑拿房重点企业（三）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家用桑拿房重点企业（四）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家用桑拿房重点企业（五）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家用桑拿房重点企业（六）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家用桑拿房企业管理策略建议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提高家用桑拿房企业竞争力的策略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一、提高中国家用桑拿房企业核心竞争力的对策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二、家用桑拿房企业提升竞争力的主要方向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三、影响家用桑拿房企业核心竞争力的因素及提升途径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四、提高家用桑拿房企业竞争力的策略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对我国家用桑拿房品牌的战略思考</w:t>
      </w:r>
      <w:r>
        <w:rPr>
          <w:rFonts w:hint="eastAsia"/>
        </w:rPr>
        <w:br/>
      </w:r>
      <w:r>
        <w:rPr>
          <w:rFonts w:hint="eastAsia"/>
        </w:rPr>
        <w:t>　　　　一、家用桑拿房实施品牌战略的意义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二、家用桑拿房企业品牌的现状分析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三、我国家用桑拿房企业的品牌战略</w:t>
      </w:r>
      <w:r>
        <w:rPr>
          <w:rFonts w:hint="eastAsia"/>
        </w:rPr>
        <w:br/>
      </w:r>
      <w:r>
        <w:rPr>
          <w:rFonts w:hint="eastAsia"/>
        </w:rPr>
        <w:t>　　　　四、家用桑拿房品牌战略管理的策略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2025-2031年中国家用桑拿房行业前景与风险预测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2025年中国家用桑拿房市场前景分析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2025-2031年中国家用桑拿房发展趋势预测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2025-2031年中国家用桑拿房行业投资特性分析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一、2025-2031年中国家用桑拿房行业进入壁垒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二、2025-2031年中国家用桑拿房行业盈利模式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三、2025-2031年中国家用桑拿房行业盈利因素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2025-2031年中国家用桑拿房行业投资机会分析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一、2025-2031年中国家用桑拿房细分市场投资机会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二、2025-2031年中国家用桑拿房行业区域市场投资潜力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2025-2031年中国家用桑拿房行业投资风险分析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一、2025-2031年中国家用桑拿房行业市场竞争风险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二、2025-2031年中国家用桑拿房行业技术风险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三、2025-2031年中国家用桑拿房行业政策风险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四、2025-2031年中国家用桑拿房行业进入退出风险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家用桑拿房行业研究结论</w:t>
      </w:r>
      <w:r>
        <w:rPr>
          <w:rFonts w:hint="eastAsia"/>
        </w:rPr>
        <w:br/>
      </w:r>
      <w:r>
        <w:rPr>
          <w:rFonts w:hint="eastAsia"/>
        </w:rPr>
        <w:t>　　第二节 家用桑拿房行业投资价值评估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(中:智:林)家用桑拿房行业投资建议</w:t>
      </w:r>
      <w:r>
        <w:rPr>
          <w:rFonts w:hint="eastAsia"/>
        </w:rPr>
        <w:br/>
      </w:r>
      <w:r>
        <w:rPr>
          <w:rFonts w:hint="eastAsia"/>
        </w:rPr>
        <w:t>　　　　一、家用桑拿房行业投资策略建议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二、家用桑拿房行业投资方向建议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三、家用桑拿房行业投资方式建议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家用桑拿房行业类别</w:t>
      </w:r>
      <w:r>
        <w:rPr>
          <w:rFonts w:hint="eastAsia"/>
        </w:rPr>
        <w:br/>
      </w:r>
      <w:r>
        <w:rPr>
          <w:rFonts w:hint="eastAsia"/>
        </w:rPr>
        <w:t>　　图表 家用桑拿房行业产业链调研</w:t>
      </w:r>
      <w:r>
        <w:rPr>
          <w:rFonts w:hint="eastAsia"/>
        </w:rPr>
        <w:br/>
      </w:r>
      <w:r>
        <w:rPr>
          <w:rFonts w:hint="eastAsia"/>
        </w:rPr>
        <w:t>　　图表 家用桑拿房行业现状</w:t>
      </w:r>
      <w:r>
        <w:rPr>
          <w:rFonts w:hint="eastAsia"/>
        </w:rPr>
        <w:br/>
      </w:r>
      <w:r>
        <w:rPr>
          <w:rFonts w:hint="eastAsia"/>
        </w:rPr>
        <w:t>　　图表 家用桑拿房行业标准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2019-2024年中国家用桑拿房市场规模</w:t>
      </w:r>
      <w:r>
        <w:rPr>
          <w:rFonts w:hint="eastAsia"/>
        </w:rPr>
        <w:br/>
      </w:r>
      <w:r>
        <w:rPr>
          <w:rFonts w:hint="eastAsia"/>
        </w:rPr>
        <w:t>　　图表 2024年中国家用桑拿房行业产能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2019-2024年中国家用桑拿房产量</w:t>
      </w:r>
      <w:r>
        <w:rPr>
          <w:rFonts w:hint="eastAsia"/>
        </w:rPr>
        <w:br/>
      </w:r>
      <w:r>
        <w:rPr>
          <w:rFonts w:hint="eastAsia"/>
        </w:rPr>
        <w:t>　　图表 家用桑拿房行业动态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2019-2024年中国家用桑拿房市场需求量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2025年中国家用桑拿房行业需求区域调研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2019-2024年中国家用桑拿房行情</w:t>
      </w:r>
      <w:r>
        <w:rPr>
          <w:rFonts w:hint="eastAsia"/>
        </w:rPr>
        <w:br/>
      </w:r>
      <w:r>
        <w:rPr>
          <w:rFonts w:hint="eastAsia"/>
        </w:rPr>
        <w:t>　　图表 2019-2024年中国家用桑拿房价格走势图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2019-2024年中国家用桑拿房行业销售收入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2019-2024年中国家用桑拿房行业盈利情况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2019-2024年中国家用桑拿房行业利润总额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2019-2024年中国家用桑拿房进口数据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2019-2024年中国家用桑拿房出口数据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2019-2024年中国家用桑拿房行业企业数量统计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**地区家用桑拿房市场规模</w:t>
      </w:r>
      <w:r>
        <w:rPr>
          <w:rFonts w:hint="eastAsia"/>
        </w:rPr>
        <w:br/>
      </w:r>
      <w:r>
        <w:rPr>
          <w:rFonts w:hint="eastAsia"/>
        </w:rPr>
        <w:t>　　图表 **地区家用桑拿房行业市场需求</w:t>
      </w:r>
      <w:r>
        <w:rPr>
          <w:rFonts w:hint="eastAsia"/>
        </w:rPr>
        <w:br/>
      </w:r>
      <w:r>
        <w:rPr>
          <w:rFonts w:hint="eastAsia"/>
        </w:rPr>
        <w:t>　　图表 **地区家用桑拿房市场调研</w:t>
      </w:r>
      <w:r>
        <w:rPr>
          <w:rFonts w:hint="eastAsia"/>
        </w:rPr>
        <w:br/>
      </w:r>
      <w:r>
        <w:rPr>
          <w:rFonts w:hint="eastAsia"/>
        </w:rPr>
        <w:t>　　图表 **地区家用桑拿房行业市场需求分析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**地区家用桑拿房市场规模</w:t>
      </w:r>
      <w:r>
        <w:rPr>
          <w:rFonts w:hint="eastAsia"/>
        </w:rPr>
        <w:br/>
      </w:r>
      <w:r>
        <w:rPr>
          <w:rFonts w:hint="eastAsia"/>
        </w:rPr>
        <w:t>　　图表 **地区家用桑拿房行业市场需求</w:t>
      </w:r>
      <w:r>
        <w:rPr>
          <w:rFonts w:hint="eastAsia"/>
        </w:rPr>
        <w:br/>
      </w:r>
      <w:r>
        <w:rPr>
          <w:rFonts w:hint="eastAsia"/>
        </w:rPr>
        <w:t>　　图表 **地区家用桑拿房市场调研</w:t>
      </w:r>
      <w:r>
        <w:rPr>
          <w:rFonts w:hint="eastAsia"/>
        </w:rPr>
        <w:br/>
      </w:r>
      <w:r>
        <w:rPr>
          <w:rFonts w:hint="eastAsia"/>
        </w:rPr>
        <w:t>　　图表 **地区家用桑拿房行业市场需求分析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家用桑拿房行业竞争对手分析</w:t>
      </w:r>
      <w:r>
        <w:rPr>
          <w:rFonts w:hint="eastAsia"/>
        </w:rPr>
        <w:br/>
      </w:r>
      <w:r>
        <w:rPr>
          <w:rFonts w:hint="eastAsia"/>
        </w:rPr>
        <w:t>　　图表 家用桑拿房重点企业（一）基本信息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家用桑拿房重点企业（一）经营情况分析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家用桑拿房重点企业（一）主要经济指标情况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家用桑拿房重点企业（二）经营情况分析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家用桑拿房重点企业（二）主要经济指标情况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家用桑拿房重点企业（三）经营情况分析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家用桑拿房重点企业（三）主要经济指标情况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家用桑拿房重点企业（三）成长能力情况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2025-2031年中国家用桑拿房行业产能预测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2025-2031年中国家用桑拿房行业产量预测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2025-2031年中国家用桑拿房市场需求预测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2025-2031年中国家用桑拿房市场规模预测</w:t>
      </w:r>
      <w:r>
        <w:rPr>
          <w:rFonts w:hint="eastAsia"/>
        </w:rPr>
        <w:br/>
      </w:r>
      <w:r>
        <w:rPr>
          <w:rFonts w:hint="eastAsia"/>
        </w:rPr>
        <w:t>　　图表 家用桑拿房行业准入条件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2025-2031年中国家用桑拿房行业信息化</w:t>
      </w:r>
      <w:r>
        <w:rPr>
          <w:rFonts w:hint="eastAsia"/>
        </w:rPr>
        <w:br/>
      </w:r>
      <w:r>
        <w:rPr>
          <w:rFonts w:hint="eastAsia"/>
        </w:rPr>
        <w:t>　　图表 2025年中国家用桑拿房市场前景分析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2025-2031年中国家用桑拿房行业风险分析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2025-2031年中国家用桑拿房行业发展趋势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b362f79de408a" w:history="1">
        <w:r>
          <w:rPr>
            <w:rStyle w:val="Hyperlink"/>
          </w:rPr>
          <w:t>2025-2031年中国家用桑拿房行业调研与发展趋势预测报告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b362f79de408a" w:history="1">
        <w:r>
          <w:rPr>
            <w:rStyle w:val="Hyperlink"/>
          </w:rPr>
          <w:t>https://www.20087.com/9/29/JiaYongSangNaFangFaZhanQuShi.html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蒸房装修多少钱一平米、家用桑拿房怎么做、家用汗蒸房十大名牌、家用桑拿房汗蒸房品牌、桑拿房怎么建造、家用桑拿房好不好、家庭桑拿房汗蒸房价格、家用桑拿房干蒸好还是湿蒸好、家庭自建汗蒸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e0d1dea4d421b" w:history="1">
      <w:r>
        <w:rPr>
          <w:rStyle w:val="Hyperlink"/>
        </w:rPr>
        <w:t>2025-2031年中国家用桑拿房行业调研与发展趋势预测报告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aYongSangNaFangFaZhanQuShi.html" TargetMode="External" Id="R0d1b362f79de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aYongSangNaFangFaZhanQuShi.html" TargetMode="External" Id="R611e0d1dea4d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2025-02-07T00:02:00Z</dcterms:created>
  <dcterms:modified xsi:type="dcterms:W3CDTF">2025-02-07T01:02:00Z</dcterms:modified>
  <dc:subject>2025-2031年中国家用桑拿房行业调研与发展趋势预测报告</dc:subject>
  <dc:title>2025-2031年中国家用桑拿房行业调研与发展趋势预测报告</dc:title>
  <cp:keywords>2025-2031年中国家用桑拿房行业调研与发展趋势预测报告</cp:keywords>
  <dc:description>2025-2031年中国家用桑拿房行业调研与发展趋势预测报告</dc:description>
</cp:coreProperties>
</file>