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0be2ac9104660" w:history="1">
              <w:r>
                <w:rPr>
                  <w:rStyle w:val="Hyperlink"/>
                </w:rPr>
                <w:t>2025-2031年中国嵌入式射灯行业研究分析与发展趋势预测报告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0be2ac9104660" w:history="1">
              <w:r>
                <w:rPr>
                  <w:rStyle w:val="Hyperlink"/>
                </w:rPr>
                <w:t>2025-2031年中国嵌入式射灯行业研究分析与发展趋势预测报告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0be2ac9104660" w:history="1">
                <w:r>
                  <w:rPr>
                    <w:rStyle w:val="Hyperlink"/>
                  </w:rPr>
                  <w:t>https://www.20087.com/9/39/QianRuShiSheDengDeQianJingQuShi.html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射灯是现代照明设计的重要组成部分，以其隐蔽、高效和美观的特点，广泛应用于商业、住宅和公共空间。随着LED技术的成熟和智能家居的兴起，嵌入式射灯在节能环保和智能控制方面展现出巨大潜力。目前，嵌入式射灯在光效、色彩渲染和调光性能上不断优化，满足了多样化照明需求。然而，高昂的前期投入和对安装环境的要求，以及与现有家居系统的兼容性，是市场推广的障碍。</w:t>
      </w:r>
      <w:r>
        <w:rPr>
          <w:rFonts w:hint="eastAsia"/>
        </w:rPr>
        <w:br/>
      </w:r>
      <w:r>
        <w:rPr>
          <w:rFonts w:hint="eastAsia"/>
        </w:rPr>
        <w:t>　　未来，嵌入式射灯将更加注重与智能家居生态的融合，通过无线连接和智能控制平台，实现远程调控、场景联动和个性化照明方案。同时，采用更高效、更长寿命的LED光源和散热技术，降低能耗和维护成本。此外，通过创新设计和材料应用，提升产品的安全性和安装便捷性，满足不同场景的照明需求，推动嵌入式射灯市场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0be2ac9104660" w:history="1">
        <w:r>
          <w:rPr>
            <w:rStyle w:val="Hyperlink"/>
          </w:rPr>
          <w:t>2025-2031年中国嵌入式射灯行业研究分析与发展趋势预测报告</w:t>
        </w:r>
      </w:hyperlink>
      <w:r>
        <w:rPr>
          <w:rFonts w:hint="eastAsia"/>
        </w:rPr>
        <w:t>》系统分析了嵌入式射灯行业的市场规模、供需动态及竞争格局，重点评估了主要嵌入式射灯企业的经营表现，并对嵌入式射灯行业未来发展趋势进行了科学预测。报告结合嵌入式射灯技术现状与SWOT分析，揭示了市场机遇与潜在风险。市场调研网发布的《</w:t>
      </w:r>
      <w:hyperlink r:id="Raf20be2ac9104660" w:history="1">
        <w:r>
          <w:rPr>
            <w:rStyle w:val="Hyperlink"/>
          </w:rPr>
          <w:t>2025-2031年中国嵌入式射灯行业研究分析与发展趋势预测报告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嵌入式射灯产品概述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嵌入式射灯市场特点分析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嵌入式射灯行业发展周期特征分析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2024-2025年中国嵌入式射灯行业发展环境分析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中国嵌入式射灯行业发展经济环境分析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中国嵌入式射灯行业发展政策环境分析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一、嵌入式射灯行业政策影响分析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二、相关嵌入式射灯行业标准分析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2024-2025年全球嵌入式射灯行业市场发展调研分析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全球嵌入式射灯行业市场运行环境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全球嵌入式射灯行业市场发展情况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一、全球嵌入式射灯行业市场供给分析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二、全球嵌入式射灯行业市场需求分析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三、全球嵌入式射灯行业主要国家地区发展情况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2025-2031年全球嵌入式射灯行业市场规模趋势预测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中国嵌入式射灯行业市场供需现状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2024-2025年中国嵌入式射灯市场现状</w:t>
      </w:r>
      <w:r>
        <w:rPr>
          <w:rFonts w:hint="eastAsia"/>
        </w:rPr>
        <w:br/>
      </w:r>
      <w:r>
        <w:rPr>
          <w:rFonts w:hint="eastAsia"/>
        </w:rPr>
        <w:t>　　第二节 中国嵌入式射灯行业产量情况分析及预测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一、嵌入式射灯总体产能规模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二、2019-2024年中国嵌入式射灯产量统计</w:t>
      </w:r>
      <w:r>
        <w:rPr>
          <w:rFonts w:hint="eastAsia"/>
        </w:rPr>
        <w:br/>
      </w:r>
      <w:r>
        <w:rPr>
          <w:rFonts w:hint="eastAsia"/>
        </w:rPr>
        <w:t>　　　　三、嵌入式射灯行业供给区域分布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四、2025-2031年中国嵌入式射灯产量预测</w:t>
      </w:r>
      <w:r>
        <w:rPr>
          <w:rFonts w:hint="eastAsia"/>
        </w:rPr>
        <w:br/>
      </w:r>
      <w:r>
        <w:rPr>
          <w:rFonts w:hint="eastAsia"/>
        </w:rPr>
        <w:t>　　第三节 中国嵌入式射灯市场需求分析及预测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一、2019-2024年中国嵌入式射灯市场需求统计</w:t>
      </w:r>
      <w:r>
        <w:rPr>
          <w:rFonts w:hint="eastAsia"/>
        </w:rPr>
        <w:br/>
      </w:r>
      <w:r>
        <w:rPr>
          <w:rFonts w:hint="eastAsia"/>
        </w:rPr>
        <w:t>　　　　二、中国嵌入式射灯市场需求特点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三、2025-2031年中国嵌入式射灯市场需求量预测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中国嵌入式射灯行业现状调研分析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中国嵌入式射灯行业发展现状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一、2024-2025年嵌入式射灯行业品牌发展现状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二、2024-2025年嵌入式射灯行业需求市场现状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三、2024-2025年嵌入式射灯市场需求层次分析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四、2024-2025年中国嵌入式射灯市场走向分析</w:t>
      </w:r>
      <w:r>
        <w:rPr>
          <w:rFonts w:hint="eastAsia"/>
        </w:rPr>
        <w:br/>
      </w:r>
      <w:r>
        <w:rPr>
          <w:rFonts w:hint="eastAsia"/>
        </w:rPr>
        <w:t>　　第二节 中国嵌入式射灯产品技术分析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一、2024-2025年嵌入式射灯产品技术变化特点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二、2024-2025年嵌入式射灯产品市场的新技术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三、2024-2025年嵌入式射灯产品市场现状分析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中国嵌入式射灯行业存在的问题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一、2024-2025年嵌入式射灯产品市场存在的主要问题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二、2024-2025年国内嵌入式射灯产品市场的三大瓶颈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三、2024-2025年嵌入式射灯产品市场遭遇的规模难题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对中国嵌入式射灯市场的分析及思考</w:t>
      </w:r>
      <w:r>
        <w:rPr>
          <w:rFonts w:hint="eastAsia"/>
        </w:rPr>
        <w:br/>
      </w:r>
      <w:r>
        <w:rPr>
          <w:rFonts w:hint="eastAsia"/>
        </w:rPr>
        <w:t>　　　　一、嵌入式射灯市场特点</w:t>
      </w:r>
      <w:r>
        <w:rPr>
          <w:rFonts w:hint="eastAsia"/>
        </w:rPr>
        <w:br/>
      </w:r>
      <w:r>
        <w:rPr>
          <w:rFonts w:hint="eastAsia"/>
        </w:rPr>
        <w:t>　　　　二、嵌入式射灯市场分析</w:t>
      </w:r>
      <w:r>
        <w:rPr>
          <w:rFonts w:hint="eastAsia"/>
        </w:rPr>
        <w:br/>
      </w:r>
      <w:r>
        <w:rPr>
          <w:rFonts w:hint="eastAsia"/>
        </w:rPr>
        <w:t>　　　　三、嵌入式射灯市场变化的方向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四、中国嵌入式射灯行业发展的新思路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五、对中国嵌入式射灯行业发展的思考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2019-2024年中国嵌入式射灯产品市场进出口数据分析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2019-2024年中国嵌入式射灯产品出口统计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2019-2024年中国嵌入式射灯产品进口统计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2019-2024年中国嵌入式射灯产品进出口价格对比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中国嵌入式射灯主要进口来源地及出口目的地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嵌入式射灯行业细分产品调研</w:t>
      </w:r>
      <w:r>
        <w:rPr>
          <w:rFonts w:hint="eastAsia"/>
        </w:rPr>
        <w:br/>
      </w:r>
      <w:r>
        <w:rPr>
          <w:rFonts w:hint="eastAsia"/>
        </w:rPr>
        <w:t>　　第一节 嵌入式射灯细分产品结构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2019-2024年中国嵌入式射灯行业竞争态势分析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2025年嵌入式射灯行业集中度分析</w:t>
      </w:r>
      <w:r>
        <w:rPr>
          <w:rFonts w:hint="eastAsia"/>
        </w:rPr>
        <w:br/>
      </w:r>
      <w:r>
        <w:rPr>
          <w:rFonts w:hint="eastAsia"/>
        </w:rPr>
        <w:t>　　　　一、嵌入式射灯市场集中度分析</w:t>
      </w:r>
      <w:r>
        <w:rPr>
          <w:rFonts w:hint="eastAsia"/>
        </w:rPr>
        <w:br/>
      </w:r>
      <w:r>
        <w:rPr>
          <w:rFonts w:hint="eastAsia"/>
        </w:rPr>
        <w:t>　　　　二、嵌入式射灯企业分布区域集中度分析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三、嵌入式射灯区域消费集中度分析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2019-2024年嵌入式射灯主要企业竞争力分析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2025年嵌入式射灯行业竞争格局分析</w:t>
      </w:r>
      <w:r>
        <w:rPr>
          <w:rFonts w:hint="eastAsia"/>
        </w:rPr>
        <w:br/>
      </w:r>
      <w:r>
        <w:rPr>
          <w:rFonts w:hint="eastAsia"/>
        </w:rPr>
        <w:t>　　　　一、嵌入式射灯行业竞争分析</w:t>
      </w:r>
      <w:r>
        <w:rPr>
          <w:rFonts w:hint="eastAsia"/>
        </w:rPr>
        <w:br/>
      </w:r>
      <w:r>
        <w:rPr>
          <w:rFonts w:hint="eastAsia"/>
        </w:rPr>
        <w:t>　　　　二、中外嵌入式射灯产品竞争分析</w:t>
      </w:r>
      <w:r>
        <w:rPr>
          <w:rFonts w:hint="eastAsia"/>
        </w:rPr>
        <w:br/>
      </w:r>
      <w:r>
        <w:rPr>
          <w:rFonts w:hint="eastAsia"/>
        </w:rPr>
        <w:t>　　　　三、国内嵌入式射灯行业重点企业发展动向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嵌入式射灯行业上下游产业链发展情况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嵌入式射灯上游产业发展分析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嵌入式射灯下游产业发展分析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嵌入式射灯行业重点企业竞争力分析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嵌入式射灯企业管理策略建议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提高嵌入式射灯企业竞争力的策略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一、提高中国嵌入式射灯企业核心竞争力的对策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二、嵌入式射灯企业提升竞争力的主要方向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三、影响嵌入式射灯企业核心竞争力的因素及提升途径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四、提高嵌入式射灯企业竞争力的策略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对中国嵌入式射灯品牌的战略思考</w:t>
      </w:r>
      <w:r>
        <w:rPr>
          <w:rFonts w:hint="eastAsia"/>
        </w:rPr>
        <w:br/>
      </w:r>
      <w:r>
        <w:rPr>
          <w:rFonts w:hint="eastAsia"/>
        </w:rPr>
        <w:t>　　　　一、嵌入式射灯实施品牌战略的意义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二、嵌入式射灯企业品牌的现状分析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三、中国嵌入式射灯企业的品牌战略</w:t>
      </w:r>
      <w:r>
        <w:rPr>
          <w:rFonts w:hint="eastAsia"/>
        </w:rPr>
        <w:br/>
      </w:r>
      <w:r>
        <w:rPr>
          <w:rFonts w:hint="eastAsia"/>
        </w:rPr>
        <w:t>　　　　四、嵌入式射灯品牌战略管理的策略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嵌入式射灯行业发展趋势及投资风险预警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2025年嵌入式射灯市场前景分析</w:t>
      </w:r>
      <w:r>
        <w:rPr>
          <w:rFonts w:hint="eastAsia"/>
        </w:rPr>
        <w:br/>
      </w:r>
      <w:r>
        <w:rPr>
          <w:rFonts w:hint="eastAsia"/>
        </w:rPr>
        <w:t>　　第二节 2025年嵌入式射灯行业发展趋势预测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影响嵌入式射灯行业发展的主要因素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一、2025年影响嵌入式射灯行业运行的有利因素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二、2025年影响嵌入式射灯行业运行的稳定因素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三、2025年影响嵌入式射灯行业运行的不利因素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四、2025年中国嵌入式射灯行业发展面临的挑战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五、2025年中国嵌入式射灯行业发展面临的机遇</w:t>
      </w:r>
      <w:r>
        <w:rPr>
          <w:rFonts w:hint="eastAsia"/>
        </w:rPr>
        <w:br/>
      </w:r>
      <w:r>
        <w:rPr>
          <w:rFonts w:hint="eastAsia"/>
        </w:rPr>
        <w:t>　　第四节 嵌入式射灯行业投资风险预警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一、2025年嵌入式射灯行业市场风险及控制策略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二、2025年嵌入式射灯行业政策风险及控制策略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三、2025年嵌入式射灯行业经营风险及控制策略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四、2025年嵌入式射灯同业竞争风险及控制策略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五、2025年嵌入式射灯行业其他风险及控制策略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嵌入式射灯市场研究结论</w:t>
      </w:r>
      <w:r>
        <w:rPr>
          <w:rFonts w:hint="eastAsia"/>
        </w:rPr>
        <w:br/>
      </w:r>
      <w:r>
        <w:rPr>
          <w:rFonts w:hint="eastAsia"/>
        </w:rPr>
        <w:t>　　第二节 嵌入式射灯子行业研究结论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[^中^智^林^]嵌入式射灯市场发展建议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2019-2024年中国嵌入式射灯市场规模及增长情况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2019-2024年中国嵌入式射灯行业产量及增长趋势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2025-2031年中国嵌入式射灯行业产量预测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2019-2024年中国嵌入式射灯行业市场需求及增长情况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2025-2031年中国嵌入式射灯行业市场需求预测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2019-2024年中国嵌入式射灯行业利润及增长情况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**地区嵌入式射灯市场规模及增长情况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**地区嵌入式射灯行业市场需求情况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**地区嵌入式射灯行业市场需求情况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2019-2024年中国嵌入式射灯行业进口量及增速统计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2019-2024年中国嵌入式射灯行业出口量及增速统计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嵌入式射灯重点企业经营情况分析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2025年嵌入式射灯市场前景分析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2025-2031年中国嵌入式射灯市场需求预测</w:t>
      </w:r>
      <w:r>
        <w:rPr>
          <w:rFonts w:hint="eastAsia"/>
        </w:rPr>
        <w:br/>
      </w:r>
      <w:r>
        <w:rPr>
          <w:rFonts w:hint="eastAsia"/>
        </w:rPr>
        <w:t>　　图表 2025年嵌入式射灯发展趋势预测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0be2ac9104660" w:history="1">
        <w:r>
          <w:rPr>
            <w:rStyle w:val="Hyperlink"/>
          </w:rPr>
          <w:t>2025-2031年中国嵌入式射灯行业研究分析与发展趋势预测报告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0be2ac9104660" w:history="1">
        <w:r>
          <w:rPr>
            <w:rStyle w:val="Hyperlink"/>
          </w:rPr>
          <w:t>https://www.20087.com/9/39/QianRuShiSheDengDeQianJingQuShi.html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射灯离墙的最佳距离、嵌入式射灯怎么拆、内嵌式射灯可以调节角度吗、嵌入式射灯更换安装方法图解、LED射灯图片、嵌入式射灯怎么拆卸、预埋式和嵌入式线条灯哪个好、嵌入式射灯怎么安装拆卸、天花板灯如何拆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69823e8824bef" w:history="1">
      <w:r>
        <w:rPr>
          <w:rStyle w:val="Hyperlink"/>
        </w:rPr>
        <w:t>2025-2031年中国嵌入式射灯行业研究分析与发展趋势预测报告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QianRuShiSheDengDeQianJingQuShi.html" TargetMode="External" Id="Raf20be2ac910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QianRuShiSheDengDeQianJingQuShi.html" TargetMode="External" Id="Rad769823e882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2025-01-29T08:42:00Z</dcterms:created>
  <dcterms:modified xsi:type="dcterms:W3CDTF">2025-01-29T09:42:00Z</dcterms:modified>
  <dc:subject>2025-2031年中国嵌入式射灯行业研究分析与发展趋势预测报告</dc:subject>
  <dc:title>2025-2031年中国嵌入式射灯行业研究分析与发展趋势预测报告</dc:title>
  <cp:keywords>2025-2031年中国嵌入式射灯行业研究分析与发展趋势预测报告</cp:keywords>
  <dc:description>2025-2031年中国嵌入式射灯行业研究分析与发展趋势预测报告</dc:description>
</cp:coreProperties>
</file>