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e38ae03914fc0" w:history="1">
              <w:r>
                <w:rPr>
                  <w:rStyle w:val="Hyperlink"/>
                </w:rPr>
                <w:t>2025-2031年中国强力洗衣粉行业研究与发展前景预测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e38ae03914fc0" w:history="1">
              <w:r>
                <w:rPr>
                  <w:rStyle w:val="Hyperlink"/>
                </w:rPr>
                <w:t>2025-2031年中国强力洗衣粉行业研究与发展前景预测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e38ae03914fc0" w:history="1">
                <w:r>
                  <w:rPr>
                    <w:rStyle w:val="Hyperlink"/>
                  </w:rPr>
                  <w:t>https://www.20087.com/9/29/QiangLiXiYiFenFaZhanQianJingFenXi.html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洗衣粉是一种传统的清洁产品，在家庭和个人护理市场中占据重要地位。其优势包括高效的去污能力，能够有效去除衣物上的顽固污渍，如油脂、泥垢和食物残渣等。近年来，随着环保意识的增强和技术进步，市场上出现了更多基于天然成分和生物酶技术的强力洗衣粉，不仅提高了清洁效果，还减少了对环境的影响。此外，为了适应不同类型的洗衣机（如滚筒式和波轮式），以及满足特殊洗涤需求（如婴儿衣物、运动服），强力洗衣粉企业推出了多样化的产品线，包括无磷配方、低泡易漂洗等特点，以提升用户体验。</w:t>
      </w:r>
      <w:r>
        <w:rPr>
          <w:rFonts w:hint="eastAsia"/>
        </w:rPr>
        <w:br/>
      </w:r>
      <w:r>
        <w:rPr>
          <w:rFonts w:hint="eastAsia"/>
        </w:rPr>
        <w:t>　　未来，强力洗衣粉的发展将更加注重可持续性和个性化服务。一方面，企业将继续探索绿色化学路径，开发可生物降解或利用再生资源制成的包装材料，减少塑料废弃物；另一方面，借助大数据分析和消费者反馈，品牌可以更精准地定位目标群体，并推出定制化产品，例如针对敏感肌肤或特定气候条件设计的专用洗衣粉。同时，智能科技的应用也为行业带来了新的变革机遇，如通过手机应用程序实现洗涤剂用量的精确指导，进一步优化了洗涤过程中的水资源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e38ae03914fc0" w:history="1">
        <w:r>
          <w:rPr>
            <w:rStyle w:val="Hyperlink"/>
          </w:rPr>
          <w:t>2025-2031年中国强力洗衣粉行业研究与发展前景预测</w:t>
        </w:r>
      </w:hyperlink>
      <w:r>
        <w:rPr>
          <w:rFonts w:hint="eastAsia"/>
        </w:rPr>
        <w:t>》从产业链视角出发，系统分析了强力洗衣粉行业的市场现状与需求动态，详细解读了强力洗衣粉市场规模、价格波动及上下游影响因素。报告深入剖析了强力洗衣粉细分领域的发展特点，基于权威数据对市场前景及未来趋势进行了科学预测，同时揭示了强力洗衣粉重点企业的竞争格局与市场集中度变化。报告客观翔实地指出了强力洗衣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强力洗衣粉行业概述</w:t>
      </w:r>
      <w:r>
        <w:rPr>
          <w:rFonts w:hint="eastAsia"/>
        </w:rPr>
        <w:br/>
      </w:r>
      <w:r>
        <w:rPr>
          <w:rFonts w:hint="eastAsia"/>
        </w:rPr>
        <w:t>　　第一节 强力洗衣粉定义与分类</w:t>
      </w:r>
      <w:r>
        <w:rPr>
          <w:rFonts w:hint="eastAsia"/>
        </w:rPr>
        <w:br/>
      </w:r>
      <w:r>
        <w:rPr>
          <w:rFonts w:hint="eastAsia"/>
        </w:rPr>
        <w:t>　　第二节 强力洗衣粉应用领域</w:t>
      </w:r>
      <w:r>
        <w:rPr>
          <w:rFonts w:hint="eastAsia"/>
        </w:rPr>
        <w:br/>
      </w:r>
      <w:r>
        <w:rPr>
          <w:rFonts w:hint="eastAsia"/>
        </w:rPr>
        <w:t>　　第三节 强力洗衣粉行业经济指标分析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强力洗衣粉产业链及经营模式分析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三、强力洗衣粉销售模式及销售渠道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全球强力洗衣粉市场发展综述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2019-2024年全球强力洗衣粉市场规模与趋势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主要国家与地区强力洗衣粉市场分析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2025-2031年全球强力洗衣粉行业发展趋势与前景预测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中国强力洗衣粉行业市场分析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2024-2025年强力洗衣粉产能与投资动态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一、国内强力洗衣粉产能及利用情况</w:t>
      </w:r>
      <w:r>
        <w:rPr>
          <w:rFonts w:hint="eastAsia"/>
        </w:rPr>
        <w:br/>
      </w:r>
      <w:r>
        <w:rPr>
          <w:rFonts w:hint="eastAsia"/>
        </w:rPr>
        <w:t>　　　　二、强力洗衣粉产能扩张与投资动态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2025-2031年强力洗衣粉行业产量统计与趋势预测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一、2019-2024年强力洗衣粉行业产量数据统计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1、2019-2024年强力洗衣粉产量及增长趋势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2、2019-2024年强力洗衣粉细分产品产量及份额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二、影响强力洗衣粉产量的关键因素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三、2025-2031年强力洗衣粉产量预测</w:t>
      </w:r>
      <w:r>
        <w:rPr>
          <w:rFonts w:hint="eastAsia"/>
        </w:rPr>
        <w:br/>
      </w:r>
      <w:r>
        <w:rPr>
          <w:rFonts w:hint="eastAsia"/>
        </w:rPr>
        <w:t>　　第三节 2025-2031年强力洗衣粉市场需求与销售分析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一、2024-2025年强力洗衣粉行业需求现状</w:t>
      </w:r>
      <w:r>
        <w:rPr>
          <w:rFonts w:hint="eastAsia"/>
        </w:rPr>
        <w:br/>
      </w:r>
      <w:r>
        <w:rPr>
          <w:rFonts w:hint="eastAsia"/>
        </w:rPr>
        <w:t>　　　　二、强力洗衣粉客户群体与需求特点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三、2019-2024年强力洗衣粉行业销售规模分析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四、2025-2031年强力洗衣粉市场增长潜力与规模预测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中国强力洗衣粉细分市场与下游应用领域分析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强力洗衣粉细分市场分析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一、2024-2025年强力洗衣粉主要细分产品市场现状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强力洗衣粉下游应用与客户群体分析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一、2024-2025年强力洗衣粉各应用领域市场现状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2024-2025年强力洗衣粉行业技术发展现状及趋势分析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强力洗衣粉行业技术发展现状分析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国内外强力洗衣粉行业技术差异与原因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强力洗衣粉行业技术发展方向、趋势预测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提升强力洗衣粉行业技术能力策略建议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强力洗衣粉价格机制与竞争策略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一、2019-2024年强力洗衣粉市场价格走势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强力洗衣粉定价策略与方法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2025-2031年强力洗衣粉价格竞争态势与趋势预测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中国强力洗衣粉行业重点区域市场研究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2024-2025年重点区域强力洗衣粉市场发展概况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三、2025-2031年强力洗衣粉行业发展潜力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三、2025-2031年强力洗衣粉行业发展潜力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三、2025-2031年强力洗衣粉行业发展潜力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三、2025-2031年强力洗衣粉行业发展潜力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三、2025-2031年强力洗衣粉行业发展潜力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2019-2024年中国强力洗衣粉行业进出口情况分析</w:t>
      </w:r>
      <w:r>
        <w:rPr>
          <w:rFonts w:hint="eastAsia"/>
        </w:rPr>
        <w:br/>
      </w:r>
      <w:r>
        <w:rPr>
          <w:rFonts w:hint="eastAsia"/>
        </w:rPr>
        <w:t>　　第一节 强力洗衣粉行业进口情况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一、2019-2024年强力洗衣粉进口规模及增长情况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二、强力洗衣粉主要进口来源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强力洗衣粉行业出口情况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一、2019-2024年强力洗衣粉出口规模及增长情况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二、强力洗衣粉主要出口目的地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2019-2024年中国强力洗衣粉行业总体发展与财务状况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2019-2024年中国强力洗衣粉行业规模情况</w:t>
      </w:r>
      <w:r>
        <w:rPr>
          <w:rFonts w:hint="eastAsia"/>
        </w:rPr>
        <w:br/>
      </w:r>
      <w:r>
        <w:rPr>
          <w:rFonts w:hint="eastAsia"/>
        </w:rPr>
        <w:t>　　　　一、强力洗衣粉行业企业数量规模</w:t>
      </w:r>
      <w:r>
        <w:rPr>
          <w:rFonts w:hint="eastAsia"/>
        </w:rPr>
        <w:br/>
      </w:r>
      <w:r>
        <w:rPr>
          <w:rFonts w:hint="eastAsia"/>
        </w:rPr>
        <w:t>　　　　二、强力洗衣粉行业从业人员规模</w:t>
      </w:r>
      <w:r>
        <w:rPr>
          <w:rFonts w:hint="eastAsia"/>
        </w:rPr>
        <w:br/>
      </w:r>
      <w:r>
        <w:rPr>
          <w:rFonts w:hint="eastAsia"/>
        </w:rPr>
        <w:t>　　　　三、强力洗衣粉行业市场敏感性分析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2019-2024年中国强力洗衣粉行业财务能力分析</w:t>
      </w:r>
      <w:r>
        <w:rPr>
          <w:rFonts w:hint="eastAsia"/>
        </w:rPr>
        <w:br/>
      </w:r>
      <w:r>
        <w:rPr>
          <w:rFonts w:hint="eastAsia"/>
        </w:rPr>
        <w:t>　　　　一、强力洗衣粉行业盈利能力</w:t>
      </w:r>
      <w:r>
        <w:rPr>
          <w:rFonts w:hint="eastAsia"/>
        </w:rPr>
        <w:br/>
      </w:r>
      <w:r>
        <w:rPr>
          <w:rFonts w:hint="eastAsia"/>
        </w:rPr>
        <w:t>　　　　二、强力洗衣粉行业偿债能力</w:t>
      </w:r>
      <w:r>
        <w:rPr>
          <w:rFonts w:hint="eastAsia"/>
        </w:rPr>
        <w:br/>
      </w:r>
      <w:r>
        <w:rPr>
          <w:rFonts w:hint="eastAsia"/>
        </w:rPr>
        <w:t>　　　　三、强力洗衣粉行业营运能力</w:t>
      </w:r>
      <w:r>
        <w:rPr>
          <w:rFonts w:hint="eastAsia"/>
        </w:rPr>
        <w:br/>
      </w:r>
      <w:r>
        <w:rPr>
          <w:rFonts w:hint="eastAsia"/>
        </w:rPr>
        <w:t>　　　　四、强力洗衣粉行业发展能力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强力洗衣粉行业重点企业调研分析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中国强力洗衣粉行业竞争格局分析</w:t>
      </w:r>
      <w:r>
        <w:rPr>
          <w:rFonts w:hint="eastAsia"/>
        </w:rPr>
        <w:br/>
      </w:r>
      <w:r>
        <w:rPr>
          <w:rFonts w:hint="eastAsia"/>
        </w:rPr>
        <w:t>　　第一节 强力洗衣粉行业竞争格局总览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2024-2025年强力洗衣粉行业竞争力分析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2019-2024年强力洗衣粉行业企业并购活动分析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2024-2025年强力洗衣粉行业会展与招投标活动分析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一、强力洗衣粉行业会展活动及其市场影响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2025年中国强力洗衣粉企业发展企业发展策略与建议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强力洗衣粉销售模式与渠道策略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强力洗衣粉品牌与市场推广策略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强力洗衣粉研发投入与技术创新能力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强力洗衣粉合作联盟与资源整合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中国强力洗衣粉行业风险与对策</w:t>
      </w:r>
      <w:r>
        <w:rPr>
          <w:rFonts w:hint="eastAsia"/>
        </w:rPr>
        <w:br/>
      </w:r>
      <w:r>
        <w:rPr>
          <w:rFonts w:hint="eastAsia"/>
        </w:rPr>
        <w:t>　　第一节 强力洗衣粉行业SWOT分析</w:t>
      </w:r>
      <w:r>
        <w:rPr>
          <w:rFonts w:hint="eastAsia"/>
        </w:rPr>
        <w:br/>
      </w:r>
      <w:r>
        <w:rPr>
          <w:rFonts w:hint="eastAsia"/>
        </w:rPr>
        <w:t>　　　　一、强力洗衣粉行业优势</w:t>
      </w:r>
      <w:r>
        <w:rPr>
          <w:rFonts w:hint="eastAsia"/>
        </w:rPr>
        <w:br/>
      </w:r>
      <w:r>
        <w:rPr>
          <w:rFonts w:hint="eastAsia"/>
        </w:rPr>
        <w:t>　　　　二、强力洗衣粉行业劣势</w:t>
      </w:r>
      <w:r>
        <w:rPr>
          <w:rFonts w:hint="eastAsia"/>
        </w:rPr>
        <w:br/>
      </w:r>
      <w:r>
        <w:rPr>
          <w:rFonts w:hint="eastAsia"/>
        </w:rPr>
        <w:t>　　　　三、强力洗衣粉市场机会</w:t>
      </w:r>
      <w:r>
        <w:rPr>
          <w:rFonts w:hint="eastAsia"/>
        </w:rPr>
        <w:br/>
      </w:r>
      <w:r>
        <w:rPr>
          <w:rFonts w:hint="eastAsia"/>
        </w:rPr>
        <w:t>　　　　四、强力洗衣粉市场威胁</w:t>
      </w:r>
      <w:r>
        <w:rPr>
          <w:rFonts w:hint="eastAsia"/>
        </w:rPr>
        <w:br/>
      </w:r>
      <w:r>
        <w:rPr>
          <w:rFonts w:hint="eastAsia"/>
        </w:rPr>
        <w:t>　　第二节 强力洗衣粉行业风险及对策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2025-2031年中国强力洗衣粉行业前景与发展趋势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2024-2025年强力洗衣粉行业发展环境分析</w:t>
      </w:r>
      <w:r>
        <w:rPr>
          <w:rFonts w:hint="eastAsia"/>
        </w:rPr>
        <w:br/>
      </w:r>
      <w:r>
        <w:rPr>
          <w:rFonts w:hint="eastAsia"/>
        </w:rPr>
        <w:t>　　　　一、强力洗衣粉行业主管部门与监管体制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二、强力洗衣粉行业主要法律法规及政策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三、强力洗衣粉行业标准与质量监管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2025-2031年强力洗衣粉行业发展趋势与方向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2025-2031年强力洗衣粉行业发展潜力与机遇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强力洗衣粉行业研究结论与建议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[^中智^林]强力洗衣粉行业发展建议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强力洗衣粉行业历程</w:t>
      </w:r>
      <w:r>
        <w:rPr>
          <w:rFonts w:hint="eastAsia"/>
        </w:rPr>
        <w:br/>
      </w:r>
      <w:r>
        <w:rPr>
          <w:rFonts w:hint="eastAsia"/>
        </w:rPr>
        <w:t>　　图表 强力洗衣粉行业生命周期</w:t>
      </w:r>
      <w:r>
        <w:rPr>
          <w:rFonts w:hint="eastAsia"/>
        </w:rPr>
        <w:br/>
      </w:r>
      <w:r>
        <w:rPr>
          <w:rFonts w:hint="eastAsia"/>
        </w:rPr>
        <w:t>　　图表 强力洗衣粉行业产业链分析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2019-2024年中国强力洗衣粉行业市场规模及增长情况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2019-2024年强力洗衣粉行业市场容量分析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2019-2024年中国强力洗衣粉行业产能统计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2019-2024年中国强力洗衣粉行业产量及增长趋势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2019-2024年中国强力洗衣粉市场需求量及增速统计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2024年中国强力洗衣粉行业需求领域分布格局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2019-2024年中国强力洗衣粉行业销售收入分析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2019-2024年中国强力洗衣粉行业盈利情况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2019-2024年中国强力洗衣粉行业利润总额统计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2019-2024年中国强力洗衣粉进口数量分析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2019-2024年中国强力洗衣粉进口金额分析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2019-2024年中国强力洗衣粉出口数量分析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2019-2024年中国强力洗衣粉出口金额分析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2024年中国强力洗衣粉进口国家及地区分析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2024年中国强力洗衣粉出口国家及地区分析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2019-2024年中国强力洗衣粉行业企业数量情况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2019-2024年中国强力洗衣粉行业企业平均规模情况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**地区强力洗衣粉行业市场需求情况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**地区强力洗衣粉行业市场需求情况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**地区强力洗衣粉行业市场需求情况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**地区强力洗衣粉行业市场需求情况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强力洗衣粉重点企业（一）基本信息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强力洗衣粉重点企业（一）经营情况分析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强力洗衣粉重点企业（一）主要经济指标情况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强力洗衣粉重点企业（二）经营情况分析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强力洗衣粉重点企业（二）主要经济指标情况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强力洗衣粉重点企业（三）经营情况分析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强力洗衣粉重点企业（三）主要经济指标情况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强力洗衣粉重点企业（三）成长能力情况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2025-2031年中国强力洗衣粉行业产能预测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2025-2031年中国强力洗衣粉行业产量预测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2025-2031年中国强力洗衣粉市场需求量预测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2025-2031年中国强力洗衣粉行业供需平衡预测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2025-2031年中国强力洗衣粉行业市场容量预测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2025-2031年中国强力洗衣粉行业市场规模预测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2025年中国强力洗衣粉市场前景分析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2025年中国强力洗衣粉发展趋势预测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e38ae03914fc0" w:history="1">
        <w:r>
          <w:rPr>
            <w:rStyle w:val="Hyperlink"/>
          </w:rPr>
          <w:t>2025-2031年中国强力洗衣粉行业研究与发展前景预测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e38ae03914fc0" w:history="1">
        <w:r>
          <w:rPr>
            <w:rStyle w:val="Hyperlink"/>
          </w:rPr>
          <w:t>https://www.20087.com/9/29/QiangLiXiYiFenFaZhanQianJingFenXi.html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去油污最强的洗衣粉、强力洗衣粉使用方法、十大公认最好用的洗衣粉、强力洗衣粉用热水还是冷水、哪一种洗衣粉去污力最强、强力洗衣粉的功效、洗衣粉十大品牌、强力洗衣粉为什么是黄色的、什么牌洗衣粉去污比较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0703206034277" w:history="1">
      <w:r>
        <w:rPr>
          <w:rStyle w:val="Hyperlink"/>
        </w:rPr>
        <w:t>2025-2031年中国强力洗衣粉行业研究与发展前景预测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iangLiXiYiFenFaZhanQianJingFenXi.html" TargetMode="External" Id="R001e38ae0391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iangLiXiYiFenFaZhanQianJingFenXi.html" TargetMode="External" Id="R5d6070320603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2025-04-13T03:19:37Z</dcterms:created>
  <dcterms:modified xsi:type="dcterms:W3CDTF">2025-04-13T04:19:37Z</dcterms:modified>
  <dc:subject>2025-2031年中国强力洗衣粉行业研究与发展前景预测</dc:subject>
  <dc:title>2025-2031年中国强力洗衣粉行业研究与发展前景预测</dc:title>
  <cp:keywords>2025-2031年中国强力洗衣粉行业研究与发展前景预测</cp:keywords>
  <dc:description>2025-2031年中国强力洗衣粉行业研究与发展前景预测</dc:description>
</cp:coreProperties>
</file>