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ddfcef154505" w:history="1">
              <w:r>
                <w:rPr>
                  <w:rStyle w:val="Hyperlink"/>
                </w:rPr>
                <w:t>全球与中国成人性玩具行业发展研究及市场前景预测报告（2026-2032年）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ddfcef154505" w:history="1">
              <w:r>
                <w:rPr>
                  <w:rStyle w:val="Hyperlink"/>
                </w:rPr>
                <w:t>全球与中国成人性玩具行业发展研究及市场前景预测报告（2026-2032年）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3ddfcef154505" w:history="1">
                <w:r>
                  <w:rPr>
                    <w:rStyle w:val="Hyperlink"/>
                  </w:rPr>
                  <w:t>https://www.20087.com/9/69/ChengRenXingWanJuDeXianZhuangYuQianJing.html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性玩具是用于增强个人或伴侣间亲密体验的一系列产品，近年来在全球范围内逐渐被接受并广泛讨论。这些产品涵盖了从基础款到高科技版本的各种类型，包括震动棒、情趣内衣等，旨在提升用户的性健康和幸福感。现代成人性玩具不仅注重材质的安全性和舒适性，还集成了智能技术，如蓝牙连接、远程控制等功能，提升了用户体验。此外，为了适应不同的消费需求，市场上提供了丰富多样的选择，既有入门级的基础款也有高端奢华的设计。然而，尽管成人性玩具市场在开放程度和技术水平上有所提升，但社会接受度、隐私保护及产品质量监管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成人性玩具将朝着更高科技化、人性化和规范化方向发展。首先，在技术创新方面，随着人工智能（AI）、虚拟现实（VR）和增强现实（AR）技术的发展，未来的成人性玩具将能提供更加沉浸式的互动体验，满足用户日益增长的情感需求。例如，利用AI学习用户偏好自动调整工作模式；通过VR/AR技术创造逼真的场景，增加感官刺激。此外，随着人们对性健康的重视程度不断提高，成人性玩具将与医疗保健领域更紧密地结合，成为治疗性功能障碍的有效辅助工具之一。其次，考虑到社会伦理和法律法规的要求，规范化管理和标准化生产将成为行业发展的重要趋势。成人性玩具企业将加强与政府机构的合作，共同制定严格的质量标准和隐私保护措施，确保产品的安全可靠。同时，随着全球文化交流的加深，不同文化背景下的消费观念和需求差异也将得到更多关注，促进跨国界的产品创新和服务优化。通过持续的技术创新和服务模式创新，成人性玩具不仅能在保障用户体验的同时，还能有效应对社会认知和法规挑战，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3ddfcef154505" w:history="1">
        <w:r>
          <w:rPr>
            <w:rStyle w:val="Hyperlink"/>
          </w:rPr>
          <w:t>全球与中国成人性玩具行业发展研究及市场前景预测报告（2026-2032年）</w:t>
        </w:r>
      </w:hyperlink>
      <w:r>
        <w:rPr>
          <w:rFonts w:hint="eastAsia"/>
        </w:rPr>
        <w:t>》基于对成人性玩具行业的长期监测研究，结合成人性玩具行业供需关系变化规律、产品消费结构、应用领域拓展、市场发展环境及政策支持等多维度分析，采用定量与定性相结合的科学方法，对行业内重点企业进行了系统研究。报告全面呈现了成人性玩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按产品类型细分，全球成人性玩具市场规模2021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成人振动器</w:t>
      </w:r>
      <w:r>
        <w:rPr>
          <w:rFonts w:hint="eastAsia"/>
        </w:rPr>
        <w:br/>
      </w:r>
      <w:r>
        <w:rPr>
          <w:rFonts w:hint="eastAsia"/>
        </w:rPr>
        <w:t>　　　　1.3.3 假阳具</w:t>
      </w:r>
      <w:r>
        <w:rPr>
          <w:rFonts w:hint="eastAsia"/>
        </w:rPr>
        <w:br/>
      </w:r>
      <w:r>
        <w:rPr>
          <w:rFonts w:hint="eastAsia"/>
        </w:rPr>
        <w:t>　　　　1.3.4 肛塞</w:t>
      </w:r>
      <w:r>
        <w:rPr>
          <w:rFonts w:hint="eastAsia"/>
        </w:rPr>
        <w:br/>
      </w:r>
      <w:r>
        <w:rPr>
          <w:rFonts w:hint="eastAsia"/>
        </w:rPr>
        <w:t>　　　　1.3.5 男性自慰装置</w:t>
      </w:r>
      <w:r>
        <w:rPr>
          <w:rFonts w:hint="eastAsia"/>
        </w:rPr>
        <w:br/>
      </w:r>
      <w:r>
        <w:rPr>
          <w:rFonts w:hint="eastAsia"/>
        </w:rPr>
        <w:t>　　　　1.3.6 按摩器</w:t>
      </w:r>
      <w:r>
        <w:rPr>
          <w:rFonts w:hint="eastAsia"/>
        </w:rPr>
        <w:br/>
      </w:r>
      <w:r>
        <w:rPr>
          <w:rFonts w:hint="eastAsia"/>
        </w:rPr>
        <w:t>　　　　1.3.7 阴茎环刺激环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按销售渠道细分，全球成人性玩具市场规模2021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零售商/超市等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成人性玩具行业发展总体概况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成人性玩具行业发展主要特点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成人性玩具行业发展影响因素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成人性玩具有利因素</w:t>
      </w:r>
      <w:r>
        <w:rPr>
          <w:rFonts w:hint="eastAsia"/>
        </w:rPr>
        <w:br/>
      </w:r>
      <w:r>
        <w:rPr>
          <w:rFonts w:hint="eastAsia"/>
        </w:rPr>
        <w:t>　　　　1.5.3 .2 成人性玩具不利因素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全球市场，近三年成人性玩具主要企业占有率及排名（按销量）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成人性玩具主要企业在国际市场占有率（按销量，2023-2026）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2025年成人性玩具主要企业在国际市场排名（按销量）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全球市场主要企业成人性玩具销量（2023-2026）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全球市场，近三年成人性玩具主要企业占有率及排名（按收入）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成人性玩具主要企业在国际市场占有率（按收入，2023-2026）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2025年成人性玩具主要企业在国际市场排名（按收入）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全球市场主要企业成人性玩具销售收入（2023-2026）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全球市场主要企业成人性玩具销售价格（2023-2026）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中国市场，近三年成人性玩具主要企业占有率及排名（按销量）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成人性玩具主要企业在中国市场占有率（按销量，2023-2026）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2025年成人性玩具主要企业在中国市场排名（按销量）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中国市场主要企业成人性玩具销量（2023-2026）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中国市场，近三年成人性玩具主要企业占有率及排名（按收入）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成人性玩具主要企业在中国市场占有率（按收入，2023-2026）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2025年成人性玩具主要企业在中国市场排名（按收入）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中国市场主要企业成人性玩具销售收入（2023-2026）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全球主要厂商成人性玩具总部及产地分布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全球主要厂商成立时间及成人性玩具商业化日期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全球主要厂商成人性玩具产品类型及应用</w:t>
      </w:r>
      <w:r>
        <w:rPr>
          <w:rFonts w:hint="eastAsia"/>
        </w:rPr>
        <w:br/>
      </w:r>
      <w:r>
        <w:rPr>
          <w:rFonts w:hint="eastAsia"/>
        </w:rPr>
        <w:t>　　2.9 成人性玩具行业集中度、竞争程度分析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成人性玩具行业集中度分析：2025年全球Top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全球成人性玩具第一梯队、第二梯队和第三梯队生产商（品牌）及市场份额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全球成人性玩具总体规模分析</w:t>
      </w:r>
      <w:r>
        <w:rPr>
          <w:rFonts w:hint="eastAsia"/>
        </w:rPr>
        <w:br/>
      </w:r>
      <w:r>
        <w:rPr>
          <w:rFonts w:hint="eastAsia"/>
        </w:rPr>
        <w:t>　　3.1 全球成人性玩具供需现状及预测（2021-2032）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全球成人性玩具产量、需求量及发展趋势（2021-2032）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全球主要地区成人性玩具产量及发展趋势（2021-2032）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全球主要地区成人性玩具产量（2021-2026）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全球主要地区成人性玩具产量（2027-2032）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全球主要地区成人性玩具产量市场份额（2021-2032）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中国成人性玩具产量、市场需求量及发展趋势（2021-2032）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中国市场成人性玩具进出口（2021-2032）</w:t>
      </w:r>
      <w:r>
        <w:rPr>
          <w:rFonts w:hint="eastAsia"/>
        </w:rPr>
        <w:br/>
      </w:r>
      <w:r>
        <w:rPr>
          <w:rFonts w:hint="eastAsia"/>
        </w:rPr>
        <w:t>　　3.4 全球成人性玩具销量及销售额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全球市场成人性玩具销售额（2021-2032）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全球市场成人性玩具价格趋势（2021-2032）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全球成人性玩具主要地区分析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全球主要地区成人性玩具市场规模分析：2021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全球主要地区成人性玩具销售收入及市场份额（2021-2026）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全球主要地区成人性玩具销售收入预测（2027-2032）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全球主要地区成人性玩具销量分析：2021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全球主要地区成人性玩具销量及市场份额预测（2027-2032）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成人性玩具销量、收入、价格及毛利率（2021-2026）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不同产品类型成人性玩具分析</w:t>
      </w:r>
      <w:r>
        <w:rPr>
          <w:rFonts w:hint="eastAsia"/>
        </w:rPr>
        <w:br/>
      </w:r>
      <w:r>
        <w:rPr>
          <w:rFonts w:hint="eastAsia"/>
        </w:rPr>
        <w:t>　　6.1 全球不同产品类型成人性玩具销量（2021-2032）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全球不同产品类型成人性玩具收入（2021-2032）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全球不同产品类型成人性玩具收入预测（2027-2032）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全球不同产品类型成人性玩具价格走势（2021-2032）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中国不同产品类型成人性玩具收入（2021-2032）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中国不同产品类型成人性玩具收入预测（2027-2032）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不同销售渠道成人性玩具分析</w:t>
      </w:r>
      <w:r>
        <w:rPr>
          <w:rFonts w:hint="eastAsia"/>
        </w:rPr>
        <w:br/>
      </w:r>
      <w:r>
        <w:rPr>
          <w:rFonts w:hint="eastAsia"/>
        </w:rPr>
        <w:t>　　7.1 全球不同销售渠道成人性玩具销量（2021-2032）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全球不同销售渠道成人性玩具收入（2021-2032）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全球不同销售渠道成人性玩具收入及市场份额（2021-2026）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全球不同销售渠道成人性玩具收入预测（2027-2032）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全球不同销售渠道成人性玩具价格走势（2021-2032）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中国不同销售渠道成人性玩具销量（2021-2032）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中国不同销售渠道成人性玩具销量及市场份额（2021-2026）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中国不同销售渠道成人性玩具销量预测（2027-2032）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中国不同销售渠道成人性玩具收入（2021-2032）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中国不同销售渠道成人性玩具收入及市场份额（2021-2026）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中国不同销售渠道成人性玩具收入预测（2027-2032）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成人性玩具行业发展趋势</w:t>
      </w:r>
      <w:r>
        <w:rPr>
          <w:rFonts w:hint="eastAsia"/>
        </w:rPr>
        <w:br/>
      </w:r>
      <w:r>
        <w:rPr>
          <w:rFonts w:hint="eastAsia"/>
        </w:rPr>
        <w:t>　　8.2 成人性玩具行业主要驱动因素</w:t>
      </w:r>
      <w:r>
        <w:rPr>
          <w:rFonts w:hint="eastAsia"/>
        </w:rPr>
        <w:br/>
      </w:r>
      <w:r>
        <w:rPr>
          <w:rFonts w:hint="eastAsia"/>
        </w:rPr>
        <w:t>　　8.3 成人性玩具中国企业SWOT分析</w:t>
      </w:r>
      <w:r>
        <w:rPr>
          <w:rFonts w:hint="eastAsia"/>
        </w:rPr>
        <w:br/>
      </w:r>
      <w:r>
        <w:rPr>
          <w:rFonts w:hint="eastAsia"/>
        </w:rPr>
        <w:t>　　8.4 中国成人性玩具行业政策环境分析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成人性玩具行业产业链简介</w:t>
      </w:r>
      <w:r>
        <w:rPr>
          <w:rFonts w:hint="eastAsia"/>
        </w:rPr>
        <w:br/>
      </w:r>
      <w:r>
        <w:rPr>
          <w:rFonts w:hint="eastAsia"/>
        </w:rPr>
        <w:t>　　　　9.1.1 成人性玩具行业供应链分析</w:t>
      </w:r>
      <w:r>
        <w:rPr>
          <w:rFonts w:hint="eastAsia"/>
        </w:rPr>
        <w:br/>
      </w:r>
      <w:r>
        <w:rPr>
          <w:rFonts w:hint="eastAsia"/>
        </w:rPr>
        <w:t>　　　　9.1.2 成人性玩具主要原料及供应情况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成人性玩具行业采购模式</w:t>
      </w:r>
      <w:r>
        <w:rPr>
          <w:rFonts w:hint="eastAsia"/>
        </w:rPr>
        <w:br/>
      </w:r>
      <w:r>
        <w:rPr>
          <w:rFonts w:hint="eastAsia"/>
        </w:rPr>
        <w:t>　　9.3 成人性玩具行业生产模式</w:t>
      </w:r>
      <w:r>
        <w:rPr>
          <w:rFonts w:hint="eastAsia"/>
        </w:rPr>
        <w:br/>
      </w:r>
      <w:r>
        <w:rPr>
          <w:rFonts w:hint="eastAsia"/>
        </w:rPr>
        <w:t>　　9.4 成人性玩具行业销售模式及销售渠道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按销售渠道细分，全球成人性玩具市场规模（CAGR）2021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成人性玩具行业发展主要特点</w:t>
      </w:r>
      <w:r>
        <w:rPr>
          <w:rFonts w:hint="eastAsia"/>
        </w:rPr>
        <w:br/>
      </w:r>
      <w:r>
        <w:rPr>
          <w:rFonts w:hint="eastAsia"/>
        </w:rPr>
        <w:t>　　表 4： 成人性玩具行业发展有利因素分析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成人性玩具行业发展不利因素分析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进入成人性玩具行业壁垒</w:t>
      </w:r>
      <w:r>
        <w:rPr>
          <w:rFonts w:hint="eastAsia"/>
        </w:rPr>
        <w:br/>
      </w:r>
      <w:r>
        <w:rPr>
          <w:rFonts w:hint="eastAsia"/>
        </w:rPr>
        <w:t>　　表 7： 成人性玩具主要企业在国际市场占有率（按销量，2023-2026）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2025年成人性玩具主要企业在国际市场排名（按销量）&amp;（千个）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全球市场主要企业成人性玩具销量（2023-2026）&amp;（千个）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成人性玩具主要企业在国际市场占有率（按收入，2023-2026）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2025年成人性玩具主要企业在国际市场排名（按收入）&amp;（万元）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全球市场主要企业成人性玩具销售收入（2023-2026）&amp;（万元）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全球市场主要企业成人性玩具销售价格（2023-2026）&amp;（US$/Unit）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成人性玩具主要企业在中国市场占有率（按销量，2023-2026）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2025年成人性玩具主要企业在中国市场排名（按销量）&amp;（千个）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中国市场主要企业成人性玩具销量（2023-2026）&amp;（千个）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成人性玩具主要企业在中国市场占有率（按收入，2023-2026）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2025年成人性玩具主要企业在中国市场排名（按收入）&amp;（万元）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中国市场主要企业成人性玩具销售收入（2023-2026）&amp;（万元）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全球主要厂商成人性玩具总部及产地分布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全球主要厂商成立时间及成人性玩具商业化日期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全球主要厂商成人性玩具产品类型及应用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2025年全球成人性玩具主要厂商市场地位（第一梯队、第二梯队和第三梯队）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全球成人性玩具市场投资、并购等现状分析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全球主要地区成人性玩具产量增速（CAGR）：（2021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全球主要地区成人性玩具产量（2021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全球主要地区成人性玩具产量（2021-2026）&amp;（千个）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全球主要地区成人性玩具产量（2027-2032）&amp;（千个）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全球主要地区成人性玩具产量市场份额（2021-2026）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全球主要地区成人性玩具产量市场份额（2027-2032）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中国市场成人性玩具产量、销量、进出口（2021-2026）&amp;（千个）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中国市场成人性玩具产量、销量、进出口预测（2027-2032）&amp;（千个）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全球主要地区成人性玩具销售收入增速：（2021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全球主要地区成人性玩具销售收入（2021-2026）&amp;（万元）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全球主要地区成人性玩具销售收入市场份额（2021-2026）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全球主要地区成人性玩具收入（2027-2032）&amp;（万元）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全球主要地区成人性玩具收入市场份额（2027-2032）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全球主要地区成人性玩具销量（千个）：2021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全球主要地区成人性玩具销量（2027-2032）&amp;（千个）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全球主要地区成人性玩具销量份额（2027-2032）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成人性玩具生产基地、销售区域、竞争对手及市场地位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成人性玩具产品规格、参数及市场应用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成人性玩具销量（千个）、收入（万元）、价格（US$/Unit）及毛利率（2021-2026）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全球不同产品类型成人性玩具收入（2021-2026）&amp;（万元）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全球不同产品类型成人性玩具收入市场份额（2021-2026）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全球不同产品类型成人性玩具收入预测（2027-2032）&amp;（万元）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全球不同产品类型成人性玩具收入市场份额预测（2027-2032）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中国不同产品类型成人性玩具销量市场份额（2021-2026）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中国不同产品类型成人性玩具收入（2021-2026）&amp;（万元）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中国不同产品类型成人性玩具收入市场份额（2021-2026）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中国不同产品类型成人性玩具收入预测（2027-2032）&amp;（万元）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中国不同产品类型成人性玩具收入市场份额预测（2027-2032）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全球不同销售渠道成人性玩具销量（2021-2026）&amp;（千个）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全球不同销售渠道成人性玩具销量市场份额（2021-2026）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全球不同销售渠道成人性玩具销量预测（2027-2032）&amp;（千个）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全球市场不同销售渠道成人性玩具销量市场份额预测（2027-2032）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全球不同销售渠道成人性玩具收入（2021-2026）&amp;（万元）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全球不同销售渠道成人性玩具收入市场份额（2021-2026）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全球不同销售渠道成人性玩具收入预测（2027-2032）&amp;（万元）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全球不同销售渠道成人性玩具收入市场份额预测（2027-2032）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中国不同销售渠道成人性玩具销量（2021-2026）&amp;（千个）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208： 中国不同销售渠道成人性玩具销量市场份额（2021-2026）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中国不同销售渠道成人性玩具销量预测（2027-2032）&amp;（千个）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210： 中国市场不同销售渠道成人性玩具销量市场份额预测（2027-2032）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中国不同销售渠道成人性玩具收入（2021-2026）&amp;（万元）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中国不同销售渠道成人性玩具收入市场份额（2021-2026）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中国不同销售渠道成人性玩具收入预测（2027-2032）&amp;（万元）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中国不同销售渠道成人性玩具收入市场份额预测（2027-2032）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成人性玩具行业发展趋势</w:t>
      </w:r>
      <w:r>
        <w:rPr>
          <w:rFonts w:hint="eastAsia"/>
        </w:rPr>
        <w:br/>
      </w:r>
      <w:r>
        <w:rPr>
          <w:rFonts w:hint="eastAsia"/>
        </w:rPr>
        <w:t>　　表 216： 成人性玩具行业主要驱动因素</w:t>
      </w:r>
      <w:r>
        <w:rPr>
          <w:rFonts w:hint="eastAsia"/>
        </w:rPr>
        <w:br/>
      </w:r>
      <w:r>
        <w:rPr>
          <w:rFonts w:hint="eastAsia"/>
        </w:rPr>
        <w:t>　　表 217： 成人性玩具行业供应链分析</w:t>
      </w:r>
      <w:r>
        <w:rPr>
          <w:rFonts w:hint="eastAsia"/>
        </w:rPr>
        <w:br/>
      </w:r>
      <w:r>
        <w:rPr>
          <w:rFonts w:hint="eastAsia"/>
        </w:rPr>
        <w:t>　　表 218： 成人性玩具上游原料供应商</w:t>
      </w:r>
      <w:r>
        <w:rPr>
          <w:rFonts w:hint="eastAsia"/>
        </w:rPr>
        <w:br/>
      </w:r>
      <w:r>
        <w:rPr>
          <w:rFonts w:hint="eastAsia"/>
        </w:rPr>
        <w:t>　　表 219： 成人性玩具主要地区不同销售渠道客户分析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220： 成人性玩具典型经销商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成人性玩具产品图片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全球不同产品类型成人性玩具销售额2021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全球不同产品类型成人性玩具市场份额2025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成人振动器产品图片</w:t>
      </w:r>
      <w:r>
        <w:rPr>
          <w:rFonts w:hint="eastAsia"/>
        </w:rPr>
        <w:br/>
      </w:r>
      <w:r>
        <w:rPr>
          <w:rFonts w:hint="eastAsia"/>
        </w:rPr>
        <w:t>　　图 5： 假阳具产品图片</w:t>
      </w:r>
      <w:r>
        <w:rPr>
          <w:rFonts w:hint="eastAsia"/>
        </w:rPr>
        <w:br/>
      </w:r>
      <w:r>
        <w:rPr>
          <w:rFonts w:hint="eastAsia"/>
        </w:rPr>
        <w:t>　　图 6： 肛塞产品图片</w:t>
      </w:r>
      <w:r>
        <w:rPr>
          <w:rFonts w:hint="eastAsia"/>
        </w:rPr>
        <w:br/>
      </w:r>
      <w:r>
        <w:rPr>
          <w:rFonts w:hint="eastAsia"/>
        </w:rPr>
        <w:t>　　图 7： 男性自慰装置产品图片</w:t>
      </w:r>
      <w:r>
        <w:rPr>
          <w:rFonts w:hint="eastAsia"/>
        </w:rPr>
        <w:br/>
      </w:r>
      <w:r>
        <w:rPr>
          <w:rFonts w:hint="eastAsia"/>
        </w:rPr>
        <w:t>　　图 8： 按摩器产品图片</w:t>
      </w:r>
      <w:r>
        <w:rPr>
          <w:rFonts w:hint="eastAsia"/>
        </w:rPr>
        <w:br/>
      </w:r>
      <w:r>
        <w:rPr>
          <w:rFonts w:hint="eastAsia"/>
        </w:rPr>
        <w:t>　　图 9： 阴茎环刺激环产品图片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全球不同销售渠道成人性玩具市场份额2025 &amp; 2032</w:t>
      </w:r>
      <w:r>
        <w:rPr>
          <w:rFonts w:hint="eastAsia"/>
        </w:rPr>
        <w:br/>
      </w:r>
      <w:r>
        <w:rPr>
          <w:rFonts w:hint="eastAsia"/>
        </w:rPr>
        <w:t>　　图 13： 电商</w:t>
      </w:r>
      <w:r>
        <w:rPr>
          <w:rFonts w:hint="eastAsia"/>
        </w:rPr>
        <w:br/>
      </w:r>
      <w:r>
        <w:rPr>
          <w:rFonts w:hint="eastAsia"/>
        </w:rPr>
        <w:t>　　图 14： 零售商/超市等</w:t>
      </w:r>
      <w:r>
        <w:rPr>
          <w:rFonts w:hint="eastAsia"/>
        </w:rPr>
        <w:br/>
      </w:r>
      <w:r>
        <w:rPr>
          <w:rFonts w:hint="eastAsia"/>
        </w:rPr>
        <w:t>　　图 15： 专卖店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2025年全球前五大生产商成人性玩具市场份额</w:t>
      </w:r>
      <w:r>
        <w:rPr>
          <w:rFonts w:hint="eastAsia"/>
        </w:rPr>
        <w:br/>
      </w:r>
      <w:r>
        <w:rPr>
          <w:rFonts w:hint="eastAsia"/>
        </w:rPr>
        <w:t>　　图 17： 2025年全球成人性玩具第一梯队、第二梯队和第三梯队厂商及市场份额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全球成人性玩具产能、产量、产能利用率及发展趋势（2021-2032）&amp;（千个）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全球成人性玩具产量、需求量及发展趋势（2021-2032）&amp;（千个）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全球主要地区成人性玩具产量市场份额（2021-2032）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中国成人性玩具产能、产量、产能利用率及发展趋势（2021-2032）&amp;（千个）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中国成人性玩具产量、市场需求量及发展趋势（2021-2032）&amp;（千个）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全球成人性玩具市场销售额及增长率：（2021-2032）&amp;（万元）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全球市场成人性玩具市场规模：2021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全球市场成人性玩具价格趋势（2021-2032）&amp;（US$/Unit）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全球主要地区成人性玩具销售收入（2021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全球主要地区成人性玩具销售收入市场份额（2021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中东市场成人性玩具销量及增长率（2021-2032）&amp;（千个）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中东市场成人性玩具收入及增长率（2021-2032）&amp;（万元）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全球不同产品类型成人性玩具价格走势（2021-2032）&amp;（US$/Unit）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全球不同销售渠道成人性玩具价格走势（2021-2032）&amp;（US$/Unit）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成人性玩具中国企业SWOT分析</w:t>
      </w:r>
      <w:r>
        <w:rPr>
          <w:rFonts w:hint="eastAsia"/>
        </w:rPr>
        <w:br/>
      </w:r>
      <w:r>
        <w:rPr>
          <w:rFonts w:hint="eastAsia"/>
        </w:rPr>
        <w:t>　　图 48： 成人性玩具产业链</w:t>
      </w:r>
      <w:r>
        <w:rPr>
          <w:rFonts w:hint="eastAsia"/>
        </w:rPr>
        <w:br/>
      </w:r>
      <w:r>
        <w:rPr>
          <w:rFonts w:hint="eastAsia"/>
        </w:rPr>
        <w:t>　　图 49： 成人性玩具行业采购模式分析</w:t>
      </w:r>
      <w:r>
        <w:rPr>
          <w:rFonts w:hint="eastAsia"/>
        </w:rPr>
        <w:br/>
      </w:r>
      <w:r>
        <w:rPr>
          <w:rFonts w:hint="eastAsia"/>
        </w:rPr>
        <w:t>　　图 50： 成人性玩具行业生产模式</w:t>
      </w:r>
      <w:r>
        <w:rPr>
          <w:rFonts w:hint="eastAsia"/>
        </w:rPr>
        <w:br/>
      </w:r>
      <w:r>
        <w:rPr>
          <w:rFonts w:hint="eastAsia"/>
        </w:rPr>
        <w:t>　　图 51： 成人性玩具行业销售模式分析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ddfcef154505" w:history="1">
        <w:r>
          <w:rPr>
            <w:rStyle w:val="Hyperlink"/>
          </w:rPr>
          <w:t>全球与中国成人性玩具行业发展研究及市场前景预测报告（2026-2032年）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3ddfcef154505" w:history="1">
        <w:r>
          <w:rPr>
            <w:rStyle w:val="Hyperlink"/>
          </w:rPr>
          <w:t>https://www.20087.com/9/69/ChengRenXingWanJuDeXianZhuangYuQianJing.html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热点：男性用品、成人性玩具属于资本文化吗、男性生殖真人图片、成人性玩具多人卖吗、情趣玩具、老年夫妻同房干涩没水怎么治、欧美激情无码一区二区三区明星、女士私人用品、性玩具AV大片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7dd41b1934659" w:history="1">
      <w:r>
        <w:rPr>
          <w:rStyle w:val="Hyperlink"/>
        </w:rPr>
        <w:t>全球与中国成人性玩具行业发展研究及市场前景预测报告（2026-2032年）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engRenXingWanJuDeXianZhuangYuQianJing.html" TargetMode="External" Id="R26e3ddfcef1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engRenXingWanJuDeXianZhuangYuQianJing.html" TargetMode="External" Id="R2b67dd41b19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2025-12-31T23:41:48Z</dcterms:created>
  <dcterms:modified xsi:type="dcterms:W3CDTF">2026-01-01T00:41:48Z</dcterms:modified>
  <dc:subject>全球与中国成人性玩具行业发展研究及市场前景预测报告（2026-2032年）</dc:subject>
  <dc:title>全球与中国成人性玩具行业发展研究及市场前景预测报告（2026-2032年）</dc:title>
  <cp:keywords>全球与中国成人性玩具行业发展研究及市场前景预测报告（2026-2032年）</cp:keywords>
  <dc:description>全球与中国成人性玩具行业发展研究及市场前景预测报告（2026-2032年）</dc:description>
</cp:coreProperties>
</file>