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055cea80a4153" w:history="1">
              <w:r>
                <w:rPr>
                  <w:rStyle w:val="Hyperlink"/>
                </w:rPr>
                <w:t>中国户外运动水壶市场现状与行业前景分析报告（2025-2031年）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055cea80a4153" w:history="1">
              <w:r>
                <w:rPr>
                  <w:rStyle w:val="Hyperlink"/>
                </w:rPr>
                <w:t>中国户外运动水壶市场现状与行业前景分析报告（2025-2031年）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055cea80a4153" w:history="1">
                <w:r>
                  <w:rPr>
                    <w:rStyle w:val="Hyperlink"/>
                  </w:rPr>
                  <w:t>https://www.20087.com/9/89/HuWaiYunDongShuiHuShiChangQianJingYuCe.html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水壶是一种专为户外活动设计的便携式饮水容器，广泛应用于徒步旅行、登山等活动中。近年来，随着户外运动的普及和消费者对健康生活方式的关注，户外运动水壶在材料选择、保温性能及设计创新方面取得了长足进步。现代户外运动水壶不仅采用了食品级不锈钢和环保塑料材料，确保了使用安全，还通过真空隔热技术提高了保温效果。一些高端产品还具备防漏盖设计和便捷携带功能，增加了使用的便利性。</w:t>
      </w:r>
      <w:r>
        <w:rPr>
          <w:rFonts w:hint="eastAsia"/>
        </w:rPr>
        <w:br/>
      </w:r>
      <w:r>
        <w:rPr>
          <w:rFonts w:hint="eastAsia"/>
        </w:rPr>
        <w:t>　　未来，户外运动水壶将更加注重个性化与多功能发展。一方面，通过采用更优质的材料和先进制造工艺，进一步提升产品的保温性能和耐用性，满足高标准的质量控制需求；另一方面，结合市场需求和技术革新，开发具有更高附加值和更好用户体验的新一代户外运动水壶产品，拓宽应用领域。例如，利用新型涂层增强其抗污染能力和美观性，或加入智能元素如温度显示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055cea80a4153" w:history="1">
        <w:r>
          <w:rPr>
            <w:rStyle w:val="Hyperlink"/>
          </w:rPr>
          <w:t>中国户外运动水壶市场现状与行业前景分析报告（2025-2031年）</w:t>
        </w:r>
      </w:hyperlink>
      <w:r>
        <w:rPr>
          <w:rFonts w:hint="eastAsia"/>
        </w:rPr>
        <w:t>》采用定量与定性相结合的研究方法，系统分析了户外运动水壶行业的市场规模、需求动态及价格变化，并对户外运动水壶产业链各环节进行了全面梳理。报告详细解读了户外运动水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户外运动水壶行业概述</w:t>
      </w:r>
      <w:r>
        <w:rPr>
          <w:rFonts w:hint="eastAsia"/>
        </w:rPr>
        <w:br/>
      </w:r>
      <w:r>
        <w:rPr>
          <w:rFonts w:hint="eastAsia"/>
        </w:rPr>
        <w:t>　　第一节 户外运动水壶定义与分类</w:t>
      </w:r>
      <w:r>
        <w:rPr>
          <w:rFonts w:hint="eastAsia"/>
        </w:rPr>
        <w:br/>
      </w:r>
      <w:r>
        <w:rPr>
          <w:rFonts w:hint="eastAsia"/>
        </w:rPr>
        <w:t>　　第二节 户外运动水壶应用领域</w:t>
      </w:r>
      <w:r>
        <w:rPr>
          <w:rFonts w:hint="eastAsia"/>
        </w:rPr>
        <w:br/>
      </w:r>
      <w:r>
        <w:rPr>
          <w:rFonts w:hint="eastAsia"/>
        </w:rPr>
        <w:t>　　第三节 户外运动水壶行业经济指标分析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户外运动水壶产业链及经营模式分析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三、户外运动水壶销售模式及销售渠道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全球户外运动水壶市场发展综述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2019-2024年全球户外运动水壶市场规模与趋势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主要国家与地区户外运动水壶市场分析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2025-2031年全球户外运动水壶行业发展趋势与前景预测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2024-2025年户外运动水壶产能与投资动态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一、国内户外运动水壶产能及利用情况</w:t>
      </w:r>
      <w:r>
        <w:rPr>
          <w:rFonts w:hint="eastAsia"/>
        </w:rPr>
        <w:br/>
      </w:r>
      <w:r>
        <w:rPr>
          <w:rFonts w:hint="eastAsia"/>
        </w:rPr>
        <w:t>　　　　二、户外运动水壶产能扩张与投资动态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2025-2031年户外运动水壶行业产量统计与趋势预测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一、2019-2024年户外运动水壶行业产量数据统计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1、2019-2024年户外运动水壶产量及增长趋势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2、2019-2024年户外运动水壶细分产品产量及份额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二、影响户外运动水壶产量的关键因素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三、2025-2031年户外运动水壶产量预测</w:t>
      </w:r>
      <w:r>
        <w:rPr>
          <w:rFonts w:hint="eastAsia"/>
        </w:rPr>
        <w:br/>
      </w:r>
      <w:r>
        <w:rPr>
          <w:rFonts w:hint="eastAsia"/>
        </w:rPr>
        <w:t>　　第三节 2025-2031年户外运动水壶市场需求与销售分析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一、2024-2025年户外运动水壶行业需求现状</w:t>
      </w:r>
      <w:r>
        <w:rPr>
          <w:rFonts w:hint="eastAsia"/>
        </w:rPr>
        <w:br/>
      </w:r>
      <w:r>
        <w:rPr>
          <w:rFonts w:hint="eastAsia"/>
        </w:rPr>
        <w:t>　　　　二、户外运动水壶客户群体与需求特点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三、2019-2024年户外运动水壶行业销售规模分析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四、2025-2031年户外运动水壶市场增长潜力与规模预测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中国户外运动水壶细分市场与下游应用领域分析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户外运动水壶细分市场分析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户外运动水壶下游应用与客户群体分析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一、2024-2025年户外运动水壶各应用领域市场现状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2024-2025年户外运动水壶行业技术发展现状及趋势分析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户外运动水壶行业技术发展现状分析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国内外户外运动水壶行业技术差异与原因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户外运动水壶行业技术发展方向、趋势预测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提升户外运动水壶行业技术能力策略建议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户外运动水壶价格机制与竞争策略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一、2019-2024年户外运动水壶市场价格走势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户外运动水壶定价策略与方法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2025-2031年户外运动水壶价格竞争态势与趋势预测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中国户外运动水壶行业重点区域市场研究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2024-2025年重点区域户外运动水壶市场发展概况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三、2025-2031年户外运动水壶行业发展潜力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2019-2024年中国户外运动水壶行业进出口情况分析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户外运动水壶行业进口情况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一、2019-2024年户外运动水壶进口规模及增长情况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户外运动水壶行业出口情况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一、2019-2024年户外运动水壶出口规模及增长情况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二、户外运动水壶主要出口目的地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2019-2024年中国户外运动水壶行业总体发展与财务状况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2019-2024年中国户外运动水壶行业规模情况</w:t>
      </w:r>
      <w:r>
        <w:rPr>
          <w:rFonts w:hint="eastAsia"/>
        </w:rPr>
        <w:br/>
      </w:r>
      <w:r>
        <w:rPr>
          <w:rFonts w:hint="eastAsia"/>
        </w:rPr>
        <w:t>　　　　一、户外运动水壶行业企业数量规模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二、户外运动水壶行业从业人员规模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三、户外运动水壶行业市场敏感性分析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2019-2024年中国户外运动水壶行业财务能力分析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一、户外运动水壶行业盈利能力</w:t>
      </w:r>
      <w:r>
        <w:rPr>
          <w:rFonts w:hint="eastAsia"/>
        </w:rPr>
        <w:br/>
      </w:r>
      <w:r>
        <w:rPr>
          <w:rFonts w:hint="eastAsia"/>
        </w:rPr>
        <w:t>　　　　二、户外运动水壶行业偿债能力</w:t>
      </w:r>
      <w:r>
        <w:rPr>
          <w:rFonts w:hint="eastAsia"/>
        </w:rPr>
        <w:br/>
      </w:r>
      <w:r>
        <w:rPr>
          <w:rFonts w:hint="eastAsia"/>
        </w:rPr>
        <w:t>　　　　三、户外运动水壶行业营运能力</w:t>
      </w:r>
      <w:r>
        <w:rPr>
          <w:rFonts w:hint="eastAsia"/>
        </w:rPr>
        <w:br/>
      </w:r>
      <w:r>
        <w:rPr>
          <w:rFonts w:hint="eastAsia"/>
        </w:rPr>
        <w:t>　　　　四、户外运动水壶行业发展能力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户外运动水壶行业重点企业调研分析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中国户外运动水壶行业竞争格局分析</w:t>
      </w:r>
      <w:r>
        <w:rPr>
          <w:rFonts w:hint="eastAsia"/>
        </w:rPr>
        <w:br/>
      </w:r>
      <w:r>
        <w:rPr>
          <w:rFonts w:hint="eastAsia"/>
        </w:rPr>
        <w:t>　　第一节 户外运动水壶行业竞争格局总览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2024-2025年户外运动水壶行业竞争力分析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2019-2024年户外运动水壶行业企业并购活动分析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2024-2025年户外运动水壶行业会展与招投标活动分析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一、户外运动水壶行业会展活动及其市场影响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2025年中国户外运动水壶企业发展企业发展策略与建议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户外运动水壶销售模式与渠道策略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户外运动水壶品牌与市场推广策略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户外运动水壶研发投入与技术创新能力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户外运动水壶合作联盟与资源整合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中国户外运动水壶行业风险与对策</w:t>
      </w:r>
      <w:r>
        <w:rPr>
          <w:rFonts w:hint="eastAsia"/>
        </w:rPr>
        <w:br/>
      </w:r>
      <w:r>
        <w:rPr>
          <w:rFonts w:hint="eastAsia"/>
        </w:rPr>
        <w:t>　　第一节 户外运动水壶行业SWOT分析</w:t>
      </w:r>
      <w:r>
        <w:rPr>
          <w:rFonts w:hint="eastAsia"/>
        </w:rPr>
        <w:br/>
      </w:r>
      <w:r>
        <w:rPr>
          <w:rFonts w:hint="eastAsia"/>
        </w:rPr>
        <w:t>　　　　一、户外运动水壶行业优势</w:t>
      </w:r>
      <w:r>
        <w:rPr>
          <w:rFonts w:hint="eastAsia"/>
        </w:rPr>
        <w:br/>
      </w:r>
      <w:r>
        <w:rPr>
          <w:rFonts w:hint="eastAsia"/>
        </w:rPr>
        <w:t>　　　　二、户外运动水壶行业劣势</w:t>
      </w:r>
      <w:r>
        <w:rPr>
          <w:rFonts w:hint="eastAsia"/>
        </w:rPr>
        <w:br/>
      </w:r>
      <w:r>
        <w:rPr>
          <w:rFonts w:hint="eastAsia"/>
        </w:rPr>
        <w:t>　　　　三、户外运动水壶市场机会</w:t>
      </w:r>
      <w:r>
        <w:rPr>
          <w:rFonts w:hint="eastAsia"/>
        </w:rPr>
        <w:br/>
      </w:r>
      <w:r>
        <w:rPr>
          <w:rFonts w:hint="eastAsia"/>
        </w:rPr>
        <w:t>　　　　四、户外运动水壶市场威胁</w:t>
      </w:r>
      <w:r>
        <w:rPr>
          <w:rFonts w:hint="eastAsia"/>
        </w:rPr>
        <w:br/>
      </w:r>
      <w:r>
        <w:rPr>
          <w:rFonts w:hint="eastAsia"/>
        </w:rPr>
        <w:t>　　第二节 户外运动水壶行业风险及对策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2025-2031年中国户外运动水壶行业前景与发展趋势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2024-2025年户外运动水壶行业发展环境分析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一、户外运动水壶行业主管部门与监管体制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二、户外运动水壶行业主要法律法规及政策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三、户外运动水壶行业标准与质量监管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2025-2031年户外运动水壶行业发展趋势与方向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2025-2031年户外运动水壶行业发展潜力与机遇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户外运动水壶行业研究结论与建议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中.智.林.：户外运动水壶行业发展建议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户外运动水壶行业历程</w:t>
      </w:r>
      <w:r>
        <w:rPr>
          <w:rFonts w:hint="eastAsia"/>
        </w:rPr>
        <w:br/>
      </w:r>
      <w:r>
        <w:rPr>
          <w:rFonts w:hint="eastAsia"/>
        </w:rPr>
        <w:t>　　图表 户外运动水壶行业生命周期</w:t>
      </w:r>
      <w:r>
        <w:rPr>
          <w:rFonts w:hint="eastAsia"/>
        </w:rPr>
        <w:br/>
      </w:r>
      <w:r>
        <w:rPr>
          <w:rFonts w:hint="eastAsia"/>
        </w:rPr>
        <w:t>　　图表 户外运动水壶行业产业链分析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2019-2024年户外运动水壶行业市场容量分析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2024年中国户外运动水壶行业需求领域分布格局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2024年中国户外运动水壶进口国家及地区分析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2024年中国户外运动水壶出口国家及地区分析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2019-2024年中国户外运动水壶行业企业平均规模情况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**地区户外运动水壶行业市场需求情况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户外运动水壶重点企业（三）成长能力情况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055cea80a4153" w:history="1">
        <w:r>
          <w:rPr>
            <w:rStyle w:val="Hyperlink"/>
          </w:rPr>
          <w:t>中国户外运动水壶市场现状与行业前景分析报告（2025-2031年）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055cea80a4153" w:history="1">
        <w:r>
          <w:rPr>
            <w:rStyle w:val="Hyperlink"/>
          </w:rPr>
          <w:t>https://www.20087.com/9/89/HuWaiYunDongShuiHuShiChangQianJingYuCe.html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热点：户外水壶品牌十大排行榜、户外运动水壶套、户外一般带多大的水壶、户外运动水壶哪个牌子好、登山水壶推荐、户外运动水壶测评、乐活随心壶的推荐理由、户外运动水壶包、健身水壶品牌排行榜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4446bfc82466a" w:history="1">
      <w:r>
        <w:rPr>
          <w:rStyle w:val="Hyperlink"/>
        </w:rPr>
        <w:t>中国户外运动水壶市场现状与行业前景分析报告（2025-2031年）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WaiYunDongShuiHuShiChangQianJingYuCe.html" TargetMode="External" Id="R2d4055cea80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WaiYunDongShuiHuShiChangQianJingYuCe.html" TargetMode="External" Id="Re1f4446bfc8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2025-03-28T07:58:45Z</dcterms:created>
  <dcterms:modified xsi:type="dcterms:W3CDTF">2025-03-28T08:58:45Z</dcterms:modified>
  <dc:subject>中国户外运动水壶市场现状与行业前景分析报告（2025-2031年）</dc:subject>
  <dc:title>中国户外运动水壶市场现状与行业前景分析报告（2025-2031年）</dc:title>
  <cp:keywords>中国户外运动水壶市场现状与行业前景分析报告（2025-2031年）</cp:keywords>
  <dc:description>中国户外运动水壶市场现状与行业前景分析报告（2025-2031年）</dc:description>
</cp:coreProperties>
</file>