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fcefcb9c46bf" w:history="1">
              <w:r>
                <w:rPr>
                  <w:rStyle w:val="Hyperlink"/>
                </w:rPr>
                <w:t>2025-2031年中国敏感肌肤精华市场调查研究与前景趋势预测报告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fcefcb9c46bf" w:history="1">
              <w:r>
                <w:rPr>
                  <w:rStyle w:val="Hyperlink"/>
                </w:rPr>
                <w:t>2025-2031年中国敏感肌肤精华市场调查研究与前景趋势预测报告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efcefcb9c46bf" w:history="1">
                <w:r>
                  <w:rPr>
                    <w:rStyle w:val="Hyperlink"/>
                  </w:rPr>
                  <w:t>https://www.20087.com/9/99/MinGanJiFuJingHuaHangYeQianJing.html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肤精华是一种针对敏感肌肤的护肤产品，近年来随着人们对个人护理和美容意识的增强而备受关注。敏感肌肤精华通常含有温和成分，旨在修复受损肌肤屏障、缓解皮肤炎症反应，并减少外界刺激对皮肤的不良影响。随着科学研究的进步，越来越多的有效成分被发现可用于敏感肌肤护理，如神经酰胺、甘草提取物等。此外，随着消费者对天然和有机产品的偏好增加，许多品牌开始推出无添加、植物源性的敏感肌肤精华。</w:t>
      </w:r>
      <w:r>
        <w:rPr>
          <w:rFonts w:hint="eastAsia"/>
        </w:rPr>
        <w:br/>
      </w:r>
      <w:r>
        <w:rPr>
          <w:rFonts w:hint="eastAsia"/>
        </w:rPr>
        <w:t>　　未来，敏感肌肤精华的发展将更加注重科技含量和个性化。随着生物技术和基因工程的进步，将有更多的创新成分被应用于敏感肌肤护理中，以提供更加针对性的解决方案。同时，随着大数据和人工智能技术的应用，根据个体差异定制化护肤方案将成为可能，为消费者提供更加个性化的护肤体验。此外，随着消费者对透明度和可持续性的重视，透明标签和可持续包装也将成为敏感肌肤精华产品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efcefcb9c46bf" w:history="1">
        <w:r>
          <w:rPr>
            <w:rStyle w:val="Hyperlink"/>
          </w:rPr>
          <w:t>2025-2031年中国敏感肌肤精华市场调查研究与前景趋势预测报告</w:t>
        </w:r>
      </w:hyperlink>
      <w:r>
        <w:rPr>
          <w:rFonts w:hint="eastAsia"/>
        </w:rPr>
        <w:t>》基于国家统计局及敏感肌肤精华行业协会的权威数据，全面调研了敏感肌肤精华行业的市场规模、市场需求、产业链结构及价格变动，并对敏感肌肤精华细分市场进行了深入分析。报告详细剖析了敏感肌肤精华市场竞争格局，重点关注品牌影响力及重点企业的运营表现，同时科学预测了敏感肌肤精华市场前景与发展趋势，识别了行业潜在的风险与机遇。通过专业、科学的研究方法，报告为敏感肌肤精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敏感肌肤精华产品概述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敏感肌肤精华市场特点分析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敏感肌肤精华行业发展周期特征分析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2024-2025年中国敏感肌肤精华行业发展环境分析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中国敏感肌肤精华行业发展经济环境分析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中国敏感肌肤精华行业发展政策环境分析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一、敏感肌肤精华行业政策影响分析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二、相关敏感肌肤精华行业标准分析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2024-2025年全球敏感肌肤精华行业市场发展调研分析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全球敏感肌肤精华行业市场运行环境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全球敏感肌肤精华行业市场发展情况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一、全球敏感肌肤精华行业市场供给分析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二、全球敏感肌肤精华行业市场需求分析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三、全球敏感肌肤精华行业主要国家地区发展情况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2025-2031年全球敏感肌肤精华行业市场规模趋势预测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中国敏感肌肤精华行业市场供需现状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2024-2025年中国敏感肌肤精华市场现状</w:t>
      </w:r>
      <w:r>
        <w:rPr>
          <w:rFonts w:hint="eastAsia"/>
        </w:rPr>
        <w:br/>
      </w:r>
      <w:r>
        <w:rPr>
          <w:rFonts w:hint="eastAsia"/>
        </w:rPr>
        <w:t>　　第二节 中国敏感肌肤精华行业产量情况分析及预测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一、敏感肌肤精华总体产能规模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二、2019-2024年中国敏感肌肤精华产量统计</w:t>
      </w:r>
      <w:r>
        <w:rPr>
          <w:rFonts w:hint="eastAsia"/>
        </w:rPr>
        <w:br/>
      </w:r>
      <w:r>
        <w:rPr>
          <w:rFonts w:hint="eastAsia"/>
        </w:rPr>
        <w:t>　　　　三、敏感肌肤精华行业供给区域分布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四、2025-2031年中国敏感肌肤精华产量预测</w:t>
      </w:r>
      <w:r>
        <w:rPr>
          <w:rFonts w:hint="eastAsia"/>
        </w:rPr>
        <w:br/>
      </w:r>
      <w:r>
        <w:rPr>
          <w:rFonts w:hint="eastAsia"/>
        </w:rPr>
        <w:t>　　第三节 中国敏感肌肤精华市场需求分析及预测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一、2019-2024年中国敏感肌肤精华市场需求统计</w:t>
      </w:r>
      <w:r>
        <w:rPr>
          <w:rFonts w:hint="eastAsia"/>
        </w:rPr>
        <w:br/>
      </w:r>
      <w:r>
        <w:rPr>
          <w:rFonts w:hint="eastAsia"/>
        </w:rPr>
        <w:t>　　　　二、中国敏感肌肤精华市场需求特点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三、2025-2031年中国敏感肌肤精华市场需求量预测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中国敏感肌肤精华行业现状调研分析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中国敏感肌肤精华行业发展现状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一、2024-2025年敏感肌肤精华行业品牌发展现状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二、2024-2025年敏感肌肤精华行业需求市场现状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三、2024-2025年敏感肌肤精华市场需求层次分析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四、2024-2025年中国敏感肌肤精华市场走向分析</w:t>
      </w:r>
      <w:r>
        <w:rPr>
          <w:rFonts w:hint="eastAsia"/>
        </w:rPr>
        <w:br/>
      </w:r>
      <w:r>
        <w:rPr>
          <w:rFonts w:hint="eastAsia"/>
        </w:rPr>
        <w:t>　　第二节 中国敏感肌肤精华产品技术分析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一、2024-2025年敏感肌肤精华产品技术变化特点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二、2024-2025年敏感肌肤精华产品市场的新技术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三、2024-2025年敏感肌肤精华产品市场现状分析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中国敏感肌肤精华行业存在的问题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一、2024-2025年敏感肌肤精华产品市场存在的主要问题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二、2024-2025年国内敏感肌肤精华产品市场的三大瓶颈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三、2024-2025年敏感肌肤精华产品市场遭遇的规模难题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对中国敏感肌肤精华市场的分析及思考</w:t>
      </w:r>
      <w:r>
        <w:rPr>
          <w:rFonts w:hint="eastAsia"/>
        </w:rPr>
        <w:br/>
      </w:r>
      <w:r>
        <w:rPr>
          <w:rFonts w:hint="eastAsia"/>
        </w:rPr>
        <w:t>　　　　一、敏感肌肤精华市场特点</w:t>
      </w:r>
      <w:r>
        <w:rPr>
          <w:rFonts w:hint="eastAsia"/>
        </w:rPr>
        <w:br/>
      </w:r>
      <w:r>
        <w:rPr>
          <w:rFonts w:hint="eastAsia"/>
        </w:rPr>
        <w:t>　　　　二、敏感肌肤精华市场分析</w:t>
      </w:r>
      <w:r>
        <w:rPr>
          <w:rFonts w:hint="eastAsia"/>
        </w:rPr>
        <w:br/>
      </w:r>
      <w:r>
        <w:rPr>
          <w:rFonts w:hint="eastAsia"/>
        </w:rPr>
        <w:t>　　　　三、敏感肌肤精华市场变化的方向</w:t>
      </w:r>
      <w:r>
        <w:rPr>
          <w:rFonts w:hint="eastAsia"/>
        </w:rPr>
        <w:br/>
      </w:r>
      <w:r>
        <w:rPr>
          <w:rFonts w:hint="eastAsia"/>
        </w:rPr>
        <w:t>　　　　四、中国敏感肌肤精华行业发展的新思路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五、对中国敏感肌肤精华行业发展的思考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2019-2024年中国敏感肌肤精华产品市场进出口数据分析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2019-2024年中国敏感肌肤精华产品出口统计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2019-2024年中国敏感肌肤精华产品进口统计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2019-2024年中国敏感肌肤精华产品进出口价格对比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中国敏感肌肤精华主要进口来源地及出口目的地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敏感肌肤精华行业细分产品调研</w:t>
      </w:r>
      <w:r>
        <w:rPr>
          <w:rFonts w:hint="eastAsia"/>
        </w:rPr>
        <w:br/>
      </w:r>
      <w:r>
        <w:rPr>
          <w:rFonts w:hint="eastAsia"/>
        </w:rPr>
        <w:t>　　第一节 敏感肌肤精华细分产品结构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2019-2024年中国敏感肌肤精华行业竞争态势分析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2025年敏感肌肤精华行业集中度分析</w:t>
      </w:r>
      <w:r>
        <w:rPr>
          <w:rFonts w:hint="eastAsia"/>
        </w:rPr>
        <w:br/>
      </w:r>
      <w:r>
        <w:rPr>
          <w:rFonts w:hint="eastAsia"/>
        </w:rPr>
        <w:t>　　　　一、敏感肌肤精华市场集中度分析</w:t>
      </w:r>
      <w:r>
        <w:rPr>
          <w:rFonts w:hint="eastAsia"/>
        </w:rPr>
        <w:br/>
      </w:r>
      <w:r>
        <w:rPr>
          <w:rFonts w:hint="eastAsia"/>
        </w:rPr>
        <w:t>　　　　二、敏感肌肤精华企业分布区域集中度分析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三、敏感肌肤精华区域消费集中度分析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2019-2024年敏感肌肤精华主要企业竞争力分析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2025年敏感肌肤精华行业竞争格局分析</w:t>
      </w:r>
      <w:r>
        <w:rPr>
          <w:rFonts w:hint="eastAsia"/>
        </w:rPr>
        <w:br/>
      </w:r>
      <w:r>
        <w:rPr>
          <w:rFonts w:hint="eastAsia"/>
        </w:rPr>
        <w:t>　　　　一、敏感肌肤精华行业竞争分析</w:t>
      </w:r>
      <w:r>
        <w:rPr>
          <w:rFonts w:hint="eastAsia"/>
        </w:rPr>
        <w:br/>
      </w:r>
      <w:r>
        <w:rPr>
          <w:rFonts w:hint="eastAsia"/>
        </w:rPr>
        <w:t>　　　　二、中外敏感肌肤精华产品竞争分析</w:t>
      </w:r>
      <w:r>
        <w:rPr>
          <w:rFonts w:hint="eastAsia"/>
        </w:rPr>
        <w:br/>
      </w:r>
      <w:r>
        <w:rPr>
          <w:rFonts w:hint="eastAsia"/>
        </w:rPr>
        <w:t>　　　　三、国内敏感肌肤精华行业重点企业发展动向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敏感肌肤精华行业上下游产业链发展情况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敏感肌肤精华上游产业发展分析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敏感肌肤精华下游产业发展分析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敏感肌肤精华行业重点企业竞争力分析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三、企业敏感肌肤精营状况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敏感肌肤精华企业管理策略建议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提高敏感肌肤精华企业竞争力的策略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一、提高中国敏感肌肤精华企业核心竞争力的对策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二、敏感肌肤精华企业提升竞争力的主要方向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三、影响敏感肌肤精华企业核心竞争力的因素及提升途径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四、提高敏感肌肤精华企业竞争力的策略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对中国敏感肌肤精华品牌的战略思考</w:t>
      </w:r>
      <w:r>
        <w:rPr>
          <w:rFonts w:hint="eastAsia"/>
        </w:rPr>
        <w:br/>
      </w:r>
      <w:r>
        <w:rPr>
          <w:rFonts w:hint="eastAsia"/>
        </w:rPr>
        <w:t>　　　　一、敏感肌肤精华实施品牌战略的意义</w:t>
      </w:r>
      <w:r>
        <w:rPr>
          <w:rFonts w:hint="eastAsia"/>
        </w:rPr>
        <w:br/>
      </w:r>
      <w:r>
        <w:rPr>
          <w:rFonts w:hint="eastAsia"/>
        </w:rPr>
        <w:t>　　　　二、敏感肌肤精华企业品牌的现状分析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三、中国敏感肌肤精华企业的品牌战略</w:t>
      </w:r>
      <w:r>
        <w:rPr>
          <w:rFonts w:hint="eastAsia"/>
        </w:rPr>
        <w:br/>
      </w:r>
      <w:r>
        <w:rPr>
          <w:rFonts w:hint="eastAsia"/>
        </w:rPr>
        <w:t>　　　　四、敏感肌肤精华品牌战略管理的策略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敏感肌肤精华行业发展趋势及投资风险预警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2025年敏感肌肤精华市场前景分析</w:t>
      </w:r>
      <w:r>
        <w:rPr>
          <w:rFonts w:hint="eastAsia"/>
        </w:rPr>
        <w:br/>
      </w:r>
      <w:r>
        <w:rPr>
          <w:rFonts w:hint="eastAsia"/>
        </w:rPr>
        <w:t>　　第二节 2025年敏感肌肤精华行业发展趋势预测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影响敏感肌肤精华行业发展的主要因素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一、2025年影响敏感肌肤精华行业运行的有利因素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二、2025年影响敏感肌肤精华行业运行的稳定因素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三、2025年影响敏感肌肤精华行业运行的不利因素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四、2025年中国敏感肌肤精华行业发展面临的挑战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五、2025年中国敏感肌肤精华行业发展面临的机遇</w:t>
      </w:r>
      <w:r>
        <w:rPr>
          <w:rFonts w:hint="eastAsia"/>
        </w:rPr>
        <w:br/>
      </w:r>
      <w:r>
        <w:rPr>
          <w:rFonts w:hint="eastAsia"/>
        </w:rPr>
        <w:t>　　第四节 敏感肌肤精华行业投资风险预警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一、2025年敏感肌肤精华行业市场风险及控制策略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二、2025年敏感肌肤精华行业政策风险及控制策略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三、2025年敏感肌肤精华行业经营风险及控制策略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四、2025年敏感肌肤精华同业竞争风险及控制策略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五、2025年敏感肌肤精华行业其他风险及控制策略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敏感肌肤精华市场研究结论</w:t>
      </w:r>
      <w:r>
        <w:rPr>
          <w:rFonts w:hint="eastAsia"/>
        </w:rPr>
        <w:br/>
      </w:r>
      <w:r>
        <w:rPr>
          <w:rFonts w:hint="eastAsia"/>
        </w:rPr>
        <w:t>　　第二节 敏感肌肤精华子行业研究结论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(中.智林)敏感肌肤精华市场发展建议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敏感肌肤精华图片</w:t>
      </w:r>
      <w:r>
        <w:rPr>
          <w:rFonts w:hint="eastAsia"/>
        </w:rPr>
        <w:br/>
      </w:r>
      <w:r>
        <w:rPr>
          <w:rFonts w:hint="eastAsia"/>
        </w:rPr>
        <w:t>　　图表 敏感肌肤精华种类 分类</w:t>
      </w:r>
      <w:r>
        <w:rPr>
          <w:rFonts w:hint="eastAsia"/>
        </w:rPr>
        <w:br/>
      </w:r>
      <w:r>
        <w:rPr>
          <w:rFonts w:hint="eastAsia"/>
        </w:rPr>
        <w:t>　　图表 敏感肌肤精华用途 应用</w:t>
      </w:r>
      <w:r>
        <w:rPr>
          <w:rFonts w:hint="eastAsia"/>
        </w:rPr>
        <w:br/>
      </w:r>
      <w:r>
        <w:rPr>
          <w:rFonts w:hint="eastAsia"/>
        </w:rPr>
        <w:t>　　图表 敏感肌肤精华主要特点</w:t>
      </w:r>
      <w:r>
        <w:rPr>
          <w:rFonts w:hint="eastAsia"/>
        </w:rPr>
        <w:br/>
      </w:r>
      <w:r>
        <w:rPr>
          <w:rFonts w:hint="eastAsia"/>
        </w:rPr>
        <w:t>　　图表 敏感肌肤精华产业链分析</w:t>
      </w:r>
      <w:r>
        <w:rPr>
          <w:rFonts w:hint="eastAsia"/>
        </w:rPr>
        <w:br/>
      </w:r>
      <w:r>
        <w:rPr>
          <w:rFonts w:hint="eastAsia"/>
        </w:rPr>
        <w:t>　　图表 敏感肌肤精华政策分析</w:t>
      </w:r>
      <w:r>
        <w:rPr>
          <w:rFonts w:hint="eastAsia"/>
        </w:rPr>
        <w:br/>
      </w:r>
      <w:r>
        <w:rPr>
          <w:rFonts w:hint="eastAsia"/>
        </w:rPr>
        <w:t>　　图表 敏感肌肤精华技术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2019-2024年敏感肌肤精华行业市场容量分析</w:t>
      </w:r>
      <w:r>
        <w:rPr>
          <w:rFonts w:hint="eastAsia"/>
        </w:rPr>
        <w:br/>
      </w:r>
      <w:r>
        <w:rPr>
          <w:rFonts w:hint="eastAsia"/>
        </w:rPr>
        <w:t>　　图表 敏感肌肤精华生产现状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2019-2024年中国敏感肌肤精华行业产量及增长趋势</w:t>
      </w:r>
      <w:r>
        <w:rPr>
          <w:rFonts w:hint="eastAsia"/>
        </w:rPr>
        <w:br/>
      </w:r>
      <w:r>
        <w:rPr>
          <w:rFonts w:hint="eastAsia"/>
        </w:rPr>
        <w:t>　　图表 敏感肌肤精华行业动态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2025年中国敏感肌肤精华行业需求领域分布格局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2019-2024年中国敏感肌肤精华价格走势</w:t>
      </w:r>
      <w:r>
        <w:rPr>
          <w:rFonts w:hint="eastAsia"/>
        </w:rPr>
        <w:br/>
      </w:r>
      <w:r>
        <w:rPr>
          <w:rFonts w:hint="eastAsia"/>
        </w:rPr>
        <w:t>　　图表 2024年敏感肌肤精华成本和利润分析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**地区敏感肌肤精华市场规模及增长情况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**地区敏感肌肤精华市场规模及增长情况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**地区敏感肌肤精华市场规模及增长情况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**地区敏感肌肤精华市场规模及增长情况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**地区敏感肌肤精华行业市场需求情况</w:t>
      </w:r>
      <w:r>
        <w:rPr>
          <w:rFonts w:hint="eastAsia"/>
        </w:rPr>
        <w:br/>
      </w:r>
      <w:r>
        <w:rPr>
          <w:rFonts w:hint="eastAsia"/>
        </w:rPr>
        <w:t>　　图表 敏感肌肤精华品牌</w:t>
      </w:r>
      <w:r>
        <w:rPr>
          <w:rFonts w:hint="eastAsia"/>
        </w:rPr>
        <w:br/>
      </w:r>
      <w:r>
        <w:rPr>
          <w:rFonts w:hint="eastAsia"/>
        </w:rPr>
        <w:t>　　图表 敏感肌肤精华企业（一）概况</w:t>
      </w:r>
      <w:r>
        <w:rPr>
          <w:rFonts w:hint="eastAsia"/>
        </w:rPr>
        <w:br/>
      </w:r>
      <w:r>
        <w:rPr>
          <w:rFonts w:hint="eastAsia"/>
        </w:rPr>
        <w:t>　　图表 企业敏感肌肤精华型号 规格</w:t>
      </w:r>
      <w:r>
        <w:rPr>
          <w:rFonts w:hint="eastAsia"/>
        </w:rPr>
        <w:br/>
      </w:r>
      <w:r>
        <w:rPr>
          <w:rFonts w:hint="eastAsia"/>
        </w:rPr>
        <w:t>　　图表 敏感肌肤精华企业（一）经营分析</w:t>
      </w:r>
      <w:r>
        <w:rPr>
          <w:rFonts w:hint="eastAsia"/>
        </w:rPr>
        <w:br/>
      </w:r>
      <w:r>
        <w:rPr>
          <w:rFonts w:hint="eastAsia"/>
        </w:rPr>
        <w:t>　　图表 敏感肌肤精华企业（一）盈利能力情况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敏感肌肤精华上游现状</w:t>
      </w:r>
      <w:r>
        <w:rPr>
          <w:rFonts w:hint="eastAsia"/>
        </w:rPr>
        <w:br/>
      </w:r>
      <w:r>
        <w:rPr>
          <w:rFonts w:hint="eastAsia"/>
        </w:rPr>
        <w:t>　　图表 敏感肌肤精华下游调研</w:t>
      </w:r>
      <w:r>
        <w:rPr>
          <w:rFonts w:hint="eastAsia"/>
        </w:rPr>
        <w:br/>
      </w:r>
      <w:r>
        <w:rPr>
          <w:rFonts w:hint="eastAsia"/>
        </w:rPr>
        <w:t>　　图表 敏感肌肤精华企业（二）概况</w:t>
      </w:r>
      <w:r>
        <w:rPr>
          <w:rFonts w:hint="eastAsia"/>
        </w:rPr>
        <w:br/>
      </w:r>
      <w:r>
        <w:rPr>
          <w:rFonts w:hint="eastAsia"/>
        </w:rPr>
        <w:t>　　图表 企业敏感肌肤精华型号 规格</w:t>
      </w:r>
      <w:r>
        <w:rPr>
          <w:rFonts w:hint="eastAsia"/>
        </w:rPr>
        <w:br/>
      </w:r>
      <w:r>
        <w:rPr>
          <w:rFonts w:hint="eastAsia"/>
        </w:rPr>
        <w:t>　　图表 敏感肌肤精华企业（二）经营分析</w:t>
      </w:r>
      <w:r>
        <w:rPr>
          <w:rFonts w:hint="eastAsia"/>
        </w:rPr>
        <w:br/>
      </w:r>
      <w:r>
        <w:rPr>
          <w:rFonts w:hint="eastAsia"/>
        </w:rPr>
        <w:t>　　图表 敏感肌肤精华企业（二）盈利能力情况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敏感肌肤精华企业（三）概况</w:t>
      </w:r>
      <w:r>
        <w:rPr>
          <w:rFonts w:hint="eastAsia"/>
        </w:rPr>
        <w:br/>
      </w:r>
      <w:r>
        <w:rPr>
          <w:rFonts w:hint="eastAsia"/>
        </w:rPr>
        <w:t>　　图表 企业敏感肌肤精华型号 规格</w:t>
      </w:r>
      <w:r>
        <w:rPr>
          <w:rFonts w:hint="eastAsia"/>
        </w:rPr>
        <w:br/>
      </w:r>
      <w:r>
        <w:rPr>
          <w:rFonts w:hint="eastAsia"/>
        </w:rPr>
        <w:t>　　图表 敏感肌肤精华企业（三）经营分析</w:t>
      </w:r>
      <w:r>
        <w:rPr>
          <w:rFonts w:hint="eastAsia"/>
        </w:rPr>
        <w:br/>
      </w:r>
      <w:r>
        <w:rPr>
          <w:rFonts w:hint="eastAsia"/>
        </w:rPr>
        <w:t>　　图表 敏感肌肤精华企业（三）盈利能力情况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敏感肌肤精华企业（三）成长能力情况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敏感肌肤精华优势</w:t>
      </w:r>
      <w:r>
        <w:rPr>
          <w:rFonts w:hint="eastAsia"/>
        </w:rPr>
        <w:br/>
      </w:r>
      <w:r>
        <w:rPr>
          <w:rFonts w:hint="eastAsia"/>
        </w:rPr>
        <w:t>　　图表 敏感肌肤精华劣势</w:t>
      </w:r>
      <w:r>
        <w:rPr>
          <w:rFonts w:hint="eastAsia"/>
        </w:rPr>
        <w:br/>
      </w:r>
      <w:r>
        <w:rPr>
          <w:rFonts w:hint="eastAsia"/>
        </w:rPr>
        <w:t>　　图表 敏感肌肤精华机会</w:t>
      </w:r>
      <w:r>
        <w:rPr>
          <w:rFonts w:hint="eastAsia"/>
        </w:rPr>
        <w:br/>
      </w:r>
      <w:r>
        <w:rPr>
          <w:rFonts w:hint="eastAsia"/>
        </w:rPr>
        <w:t>　　图表 敏感肌肤精华威胁</w:t>
      </w:r>
      <w:r>
        <w:rPr>
          <w:rFonts w:hint="eastAsia"/>
        </w:rPr>
        <w:br/>
      </w:r>
      <w:r>
        <w:rPr>
          <w:rFonts w:hint="eastAsia"/>
        </w:rPr>
        <w:t>　　图表 2025-2031年中国敏感肌肤精华行业产能预测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2025-2031年中国敏感肌肤精华行业产量预测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2025-2031年中国敏感肌肤精华市场销售预测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2025-2031年中国敏感肌肤精华行业市场规模预测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2025-2031年中国敏感肌肤精华市场前景分析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2025-2031年中国敏感肌肤精华行业风险分析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2025-2031年中国敏感肌肤精华行业发展趋势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fcefcb9c46bf" w:history="1">
        <w:r>
          <w:rPr>
            <w:rStyle w:val="Hyperlink"/>
          </w:rPr>
          <w:t>2025-2031年中国敏感肌肤精华市场调查研究与前景趋势预测报告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efcefcb9c46bf" w:history="1">
        <w:r>
          <w:rPr>
            <w:rStyle w:val="Hyperlink"/>
          </w:rPr>
          <w:t>https://www.20087.com/9/99/MinGanJiFuJingHuaHangYeQianJing.html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热点：水乳精华三样的顺序、精华怎么用、精华液、精华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01001190242ad" w:history="1">
      <w:r>
        <w:rPr>
          <w:rStyle w:val="Hyperlink"/>
        </w:rPr>
        <w:t>2025-2031年中国敏感肌肤精华市场调查研究与前景趋势预测报告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inGanJiFuJingHuaHangYeQianJing.html" TargetMode="External" Id="R670efcefcb9c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inGanJiFuJingHuaHangYeQianJing.html" TargetMode="External" Id="R8c1010011902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2024-10-08T08:34:00Z</dcterms:created>
  <dcterms:modified xsi:type="dcterms:W3CDTF">2024-10-08T09:34:00Z</dcterms:modified>
  <dc:subject>2025-2031年中国敏感肌肤精华市场调查研究与前景趋势预测报告</dc:subject>
  <dc:title>2025-2031年中国敏感肌肤精华市场调查研究与前景趋势预测报告</dc:title>
  <cp:keywords>2025-2031年中国敏感肌肤精华市场调查研究与前景趋势预测报告</cp:keywords>
  <dc:description>2025-2031年中国敏感肌肤精华市场调查研究与前景趋势预测报告</dc:description>
</cp:coreProperties>
</file>