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cc309890d4a03" w:history="1">
              <w:r>
                <w:rPr>
                  <w:rStyle w:val="Hyperlink"/>
                </w:rPr>
                <w:t>2024-2030年中国新娘装市场现状分析与前景趋势预测报告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cc309890d4a03" w:history="1">
              <w:r>
                <w:rPr>
                  <w:rStyle w:val="Hyperlink"/>
                </w:rPr>
                <w:t>2024-2030年中国新娘装市场现状分析与前景趋势预测报告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cc309890d4a03" w:history="1">
                <w:r>
                  <w:rPr>
                    <w:rStyle w:val="Hyperlink"/>
                  </w:rPr>
                  <w:t>https://www.20087.com/9/39/XinNiangZhuangXianZhuangYuQianJingFenXi.html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娘装市场经历了从传统到现代，再到个性化定制的转变。现代新娘追求独特性和个性化，促使设计师们在保留传统美的基础上，融入现代时尚元素，如使用轻盈透气的面料、立体剪裁技术以及手工刺绣等精细工艺。同时，随着环保意识的提升，可持续材料的使用成为新趋势。</w:t>
      </w:r>
      <w:r>
        <w:rPr>
          <w:rFonts w:hint="eastAsia"/>
        </w:rPr>
        <w:br/>
      </w:r>
      <w:r>
        <w:rPr>
          <w:rFonts w:hint="eastAsia"/>
        </w:rPr>
        <w:t>　　未来新娘装设计将更加注重可持续性和文化多样性。设计师将探索使用环保材料，如有机棉、再生纤维，以及可降解面料，响应绿色婚礼的趋势。此外，跨文化交流的加深将激发更多融合不同民族元素的设计，创造既有文化底蕴又不失现代感的婚纱。数字化定制服务也将进一步发展，利用3D扫描和虚拟试衣技术，为新娘提供更加便捷和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cc309890d4a03" w:history="1">
        <w:r>
          <w:rPr>
            <w:rStyle w:val="Hyperlink"/>
          </w:rPr>
          <w:t>2024-2030年中国新娘装市场现状分析与前景趋势预测报告</w:t>
        </w:r>
      </w:hyperlink>
      <w:r>
        <w:rPr>
          <w:rFonts w:hint="eastAsia"/>
        </w:rPr>
        <w:t>》基于深入的市场监测与调研，结合权威数据资源和一手资料，对新娘装行业的产业链、市场规模与需求、价格体系进行了全面分析。新娘装报告客观呈现了新娘装行业现状，科学预测了新娘装市场前景及发展趋势。同时，聚焦新娘装重点企业，深入剖析了竞争格局、市场集中度及品牌影响力。此外，新娘装报告还细分了市场领域，揭示了新娘装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新娘装行业概述</w:t>
      </w:r>
      <w:r>
        <w:rPr>
          <w:rFonts w:hint="eastAsia"/>
        </w:rPr>
        <w:br/>
      </w:r>
      <w:r>
        <w:rPr>
          <w:rFonts w:hint="eastAsia"/>
        </w:rPr>
        <w:t>　　第一节 新娘装定义与分类</w:t>
      </w:r>
      <w:r>
        <w:rPr>
          <w:rFonts w:hint="eastAsia"/>
        </w:rPr>
        <w:br/>
      </w:r>
      <w:r>
        <w:rPr>
          <w:rFonts w:hint="eastAsia"/>
        </w:rPr>
        <w:t>　　第二节 新娘装应用领域</w:t>
      </w:r>
      <w:r>
        <w:rPr>
          <w:rFonts w:hint="eastAsia"/>
        </w:rPr>
        <w:br/>
      </w:r>
      <w:r>
        <w:rPr>
          <w:rFonts w:hint="eastAsia"/>
        </w:rPr>
        <w:t>　　第三节 新娘装行业经济指标分析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新娘装产业链及经营模式分析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三、新娘装销售模式及销售渠道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全球新娘装市场发展综述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2019-2023年全球新娘装市场规模与趋势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主要国家与地区新娘装市场分析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2024-2030年全球新娘装行业发展趋势与前景预测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中国新娘装行业市场分析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2023-2024年新娘装产能与投资动态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一、国内新娘装产能及利用情况</w:t>
      </w:r>
      <w:r>
        <w:rPr>
          <w:rFonts w:hint="eastAsia"/>
        </w:rPr>
        <w:br/>
      </w:r>
      <w:r>
        <w:rPr>
          <w:rFonts w:hint="eastAsia"/>
        </w:rPr>
        <w:t>　　　　二、新娘装产能扩张与投资动态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2024-2030年新娘装行业产量统计与趋势预测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一、2019-2023年新娘装行业产量数据统计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1、2019-2023年新娘装产量及增长趋势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2、2019-2023年新娘装细分产品产量及份额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二、影响新娘装产量的关键因素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三、2024-2030年新娘装产量预测</w:t>
      </w:r>
      <w:r>
        <w:rPr>
          <w:rFonts w:hint="eastAsia"/>
        </w:rPr>
        <w:br/>
      </w:r>
      <w:r>
        <w:rPr>
          <w:rFonts w:hint="eastAsia"/>
        </w:rPr>
        <w:t>　　第三节 2024-2030年新娘装市场需求与销售分析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一、2023-2024年新娘装行业需求现状</w:t>
      </w:r>
      <w:r>
        <w:rPr>
          <w:rFonts w:hint="eastAsia"/>
        </w:rPr>
        <w:br/>
      </w:r>
      <w:r>
        <w:rPr>
          <w:rFonts w:hint="eastAsia"/>
        </w:rPr>
        <w:t>　　　　二、新娘装客户群体与需求特点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三、2019-2023年新娘装行业销售规模分析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四、2024-2030年新娘装市场增长潜力与规模预测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中国新娘装细分市场与下游应用领域分析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新娘装细分市场分析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一、2023-2024年新娘装主要细分产品市场现状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新娘装下游应用与客户群体分析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一、2023-2024年新娘装各应用领域市场现状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2023-2024年中国新娘装技术发展研究</w:t>
      </w:r>
      <w:r>
        <w:rPr>
          <w:rFonts w:hint="eastAsia"/>
        </w:rPr>
        <w:br/>
      </w:r>
      <w:r>
        <w:rPr>
          <w:rFonts w:hint="eastAsia"/>
        </w:rPr>
        <w:t>　　第一节 当前新娘装技术发展现状</w:t>
      </w:r>
      <w:r>
        <w:rPr>
          <w:rFonts w:hint="eastAsia"/>
        </w:rPr>
        <w:br/>
      </w:r>
      <w:r>
        <w:rPr>
          <w:rFonts w:hint="eastAsia"/>
        </w:rPr>
        <w:t>　　第二节 国内外新娘装技术差异与原因</w:t>
      </w:r>
      <w:r>
        <w:rPr>
          <w:rFonts w:hint="eastAsia"/>
        </w:rPr>
        <w:br/>
      </w:r>
      <w:r>
        <w:rPr>
          <w:rFonts w:hint="eastAsia"/>
        </w:rPr>
        <w:t>　　第三节 新娘装技术创新与发展趋势预测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技术进步对新娘装行业的影响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新娘装价格机制与竞争策略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一、2019-2023年新娘装市场价格走势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新娘装定价策略与方法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2024-2030年新娘装价格竞争态势与趋势预测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中国新娘装行业重点区域市场研究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2023-2024年重点区域新娘装市场发展概况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二、2019-2023年新娘装市场需求规模情况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三、2024-2030年新娘装行业发展潜力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二、2019-2023年新娘装市场需求规模情况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三、2024-2030年新娘装行业发展潜力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二、2019-2023年新娘装市场需求规模情况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三、2024-2030年新娘装行业发展潜力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二、2019-2023年新娘装市场需求规模情况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三、2024-2030年新娘装行业发展潜力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二、2019-2023年新娘装市场需求规模情况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三、2024-2030年新娘装行业发展潜力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2019-2023年中国新娘装行业进出口情况分析</w:t>
      </w:r>
      <w:r>
        <w:rPr>
          <w:rFonts w:hint="eastAsia"/>
        </w:rPr>
        <w:br/>
      </w:r>
      <w:r>
        <w:rPr>
          <w:rFonts w:hint="eastAsia"/>
        </w:rPr>
        <w:t>　　第一节 新娘装行业进口情况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一、2019-2023年新娘装进口规模及增长情况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二、新娘装主要进口来源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新娘装行业出口情况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一、2019-2023年新娘装出口规模及增长情况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二、新娘装主要出口目的地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2019-2023年中国新娘装行业总体发展与财务状况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2019-2023年中国新娘装行业规模情况</w:t>
      </w:r>
      <w:r>
        <w:rPr>
          <w:rFonts w:hint="eastAsia"/>
        </w:rPr>
        <w:br/>
      </w:r>
      <w:r>
        <w:rPr>
          <w:rFonts w:hint="eastAsia"/>
        </w:rPr>
        <w:t>　　　　一、新娘装行业企业数量规模</w:t>
      </w:r>
      <w:r>
        <w:rPr>
          <w:rFonts w:hint="eastAsia"/>
        </w:rPr>
        <w:br/>
      </w:r>
      <w:r>
        <w:rPr>
          <w:rFonts w:hint="eastAsia"/>
        </w:rPr>
        <w:t>　　　　二、新娘装行业从业人员规模</w:t>
      </w:r>
      <w:r>
        <w:rPr>
          <w:rFonts w:hint="eastAsia"/>
        </w:rPr>
        <w:br/>
      </w:r>
      <w:r>
        <w:rPr>
          <w:rFonts w:hint="eastAsia"/>
        </w:rPr>
        <w:t>　　　　三、新娘装行业市场敏感性分析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2019-2023年中国新娘装行业财务能力分析</w:t>
      </w:r>
      <w:r>
        <w:rPr>
          <w:rFonts w:hint="eastAsia"/>
        </w:rPr>
        <w:br/>
      </w:r>
      <w:r>
        <w:rPr>
          <w:rFonts w:hint="eastAsia"/>
        </w:rPr>
        <w:t>　　　　一、新娘装行业盈利能力</w:t>
      </w:r>
      <w:r>
        <w:rPr>
          <w:rFonts w:hint="eastAsia"/>
        </w:rPr>
        <w:br/>
      </w:r>
      <w:r>
        <w:rPr>
          <w:rFonts w:hint="eastAsia"/>
        </w:rPr>
        <w:t>　　　　二、新娘装行业偿债能力</w:t>
      </w:r>
      <w:r>
        <w:rPr>
          <w:rFonts w:hint="eastAsia"/>
        </w:rPr>
        <w:br/>
      </w:r>
      <w:r>
        <w:rPr>
          <w:rFonts w:hint="eastAsia"/>
        </w:rPr>
        <w:t>　　　　三、新娘装行业营运能力</w:t>
      </w:r>
      <w:r>
        <w:rPr>
          <w:rFonts w:hint="eastAsia"/>
        </w:rPr>
        <w:br/>
      </w:r>
      <w:r>
        <w:rPr>
          <w:rFonts w:hint="eastAsia"/>
        </w:rPr>
        <w:t>　　　　四、新娘装行业发展能力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新娘装行业重点企业调研分析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二、企业新娘装业务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二、企业新娘装业务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二、企业新娘装业务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二、企业新娘装业务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二、企业新娘装业务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二、企业新娘装业务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中国新娘装行业竞争格局分析</w:t>
      </w:r>
      <w:r>
        <w:rPr>
          <w:rFonts w:hint="eastAsia"/>
        </w:rPr>
        <w:br/>
      </w:r>
      <w:r>
        <w:rPr>
          <w:rFonts w:hint="eastAsia"/>
        </w:rPr>
        <w:t>　　第一节 新娘装行业竞争格局总览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2023-2024年新娘装行业竞争力分析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2019-2023年新娘装行业企业并购活动分析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2023-2024年新娘装行业会展与招投标活动分析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一、新娘装行业会展活动及其市场影响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2024年中国新娘装企业发展企业发展策略与建议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新娘装销售模式与渠道策略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新娘装品牌与市场推广策略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新娘装研发投入与技术创新能力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新娘装合作联盟与资源整合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中国新娘装行业风险与对策</w:t>
      </w:r>
      <w:r>
        <w:rPr>
          <w:rFonts w:hint="eastAsia"/>
        </w:rPr>
        <w:br/>
      </w:r>
      <w:r>
        <w:rPr>
          <w:rFonts w:hint="eastAsia"/>
        </w:rPr>
        <w:t>　　第一节 新娘装行业SWOT分析</w:t>
      </w:r>
      <w:r>
        <w:rPr>
          <w:rFonts w:hint="eastAsia"/>
        </w:rPr>
        <w:br/>
      </w:r>
      <w:r>
        <w:rPr>
          <w:rFonts w:hint="eastAsia"/>
        </w:rPr>
        <w:t>　　　　一、新娘装行业优势</w:t>
      </w:r>
      <w:r>
        <w:rPr>
          <w:rFonts w:hint="eastAsia"/>
        </w:rPr>
        <w:br/>
      </w:r>
      <w:r>
        <w:rPr>
          <w:rFonts w:hint="eastAsia"/>
        </w:rPr>
        <w:t>　　　　二、新娘装行业劣势</w:t>
      </w:r>
      <w:r>
        <w:rPr>
          <w:rFonts w:hint="eastAsia"/>
        </w:rPr>
        <w:br/>
      </w:r>
      <w:r>
        <w:rPr>
          <w:rFonts w:hint="eastAsia"/>
        </w:rPr>
        <w:t>　　　　三、新娘装市场机会</w:t>
      </w:r>
      <w:r>
        <w:rPr>
          <w:rFonts w:hint="eastAsia"/>
        </w:rPr>
        <w:br/>
      </w:r>
      <w:r>
        <w:rPr>
          <w:rFonts w:hint="eastAsia"/>
        </w:rPr>
        <w:t>　　　　四、新娘装市场威胁</w:t>
      </w:r>
      <w:r>
        <w:rPr>
          <w:rFonts w:hint="eastAsia"/>
        </w:rPr>
        <w:br/>
      </w:r>
      <w:r>
        <w:rPr>
          <w:rFonts w:hint="eastAsia"/>
        </w:rPr>
        <w:t>　　第二节 新娘装行业风险及对策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2024-2030年中国新娘装行业前景与发展趋势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2023-2024年新娘装行业发展环境分析</w:t>
      </w:r>
      <w:r>
        <w:rPr>
          <w:rFonts w:hint="eastAsia"/>
        </w:rPr>
        <w:br/>
      </w:r>
      <w:r>
        <w:rPr>
          <w:rFonts w:hint="eastAsia"/>
        </w:rPr>
        <w:t>　　　　一、新娘装行业主管部门与监管体制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二、新娘装行业主要法律法规及政策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三、新娘装行业标准与质量监管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2024-2030年新娘装行业发展趋势与方向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2024-2030年新娘装行业发展潜力与机遇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新娘装行业研究结论与建议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[中^智^林^]新娘装行业发展建议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新娘装行业历程</w:t>
      </w:r>
      <w:r>
        <w:rPr>
          <w:rFonts w:hint="eastAsia"/>
        </w:rPr>
        <w:br/>
      </w:r>
      <w:r>
        <w:rPr>
          <w:rFonts w:hint="eastAsia"/>
        </w:rPr>
        <w:t>　　图表 新娘装行业生命周期</w:t>
      </w:r>
      <w:r>
        <w:rPr>
          <w:rFonts w:hint="eastAsia"/>
        </w:rPr>
        <w:br/>
      </w:r>
      <w:r>
        <w:rPr>
          <w:rFonts w:hint="eastAsia"/>
        </w:rPr>
        <w:t>　　图表 新娘装行业产业链分析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2019-2023年中国新娘装行业市场规模及增长情况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2019-2023年新娘装行业市场容量分析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2019-2023年中国新娘装行业产能统计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2019-2023年中国新娘装行业产量及增长趋势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2019-2023年中国新娘装市场需求量及增速统计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2023年中国新娘装行业需求领域分布格局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2019-2023年中国新娘装行业销售收入分析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2019-2023年中国新娘装行业盈利情况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2019-2023年中国新娘装行业利润总额统计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2019-2023年中国新娘装进口数量分析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2019-2023年中国新娘装进口金额分析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2019-2023年中国新娘装出口数量分析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2019-2023年中国新娘装出口金额分析</w:t>
      </w:r>
      <w:r>
        <w:rPr>
          <w:rFonts w:hint="eastAsia"/>
        </w:rPr>
        <w:br/>
      </w:r>
      <w:r>
        <w:rPr>
          <w:rFonts w:hint="eastAsia"/>
        </w:rPr>
        <w:t>　　图表 2023年中国新娘装进口国家及地区分析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2023年中国新娘装出口国家及地区分析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2019-2023年中国新娘装行业企业数量情况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2019-2023年中国新娘装行业企业平均规模情况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**地区新娘装市场规模及增长情况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**地区新娘装行业市场需求情况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**地区新娘装市场规模及增长情况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**地区新娘装行业市场需求情况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**地区新娘装市场规模及增长情况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**地区新娘装行业市场需求情况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**地区新娘装市场规模及增长情况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**地区新娘装行业市场需求情况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新娘装重点企业（一）基本信息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新娘装重点企业（一）经营情况分析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新娘装重点企业（一）主要经济指标情况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新娘装重点企业（一）盈利能力情况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新娘装重点企业（一）偿债能力情况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新娘装重点企业（一）运营能力情况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新娘装重点企业（一）成长能力情况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新娘装重点企业（二）基本信息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新娘装重点企业（二）经营情况分析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新娘装重点企业（二）主要经济指标情况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新娘装重点企业（二）盈利能力情况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新娘装重点企业（二）偿债能力情况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新娘装重点企业（二）运营能力情况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新娘装重点企业（二）成长能力情况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新娘装重点企业（三）基本信息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新娘装重点企业（三）经营情况分析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新娘装重点企业（三）主要经济指标情况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新娘装重点企业（三）盈利能力情况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新娘装重点企业（三）偿债能力情况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新娘装重点企业（三）运营能力情况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新娘装重点企业（三）成长能力情况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2024-2030年中国新娘装行业产能预测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2024-2030年中国新娘装行业产量预测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2024-2030年中国新娘装市场需求量预测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2024-2030年中国新娘装行业供需平衡预测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2024-2030年中国新娘装市场容量预测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2024-2030年中国新娘装市场规模预测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2024-2030年中国新娘装市场前景分析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2024-2030年中国新娘装发展趋势预测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cc309890d4a03" w:history="1">
        <w:r>
          <w:rPr>
            <w:rStyle w:val="Hyperlink"/>
          </w:rPr>
          <w:t>2024-2030年中国新娘装市场现状分析与前景趋势预测报告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cc309890d4a03" w:history="1">
        <w:r>
          <w:rPr>
            <w:rStyle w:val="Hyperlink"/>
          </w:rPr>
          <w:t>https://www.20087.com/9/39/XinNiangZhuangXianZhuangYuQianJingFenXi.html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4053d35d24da4" w:history="1">
      <w:r>
        <w:rPr>
          <w:rStyle w:val="Hyperlink"/>
        </w:rPr>
        <w:t>2024-2030年中国新娘装市场现状分析与前景趋势预测报告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nNiangZhuangXianZhuangYuQianJingFenXi.html" TargetMode="External" Id="R2b3cc309890d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nNiangZhuangXianZhuangYuQianJingFenXi.html" TargetMode="External" Id="R1fc4053d35d2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2024-10-23T05:18:28Z</dcterms:created>
  <dcterms:modified xsi:type="dcterms:W3CDTF">2024-10-23T06:18:28Z</dcterms:modified>
  <dc:subject>2024-2030年中国新娘装市场现状分析与前景趋势预测报告</dc:subject>
  <dc:title>2024-2030年中国新娘装市场现状分析与前景趋势预测报告</dc:title>
  <cp:keywords>2024-2030年中国新娘装市场现状分析与前景趋势预测报告</cp:keywords>
  <dc:description>2024-2030年中国新娘装市场现状分析与前景趋势预测报告</dc:description>
</cp:coreProperties>
</file>