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15e3e0004c77" w:history="1">
              <w:r>
                <w:rPr>
                  <w:rStyle w:val="Hyperlink"/>
                </w:rPr>
                <w:t>2025-2031年中国旅行箱行业研究分析及市场前景预测报告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15e3e0004c77" w:history="1">
              <w:r>
                <w:rPr>
                  <w:rStyle w:val="Hyperlink"/>
                </w:rPr>
                <w:t>2025-2031年中国旅行箱行业研究分析及市场前景预测报告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415e3e0004c77" w:history="1">
                <w:r>
                  <w:rPr>
                    <w:rStyle w:val="Hyperlink"/>
                  </w:rPr>
                  <w:t>https://www.20087.com/9/29/LvXingXiangDeXianZhuangHeFaZhanQ.html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近年来经历了从功能性到风格化的转变，消费者对旅行箱的期待不再局限于耐用和容量，更看重设计、便利性和科技元素。智能旅行箱，配备GPS定位、充电端口和密码锁等功能，逐渐成为市场新宠。同时，轻量化材料的使用，如聚碳酸酯和碳纤维，提升了旅行箱的便携性和耐用性。</w:t>
      </w:r>
      <w:r>
        <w:rPr>
          <w:rFonts w:hint="eastAsia"/>
        </w:rPr>
        <w:br/>
      </w:r>
      <w:r>
        <w:rPr>
          <w:rFonts w:hint="eastAsia"/>
        </w:rPr>
        <w:t>　　未来，旅行箱将更加注重个性化和智能化。定制化服务将允许消费者根据个人喜好和需求设计旅行箱，包括颜色、尺寸和功能配置。同时，随着物联网技术的发展，旅行箱将集成更多智能功能，如行李追踪、智能开锁和行李状态监测，提高旅行安全性和便利性。此外，可持续材料和生产方法的采用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415e3e0004c77" w:history="1">
        <w:r>
          <w:rPr>
            <w:rStyle w:val="Hyperlink"/>
          </w:rPr>
          <w:t>2025-2031年中国旅行箱行业研究分析及市场前景预测报告</w:t>
        </w:r>
      </w:hyperlink>
      <w:r>
        <w:rPr>
          <w:rFonts w:hint="eastAsia"/>
        </w:rPr>
        <w:t>》通过详实的数据分析，全面解析了旅行箱行业的市场规模、需求动态及价格趋势，深入探讨了旅行箱产业链上下游的协同关系与竞争格局变化。报告对旅行箱细分市场进行精准划分，结合重点企业研究，揭示了品牌影响力与市场集中度的现状，为行业参与者提供了清晰的竞争态势洞察。同时，报告结合宏观经济环境、技术发展路径及消费者需求演变，科学预测了旅行箱行业的未来发展方向，并针对潜在风险提出了切实可行的应对策略。报告为旅行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旅行箱相关概述</w:t>
      </w:r>
      <w:r>
        <w:rPr>
          <w:rFonts w:hint="eastAsia"/>
        </w:rPr>
        <w:br/>
      </w:r>
      <w:r>
        <w:rPr>
          <w:rFonts w:hint="eastAsia"/>
        </w:rPr>
        <w:t>　　第一节 旅行箱定义及特性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旅行箱生产工艺及应用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中国旅行箱行业发展经济环境分析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中国旅行箱行业发展社会环境分析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中国旅行箱行业发展政策环境分析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中国旅行箱行业发展现状分析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中国旅行箱行业发展概述</w:t>
      </w:r>
      <w:r>
        <w:rPr>
          <w:rFonts w:hint="eastAsia"/>
        </w:rPr>
        <w:br/>
      </w:r>
      <w:r>
        <w:rPr>
          <w:rFonts w:hint="eastAsia"/>
        </w:rPr>
        <w:t>　　　　一、旅行箱行业价格现状</w:t>
      </w:r>
      <w:r>
        <w:rPr>
          <w:rFonts w:hint="eastAsia"/>
        </w:rPr>
        <w:br/>
      </w:r>
      <w:r>
        <w:rPr>
          <w:rFonts w:hint="eastAsia"/>
        </w:rPr>
        <w:t>　　　　二、旅行箱行业产销状况分析</w:t>
      </w:r>
      <w:r>
        <w:rPr>
          <w:rFonts w:hint="eastAsia"/>
        </w:rPr>
        <w:br/>
      </w:r>
      <w:r>
        <w:rPr>
          <w:rFonts w:hint="eastAsia"/>
        </w:rPr>
        <w:t>　　　　三、旅行箱行业市场盈利能力分析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2020-2025年中国旅行箱产品市场规模变化情况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近年来中国旅行箱产品消费需求变化趋势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中国旅行箱行业发展所面临的主要问题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2020-2025年中国旅行箱产业链分析</w:t>
      </w:r>
      <w:r>
        <w:rPr>
          <w:rFonts w:hint="eastAsia"/>
        </w:rPr>
        <w:br/>
      </w:r>
      <w:r>
        <w:rPr>
          <w:rFonts w:hint="eastAsia"/>
        </w:rPr>
        <w:t>　　第一节 旅行箱行业产业链概况</w:t>
      </w:r>
      <w:r>
        <w:rPr>
          <w:rFonts w:hint="eastAsia"/>
        </w:rPr>
        <w:br/>
      </w:r>
      <w:r>
        <w:rPr>
          <w:rFonts w:hint="eastAsia"/>
        </w:rPr>
        <w:t>　　　　一、旅行箱行业上游发展现状</w:t>
      </w:r>
      <w:r>
        <w:rPr>
          <w:rFonts w:hint="eastAsia"/>
        </w:rPr>
        <w:br/>
      </w:r>
      <w:r>
        <w:rPr>
          <w:rFonts w:hint="eastAsia"/>
        </w:rPr>
        <w:t>　　　　二、旅行箱行业上游发展趋势</w:t>
      </w:r>
      <w:r>
        <w:rPr>
          <w:rFonts w:hint="eastAsia"/>
        </w:rPr>
        <w:br/>
      </w:r>
      <w:r>
        <w:rPr>
          <w:rFonts w:hint="eastAsia"/>
        </w:rPr>
        <w:t>　　　　三、旅行箱行业下游发展现状</w:t>
      </w:r>
      <w:r>
        <w:rPr>
          <w:rFonts w:hint="eastAsia"/>
        </w:rPr>
        <w:br/>
      </w:r>
      <w:r>
        <w:rPr>
          <w:rFonts w:hint="eastAsia"/>
        </w:rPr>
        <w:t>　　　　四、旅行箱行业下游发展趋势</w:t>
      </w:r>
      <w:r>
        <w:rPr>
          <w:rFonts w:hint="eastAsia"/>
        </w:rPr>
        <w:br/>
      </w:r>
      <w:r>
        <w:rPr>
          <w:rFonts w:hint="eastAsia"/>
        </w:rPr>
        <w:t>　　第二节 中国旅行箱行业进入退出壁垒分析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2020-2025年中国旅行箱产品所属行业进出口状况分析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一、2020-2025年中国旅行箱产品进口数量分析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二、2020-2025年中国旅行箱产品进口金额分析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一、中国旅行箱产品出口数量分析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二、中国旅行箱产品出口金额分析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2020-2025年旅行箱所属行业运行状况分析</w:t>
      </w:r>
      <w:r>
        <w:rPr>
          <w:rFonts w:hint="eastAsia"/>
        </w:rPr>
        <w:br/>
      </w:r>
      <w:r>
        <w:rPr>
          <w:rFonts w:hint="eastAsia"/>
        </w:rPr>
        <w:t>　　第一节 旅行箱行业情况背景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二、旅行箱行业总体盈利能力</w:t>
      </w:r>
      <w:r>
        <w:rPr>
          <w:rFonts w:hint="eastAsia"/>
        </w:rPr>
        <w:br/>
      </w:r>
      <w:r>
        <w:rPr>
          <w:rFonts w:hint="eastAsia"/>
        </w:rPr>
        <w:t>　　　　三、旅行箱行业总体税收能力</w:t>
      </w:r>
      <w:r>
        <w:rPr>
          <w:rFonts w:hint="eastAsia"/>
        </w:rPr>
        <w:br/>
      </w:r>
      <w:r>
        <w:rPr>
          <w:rFonts w:hint="eastAsia"/>
        </w:rPr>
        <w:t>　　　　四、旅行箱行业市场总体产值能力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中国旅行箱行业市场竞争格局分析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中国旅行箱行业竞争现状分析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中国旅行箱行业集中度分析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中国旅行箱行业竞争格局分析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一、我国旅行箱市场竞争分析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二、国内主要旅行箱企业动向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新秀丽国际贸易（宁波）有限公司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天盈贸易（上海）有限公司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新秀丽国际贸易（宁波）有限公司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旅行箱市场竞争策略分析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一、旅行箱市场增长潜力分析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旅行箱企行业发展趋势分析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一、2025-2031年我国旅行箱市场发展趋势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二、2025-2031年旅行箱行业销售额变化预测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旅行箱产业消费市场运营状况分析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旅行箱市场目标客户群体调查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旅行箱市场的品牌市场运营状况分析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一、消费者对旅行箱品牌认知度宏观调查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二、消费者对旅行箱产品的品牌偏好调查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三、消费者对旅行箱品牌的首要认知渠道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五、旅行箱品牌忠诚度调查</w:t>
      </w:r>
      <w:r>
        <w:rPr>
          <w:rFonts w:hint="eastAsia"/>
        </w:rPr>
        <w:br/>
      </w:r>
      <w:r>
        <w:rPr>
          <w:rFonts w:hint="eastAsia"/>
        </w:rPr>
        <w:t>　　　　六、旅行箱品牌市场占有率调查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2025-2031年旅行箱行业发展趋势及投资前景分析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当前旅行箱存在的问题</w:t>
      </w:r>
      <w:r>
        <w:rPr>
          <w:rFonts w:hint="eastAsia"/>
        </w:rPr>
        <w:br/>
      </w:r>
      <w:r>
        <w:rPr>
          <w:rFonts w:hint="eastAsia"/>
        </w:rPr>
        <w:t>　　第二节 旅行箱未来发展预测分析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一、中国旅行箱发展方向分析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二、2025-2031年旅行箱行业产值变化预测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2025-2031年旅行箱行业发展趋势与投资规划建议研究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2025-2031年旅行箱市场发展潜力分析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2025-2031年旅行箱行业投资前景研究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[中智:林:]项目投资建议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旅行箱产业链分析</w:t>
      </w:r>
      <w:r>
        <w:rPr>
          <w:rFonts w:hint="eastAsia"/>
        </w:rPr>
        <w:br/>
      </w:r>
      <w:r>
        <w:rPr>
          <w:rFonts w:hint="eastAsia"/>
        </w:rPr>
        <w:t>　　图表 旅行箱行业生命周期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2020-2025年中国旅行箱行业市场规模</w:t>
      </w:r>
      <w:r>
        <w:rPr>
          <w:rFonts w:hint="eastAsia"/>
        </w:rPr>
        <w:br/>
      </w:r>
      <w:r>
        <w:rPr>
          <w:rFonts w:hint="eastAsia"/>
        </w:rPr>
        <w:t>　　图表 2020-2025年旅行箱重要数据指标比较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2020-2025年中国旅行箱行业利润情况分析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2020-2025年中国旅行箱行业资产情况分析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2020-2025年中国旅行箱竞争力分析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2025-2031年中国旅行箱市场趋势分析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2025-2031年中国旅行箱市场价格走势预测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2025-2031年中国旅行箱趋势预测分析</w:t>
      </w:r>
      <w:r>
        <w:rPr>
          <w:rFonts w:hint="eastAsia"/>
        </w:rPr>
        <w:br/>
      </w:r>
      <w:r>
        <w:rPr>
          <w:rFonts w:hint="eastAsia"/>
        </w:rPr>
        <w:t>　　图表 2020-2025年旅行箱行业集中度分析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2020-2025年旅行箱行业区域集中度分析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2020-2025年旅行箱行业企业集中度分析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2020-2025年旅行箱行业我国固定资产投资分析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2020-2025年旅行箱行业盈利能力分析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2020-2025年旅行箱行业负债分析</w:t>
      </w:r>
      <w:r>
        <w:rPr>
          <w:rFonts w:hint="eastAsia"/>
        </w:rPr>
        <w:br/>
      </w:r>
      <w:r>
        <w:rPr>
          <w:rFonts w:hint="eastAsia"/>
        </w:rPr>
        <w:t>　　图表 2020-2025年旅行箱行业偿债能力分析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15e3e0004c77" w:history="1">
        <w:r>
          <w:rPr>
            <w:rStyle w:val="Hyperlink"/>
          </w:rPr>
          <w:t>2025-2031年中国旅行箱行业研究分析及市场前景预测报告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415e3e0004c77" w:history="1">
        <w:r>
          <w:rPr>
            <w:rStyle w:val="Hyperlink"/>
          </w:rPr>
          <w:t>https://www.20087.com/9/29/LvXingXiangDeXianZhuangHeFaZhanQ.html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b4e3e4914b23" w:history="1">
      <w:r>
        <w:rPr>
          <w:rStyle w:val="Hyperlink"/>
        </w:rPr>
        <w:t>2025-2031年中国旅行箱行业研究分析及市场前景预测报告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vXingXiangDeXianZhuangHeFaZhanQ.html" TargetMode="External" Id="R0bd415e3e00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vXingXiangDeXianZhuangHeFaZhanQ.html" TargetMode="External" Id="R029ab4e3e491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2025-02-27T00:47:00Z</dcterms:created>
  <dcterms:modified xsi:type="dcterms:W3CDTF">2025-02-27T01:47:00Z</dcterms:modified>
  <dc:subject>2025-2031年中国旅行箱行业研究分析及市场前景预测报告</dc:subject>
  <dc:title>2025-2031年中国旅行箱行业研究分析及市场前景预测报告</dc:title>
  <cp:keywords>2025-2031年中国旅行箱行业研究分析及市场前景预测报告</cp:keywords>
  <dc:description>2025-2031年中国旅行箱行业研究分析及市场前景预测报告</dc:description>
</cp:coreProperties>
</file>