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df45df07c4ae3" w:history="1">
              <w:r>
                <w:rPr>
                  <w:rStyle w:val="Hyperlink"/>
                </w:rPr>
                <w:t>2025-2031年中国无线照片打印机市场现状与发展趋势报告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df45df07c4ae3" w:history="1">
              <w:r>
                <w:rPr>
                  <w:rStyle w:val="Hyperlink"/>
                </w:rPr>
                <w:t>2025-2031年中国无线照片打印机市场现状与发展趋势报告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adf45df07c4ae3" w:history="1">
                <w:r>
                  <w:rPr>
                    <w:rStyle w:val="Hyperlink"/>
                  </w:rPr>
                  <w:t>https://www.20087.com/9/39/WuXianZhaoPianDaYinJiHangYeQianJingQuShi.html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照片打印机是数码影像输出的终端设备，近年来随着移动互联网的普及和社交媒体的兴起，市场需求持续增长。消费者可以通过智能手机、平板电脑等移动设备直接连接打印机，无需电脑中介，即可实现照片的即时打印。然而，无线照片打印机的打印质量和成本、以及与不同设备的兼容性，是影响用户体验的关键因素。</w:t>
      </w:r>
      <w:r>
        <w:rPr>
          <w:rFonts w:hint="eastAsia"/>
        </w:rPr>
        <w:br/>
      </w:r>
      <w:r>
        <w:rPr>
          <w:rFonts w:hint="eastAsia"/>
        </w:rPr>
        <w:t>　　未来，无线照片打印机将更加注重智能化和用户体验。一方面，通过优化打印技术，如提高分辨率、色彩还原度，实现照片的高质量输出，满足消费者对打印品质的高要求。另一方面，增强设备间的互联互通，支持更多移动设备和应用程序，提供一键打印、云打印等便捷功能，提升用户的打印体验。同时，探索基于订阅模式的打印服务，如定期提供打印材料、智能补货，以增加用户粘性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df45df07c4ae3" w:history="1">
        <w:r>
          <w:rPr>
            <w:rStyle w:val="Hyperlink"/>
          </w:rPr>
          <w:t>2025-2031年中国无线照片打印机市场现状与发展趋势报告</w:t>
        </w:r>
      </w:hyperlink>
      <w:r>
        <w:rPr>
          <w:rFonts w:hint="eastAsia"/>
        </w:rPr>
        <w:t>》基于对无线照片打印机产品多年研究积累，结合无线照片打印机行业供需关系的历史变化规律，采用定量与定性相结合的科学方法，对无线照片打印机行业企业群体进行了系统调查与分析。报告全面剖析了无线照片打印机行业的市场环境、生产经营状况、产品市场动态、品牌竞争格局、进出口贸易及行业投资环境等关键要素，并对无线照片打印机行业可持续发展进行了系统预测。通过对无线照片打印机行业发展趋势的定性与定量分析，无线照片打印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无线照片打印机行业界定及应用</w:t>
      </w:r>
      <w:r>
        <w:rPr>
          <w:rFonts w:hint="eastAsia"/>
        </w:rPr>
        <w:br/>
      </w:r>
      <w:r>
        <w:rPr>
          <w:rFonts w:hint="eastAsia"/>
        </w:rPr>
        <w:t>　　第一节 无线照片打印机行业定义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无线照片打印机主要应用领域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2024-2025年中国无线照片打印机行业发展环境分析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无线照片打印机行业经济环境分析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无线照片打印机行业政策环境分析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一、无线照片打印机行业政策影响分析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二、相关无线照片打印机行业标准分析</w:t>
      </w:r>
      <w:r>
        <w:rPr>
          <w:rFonts w:hint="eastAsia"/>
        </w:rPr>
        <w:br/>
      </w:r>
      <w:r>
        <w:rPr>
          <w:rFonts w:hint="eastAsia"/>
        </w:rPr>
        <w:t>　　第三节 无线照片打印机行业社会环境分析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2024-2025年无线照片打印机行业技术发展现状及趋势分析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无线照片打印机行业技术发展现状分析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国内外无线照片打印机行业技术差异与原因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无线照片打印机行业技术发展方向、趋势预测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提升无线照片打印机行业技术能力策略建议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2024-2025年全球无线照片打印机行业发展状况分析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2019-2024年全球无线照片打印机行业运行概况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2019-2024年全球无线照片打印机行业市场规模分析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全球主要地区无线照片打印机行业运行情况分析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2025-2031年全球无线照片打印机行业发展趋势预测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中国无线照片打印机行业现状调研分析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中国无线照片打印机行业发展现状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一、2024-2025年无线照片打印机行业品牌发展现状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二、2024-2025年无线照片打印机行业需求市场现状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三、2024-2025年无线照片打印机市场需求层次分析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四、2024-2025年中国无线照片打印机市场走向分析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中国无线照片打印机行业存在的问题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一、2024-2025年无线照片打印机产品市场存在的主要问题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二、2024-2025年国内无线照片打印机产品市场的三大瓶颈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三、2024-2025年无线照片打印机产品市场遭遇的规模难题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对中国无线照片打印机市场的分析及思考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一、无线照片打印机市场特点</w:t>
      </w:r>
      <w:r>
        <w:rPr>
          <w:rFonts w:hint="eastAsia"/>
        </w:rPr>
        <w:br/>
      </w:r>
      <w:r>
        <w:rPr>
          <w:rFonts w:hint="eastAsia"/>
        </w:rPr>
        <w:t>　　　　二、无线照片打印机市场分析</w:t>
      </w:r>
      <w:r>
        <w:rPr>
          <w:rFonts w:hint="eastAsia"/>
        </w:rPr>
        <w:br/>
      </w:r>
      <w:r>
        <w:rPr>
          <w:rFonts w:hint="eastAsia"/>
        </w:rPr>
        <w:t>　　　　三、无线照片打印机市场变化的方向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四、中国无线照片打印机行业发展的新思路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五、对中国无线照片打印机行业发展的思考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中国无线照片打印机行业市场供需现状调研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中国无线照片打印机市场现状分析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中国无线照片打印机行业产量情况分析及预测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一、无线照片打印机总体产能规模</w:t>
      </w:r>
      <w:r>
        <w:rPr>
          <w:rFonts w:hint="eastAsia"/>
        </w:rPr>
        <w:br/>
      </w:r>
      <w:r>
        <w:rPr>
          <w:rFonts w:hint="eastAsia"/>
        </w:rPr>
        <w:t>　　　　二、无线照片打印机生产区域分布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三、2019-2024年中国无线照片打印机产量统计分析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四、2025-2031年中国无线照片打印机产量预测分析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中国无线照片打印机市场需求分析及预测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一、中国无线照片打印机市场需求特点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二、2019-2024年中国无线照片打印机市场需求量统计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三、2025-2031年中国无线照片打印机市场需求量预测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中国无线照片打印机价格趋势分析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一、2019-2024年中国无线照片打印机市场价格趋势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二、2025-2031年中国无线照片打印机市场价格走势预测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无线照片打印机细分市场深度分析</w:t>
      </w:r>
      <w:r>
        <w:rPr>
          <w:rFonts w:hint="eastAsia"/>
        </w:rPr>
        <w:br/>
      </w:r>
      <w:r>
        <w:rPr>
          <w:rFonts w:hint="eastAsia"/>
        </w:rPr>
        <w:t>　　第一节 无线照片打印机细分市场（一）发展研究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无线照片打印机细分市场（二）发展研究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中国无线照片打印机进出口分析</w:t>
      </w:r>
      <w:r>
        <w:rPr>
          <w:rFonts w:hint="eastAsia"/>
        </w:rPr>
        <w:br/>
      </w:r>
      <w:r>
        <w:rPr>
          <w:rFonts w:hint="eastAsia"/>
        </w:rPr>
        <w:t>　　第一节 无线照片打印机进口情况分析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无线照片打印机出口情况分析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影响无线照片打印机进出口因素分析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中国无线照片打印机行业主要指标监测分析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2019-2024年中国无线照片打印机行业规模情况分析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2019-2024年中国无线照片打印机行业财务能力分析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无线照片打印机行业上下游发展情况分析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无线照片打印机行业上游产业发展分析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无线照片打印机行业下游产业发展分析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中国无线照片打印机行业重点地区发展分析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无线照片打印机行业重点区域市场结构调研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**地区无线照片打印机市场容量分析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无线照片打印机行业重点企业竞争力分析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无线照片打印机行业企业经营策略研究分析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无线照片打印机企业多样化经营策略分析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一、无线照片打印机企业多样化经营情况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二、现行无线照片打印机行业多样化经营的方向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大型无线照片打印机企业集团未来发展策略分析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对中小无线照片打印机企业生产经营的建议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无线照片打印机行业前景及投资风险预警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2025年无线照片打印机市场前景分析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2025年无线照片打印机行业发展趋势预测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影响无线照片打印机行业发展的主要因素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一、2025年影响无线照片打印机行业运行的有利因素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二、2025年影响无线照片打印机行业运行的稳定因素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三、2025年影响无线照片打印机行业运行的不利因素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四、2025年中国无线照片打印机行业发展面临的挑战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五、2025年中国无线照片打印机行业发展面临的机遇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无线照片打印机行业投资风险预警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一、无线照片打印机行业市场风险预测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二、无线照片打印机行业政策风险预测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三、无线照片打印机行业经营风险预测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四、无线照片打印机行业技术风险预测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五、无线照片打印机行业竞争风险预测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六、无线照片打印机行业其他风险预测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无线照片打印机投资建议</w:t>
      </w:r>
      <w:r>
        <w:rPr>
          <w:rFonts w:hint="eastAsia"/>
        </w:rPr>
        <w:br/>
      </w:r>
      <w:r>
        <w:rPr>
          <w:rFonts w:hint="eastAsia"/>
        </w:rPr>
        <w:t>　　第一节 无线照片打印机行业投资环境分析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无线照片打印机行业投资进入壁垒分析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2025-2031年中国无线照片打印机行业产量预测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2025-2031年中国无线照片打印机行业市场需求预测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**地区无线照片打印机市场规模及增长情况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**地区无线照片打印机行业市场需求情况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2019-2024年中国无线照片打印机行业出口量及增速统计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无线照片打印机重点企业经营情况分析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2025年无线照片打印机市场前景分析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2025-2031年中国无线照片打印机市场需求预测</w:t>
      </w:r>
      <w:r>
        <w:rPr>
          <w:rFonts w:hint="eastAsia"/>
        </w:rPr>
        <w:br/>
      </w:r>
      <w:r>
        <w:rPr>
          <w:rFonts w:hint="eastAsia"/>
        </w:rPr>
        <w:t>　　图表 2025年无线照片打印机发展趋势预测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df45df07c4ae3" w:history="1">
        <w:r>
          <w:rPr>
            <w:rStyle w:val="Hyperlink"/>
          </w:rPr>
          <w:t>2025-2031年中国无线照片打印机市场现状与发展趋势报告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adf45df07c4ae3" w:history="1">
        <w:r>
          <w:rPr>
            <w:rStyle w:val="Hyperlink"/>
          </w:rPr>
          <w:t>https://www.20087.com/9/39/WuXianZhaoPianDaYinJiHangYeQianJingQuShi.html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热点：手机无线打印机好用吗、无线照片打印机怎么连接、照相馆一般用什么打印机、无线照片打印机怎么使用、照片冲印机多少钱一台、无线照片打印机 推荐、个人有必要买照片打印机吗、无线打印的打印机、佳能 无线打印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4c4c079314b43" w:history="1">
      <w:r>
        <w:rPr>
          <w:rStyle w:val="Hyperlink"/>
        </w:rPr>
        <w:t>2025-2031年中国无线照片打印机市场现状与发展趋势报告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WuXianZhaoPianDaYinJiHangYeQianJingQuShi.html" TargetMode="External" Id="R3aadf45df07c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WuXianZhaoPianDaYinJiHangYeQianJingQuShi.html" TargetMode="External" Id="R16d4c4c0793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2025-02-22T06:42:00Z</dcterms:created>
  <dcterms:modified xsi:type="dcterms:W3CDTF">2025-02-22T07:42:00Z</dcterms:modified>
  <dc:subject>2025-2031年中国无线照片打印机市场现状与发展趋势报告</dc:subject>
  <dc:title>2025-2031年中国无线照片打印机市场现状与发展趋势报告</dc:title>
  <cp:keywords>2025-2031年中国无线照片打印机市场现状与发展趋势报告</cp:keywords>
  <dc:description>2025-2031年中国无线照片打印机市场现状与发展趋势报告</dc:description>
</cp:coreProperties>
</file>